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999C" w14:textId="77777777" w:rsidR="001A7606" w:rsidRDefault="001A7606" w:rsidP="001A7606">
      <w:pPr>
        <w:pStyle w:val="BodyText"/>
        <w:rPr>
          <w:rFonts w:ascii="Times New Roman"/>
          <w:sz w:val="20"/>
        </w:rPr>
      </w:pPr>
    </w:p>
    <w:p w14:paraId="6E59C8FD" w14:textId="77777777" w:rsidR="001A7606" w:rsidRDefault="001A7606" w:rsidP="001A760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01792" behindDoc="0" locked="0" layoutInCell="1" allowOverlap="1" wp14:anchorId="378CB1BA" wp14:editId="2B8AFA9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9184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305B3551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36193F64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01A1A670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317AD8A0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50D545F8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20EA2A41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5263B1AA" w14:textId="77777777" w:rsidR="001A7606" w:rsidRDefault="001A7606" w:rsidP="001A7606">
      <w:pPr>
        <w:pStyle w:val="BodyText"/>
        <w:ind w:left="4133"/>
        <w:rPr>
          <w:rFonts w:ascii="Times New Roman"/>
          <w:sz w:val="20"/>
        </w:rPr>
      </w:pPr>
    </w:p>
    <w:p w14:paraId="78ED6ADA" w14:textId="1CCE6C15" w:rsidR="001A7606" w:rsidRDefault="001A7606" w:rsidP="001A7606">
      <w:pPr>
        <w:pStyle w:val="BodyText"/>
        <w:spacing w:before="9"/>
        <w:rPr>
          <w:rFonts w:ascii="Times New Roman"/>
          <w:sz w:val="20"/>
        </w:rPr>
      </w:pPr>
    </w:p>
    <w:p w14:paraId="361529B6" w14:textId="64EDFAEA" w:rsidR="00FC6666" w:rsidRDefault="00FC6666" w:rsidP="001A7606">
      <w:pPr>
        <w:pStyle w:val="BodyText"/>
        <w:spacing w:before="9"/>
        <w:rPr>
          <w:rFonts w:ascii="Times New Roman"/>
          <w:sz w:val="20"/>
        </w:rPr>
      </w:pPr>
    </w:p>
    <w:p w14:paraId="18BFCE02" w14:textId="77777777" w:rsidR="00FC6666" w:rsidRDefault="00FC6666" w:rsidP="001A7606">
      <w:pPr>
        <w:pStyle w:val="BodyText"/>
        <w:spacing w:before="9"/>
        <w:rPr>
          <w:rFonts w:ascii="Times New Roman"/>
          <w:sz w:val="24"/>
        </w:rPr>
      </w:pPr>
    </w:p>
    <w:p w14:paraId="47291E30" w14:textId="77777777" w:rsidR="001A7606" w:rsidRDefault="001A7606" w:rsidP="00FC6666">
      <w:pPr>
        <w:spacing w:before="97"/>
        <w:ind w:right="23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0F77EDFC" w14:textId="114EE4E4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AAFC138" w14:textId="63943245" w:rsidR="00FC6666" w:rsidRDefault="00FC666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759725C" w14:textId="4D84FF79" w:rsidR="00FC6666" w:rsidRDefault="00FC666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249ACD0" w14:textId="77777777" w:rsidR="00FC6666" w:rsidRDefault="00FC666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B01356D" w14:textId="6D96352F" w:rsidR="001A7606" w:rsidRPr="00FC6666" w:rsidRDefault="001A7606" w:rsidP="00FC6666">
      <w:pPr>
        <w:spacing w:line="247" w:lineRule="auto"/>
        <w:ind w:right="23"/>
        <w:jc w:val="center"/>
        <w:rPr>
          <w:rFonts w:ascii="Arial"/>
          <w:b/>
          <w:spacing w:val="4"/>
          <w:sz w:val="40"/>
          <w:szCs w:val="40"/>
        </w:rPr>
      </w:pPr>
      <w:r w:rsidRPr="00FC6666">
        <w:rPr>
          <w:rFonts w:ascii="Arial"/>
          <w:b/>
          <w:spacing w:val="-1"/>
          <w:sz w:val="40"/>
          <w:szCs w:val="40"/>
        </w:rPr>
        <w:t>PENGELOLAAN</w:t>
      </w:r>
      <w:r w:rsidRPr="00FC6666">
        <w:rPr>
          <w:rFonts w:ascii="Arial"/>
          <w:b/>
          <w:spacing w:val="-5"/>
          <w:sz w:val="40"/>
          <w:szCs w:val="40"/>
        </w:rPr>
        <w:t xml:space="preserve"> </w:t>
      </w:r>
      <w:r w:rsidRPr="00FC6666">
        <w:rPr>
          <w:rFonts w:ascii="Arial"/>
          <w:b/>
          <w:sz w:val="40"/>
          <w:szCs w:val="40"/>
        </w:rPr>
        <w:t>DANA</w:t>
      </w:r>
      <w:r w:rsidRPr="00FC6666">
        <w:rPr>
          <w:rFonts w:ascii="Arial"/>
          <w:b/>
          <w:spacing w:val="-15"/>
          <w:sz w:val="40"/>
          <w:szCs w:val="40"/>
        </w:rPr>
        <w:t xml:space="preserve"> </w:t>
      </w:r>
      <w:r w:rsidRPr="00FC6666">
        <w:rPr>
          <w:rFonts w:ascii="Arial"/>
          <w:b/>
          <w:sz w:val="40"/>
          <w:szCs w:val="40"/>
        </w:rPr>
        <w:t>SEMESTER</w:t>
      </w:r>
      <w:r w:rsidRPr="00FC6666">
        <w:rPr>
          <w:rFonts w:ascii="Arial"/>
          <w:b/>
          <w:spacing w:val="-9"/>
          <w:sz w:val="40"/>
          <w:szCs w:val="40"/>
        </w:rPr>
        <w:t xml:space="preserve"> </w:t>
      </w:r>
      <w:r w:rsidRPr="00FC6666">
        <w:rPr>
          <w:rFonts w:ascii="Arial"/>
          <w:b/>
          <w:sz w:val="40"/>
          <w:szCs w:val="40"/>
        </w:rPr>
        <w:t>PENDEK</w:t>
      </w:r>
    </w:p>
    <w:p w14:paraId="786BA110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40ED66D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844F7ED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8E82140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C509281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A113B2D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217FECB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D969C99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6024DF5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1758893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5051756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F5D3754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6205960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21172C5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26CC091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1243BB6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613A86F" w14:textId="77777777" w:rsidR="001A7606" w:rsidRDefault="001A7606" w:rsidP="00FC6666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B3172C9" w14:textId="77777777" w:rsidR="001A7606" w:rsidRDefault="001A7606" w:rsidP="00FC6666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030D2EF0" w14:textId="77777777" w:rsidR="001A7606" w:rsidRDefault="001A7606" w:rsidP="00FC6666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2BCE5D38" w14:textId="77777777" w:rsidR="001A7606" w:rsidRPr="00FC6666" w:rsidRDefault="001A7606" w:rsidP="00FC6666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C6666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6DAF162" w14:textId="77777777" w:rsidR="001A7606" w:rsidRPr="00FC6666" w:rsidRDefault="001A7606" w:rsidP="00FC6666">
      <w:pPr>
        <w:spacing w:before="1" w:line="247" w:lineRule="auto"/>
        <w:ind w:right="23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C6666">
        <w:rPr>
          <w:rFonts w:ascii="Arial" w:hAnsi="Arial" w:cs="Arial"/>
          <w:b/>
          <w:sz w:val="32"/>
          <w:szCs w:val="32"/>
        </w:rPr>
        <w:t>UNIVERSITAS</w:t>
      </w:r>
      <w:r w:rsidRPr="00FC6666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C6666">
        <w:rPr>
          <w:rFonts w:ascii="Arial" w:hAnsi="Arial" w:cs="Arial"/>
          <w:b/>
          <w:sz w:val="32"/>
          <w:szCs w:val="32"/>
        </w:rPr>
        <w:t>NEGERI</w:t>
      </w:r>
      <w:r w:rsidRPr="00FC6666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C6666">
        <w:rPr>
          <w:rFonts w:ascii="Arial" w:hAnsi="Arial" w:cs="Arial"/>
          <w:b/>
          <w:sz w:val="32"/>
          <w:szCs w:val="32"/>
        </w:rPr>
        <w:t>MALANG</w:t>
      </w:r>
    </w:p>
    <w:p w14:paraId="386B0462" w14:textId="77777777" w:rsidR="001A7606" w:rsidRPr="00FC6666" w:rsidRDefault="001A7606" w:rsidP="00FC6666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C6666">
        <w:rPr>
          <w:rFonts w:ascii="Arial" w:hAnsi="Arial" w:cs="Arial"/>
          <w:b/>
          <w:sz w:val="32"/>
          <w:szCs w:val="32"/>
        </w:rPr>
        <w:t>201</w:t>
      </w:r>
      <w:r w:rsidRPr="00FC6666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C93FDE3" w14:textId="77777777" w:rsidR="001A7606" w:rsidRDefault="001A7606" w:rsidP="001A7606">
      <w:pPr>
        <w:spacing w:line="247" w:lineRule="auto"/>
        <w:jc w:val="center"/>
        <w:rPr>
          <w:rFonts w:ascii="Calibri"/>
          <w:sz w:val="31"/>
        </w:rPr>
        <w:sectPr w:rsidR="001A7606" w:rsidSect="001A7606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547FE8F2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4A1872F1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02816" behindDoc="0" locked="0" layoutInCell="1" allowOverlap="1" wp14:anchorId="0DBB9041" wp14:editId="6F99BF9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807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0683BB2B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06B0240F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2E641935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5127E437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026AE348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599DF7B4" w14:textId="77777777" w:rsidR="001A7606" w:rsidRDefault="001A7606" w:rsidP="001A7606">
      <w:pPr>
        <w:pStyle w:val="BodyText"/>
        <w:ind w:left="4133"/>
        <w:rPr>
          <w:rFonts w:ascii="Calibri"/>
          <w:sz w:val="20"/>
        </w:rPr>
      </w:pPr>
    </w:p>
    <w:p w14:paraId="1C34973A" w14:textId="77777777" w:rsidR="001A7606" w:rsidRPr="00FC6666" w:rsidRDefault="001A7606" w:rsidP="001A760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C6666">
        <w:rPr>
          <w:rFonts w:ascii="Arial"/>
          <w:b/>
          <w:sz w:val="28"/>
          <w:szCs w:val="28"/>
        </w:rPr>
        <w:t>PROSEDUR</w:t>
      </w:r>
      <w:r w:rsidRPr="00FC6666">
        <w:rPr>
          <w:rFonts w:ascii="Arial"/>
          <w:b/>
          <w:spacing w:val="19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OPERASIONAL</w:t>
      </w:r>
      <w:r w:rsidRPr="00FC6666">
        <w:rPr>
          <w:rFonts w:ascii="Arial"/>
          <w:b/>
          <w:spacing w:val="16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BAKU</w:t>
      </w:r>
      <w:r w:rsidRPr="00FC6666">
        <w:rPr>
          <w:rFonts w:ascii="Arial"/>
          <w:b/>
          <w:spacing w:val="1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PENYUSUNAN</w:t>
      </w:r>
    </w:p>
    <w:p w14:paraId="6BBEFAAA" w14:textId="77777777" w:rsidR="001A7606" w:rsidRPr="00FC6666" w:rsidRDefault="001A7606" w:rsidP="001A7606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</w:rPr>
      </w:pPr>
      <w:r w:rsidRPr="00FC6666">
        <w:rPr>
          <w:rFonts w:ascii="Arial"/>
          <w:b/>
          <w:spacing w:val="-1"/>
          <w:sz w:val="28"/>
          <w:szCs w:val="28"/>
        </w:rPr>
        <w:t>PENGELOLAAN</w:t>
      </w:r>
      <w:r w:rsidRPr="00FC6666">
        <w:rPr>
          <w:rFonts w:ascii="Arial"/>
          <w:b/>
          <w:spacing w:val="-5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DANA</w:t>
      </w:r>
      <w:r w:rsidRPr="00FC6666">
        <w:rPr>
          <w:rFonts w:ascii="Arial"/>
          <w:b/>
          <w:spacing w:val="-15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SEMESTER</w:t>
      </w:r>
      <w:r w:rsidRPr="00FC6666">
        <w:rPr>
          <w:rFonts w:ascii="Arial"/>
          <w:b/>
          <w:spacing w:val="-9"/>
          <w:sz w:val="28"/>
          <w:szCs w:val="28"/>
        </w:rPr>
        <w:t xml:space="preserve"> </w:t>
      </w:r>
      <w:r w:rsidRPr="00FC6666">
        <w:rPr>
          <w:rFonts w:ascii="Arial"/>
          <w:b/>
          <w:sz w:val="28"/>
          <w:szCs w:val="28"/>
        </w:rPr>
        <w:t>PENDEK</w:t>
      </w:r>
    </w:p>
    <w:p w14:paraId="3B29AF85" w14:textId="4650A2DE" w:rsidR="001A7606" w:rsidRDefault="001A7606" w:rsidP="001A760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93F4C65" w14:textId="77777777" w:rsidR="001A7606" w:rsidRDefault="001A7606" w:rsidP="001A760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C6298AF" w14:textId="77777777" w:rsidR="001A7606" w:rsidRDefault="001A7606" w:rsidP="001A760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A7606" w14:paraId="09F516AA" w14:textId="77777777" w:rsidTr="00C44DB8">
        <w:trPr>
          <w:trHeight w:val="303"/>
        </w:trPr>
        <w:tc>
          <w:tcPr>
            <w:tcW w:w="2655" w:type="dxa"/>
          </w:tcPr>
          <w:p w14:paraId="0D882AD3" w14:textId="77777777" w:rsidR="001A7606" w:rsidRDefault="001A760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BDF8B70" w14:textId="77777777" w:rsidR="001A7606" w:rsidRDefault="001A760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A7606" w14:paraId="2233EDD6" w14:textId="77777777" w:rsidTr="00C44DB8">
        <w:trPr>
          <w:trHeight w:val="304"/>
        </w:trPr>
        <w:tc>
          <w:tcPr>
            <w:tcW w:w="2655" w:type="dxa"/>
          </w:tcPr>
          <w:p w14:paraId="1A733C78" w14:textId="77777777" w:rsidR="001A7606" w:rsidRDefault="001A760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1E390B9" w14:textId="77777777" w:rsidR="001A7606" w:rsidRDefault="001A760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A7606" w14:paraId="18632809" w14:textId="77777777" w:rsidTr="00C44DB8">
        <w:trPr>
          <w:trHeight w:val="303"/>
        </w:trPr>
        <w:tc>
          <w:tcPr>
            <w:tcW w:w="2655" w:type="dxa"/>
          </w:tcPr>
          <w:p w14:paraId="3D380269" w14:textId="77777777" w:rsidR="001A7606" w:rsidRDefault="001A760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8C13D8E" w14:textId="77777777" w:rsidR="001A7606" w:rsidRPr="00FB3191" w:rsidRDefault="001A760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A7606" w14:paraId="6FA9B2CC" w14:textId="77777777" w:rsidTr="00C44DB8">
        <w:trPr>
          <w:trHeight w:val="1987"/>
        </w:trPr>
        <w:tc>
          <w:tcPr>
            <w:tcW w:w="2655" w:type="dxa"/>
          </w:tcPr>
          <w:p w14:paraId="2F03A4A2" w14:textId="77777777" w:rsidR="001A7606" w:rsidRDefault="001A7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6912" behindDoc="1" locked="0" layoutInCell="1" allowOverlap="1" wp14:anchorId="7857E39C" wp14:editId="5EC3DD4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9CF99A4" w14:textId="77777777" w:rsidR="001A7606" w:rsidRDefault="001A7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3840" behindDoc="0" locked="0" layoutInCell="1" allowOverlap="1" wp14:anchorId="1B0C74D0" wp14:editId="47EA13B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C460AA8" w14:textId="77777777" w:rsidR="001A7606" w:rsidRDefault="001A7606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613C651" w14:textId="77777777" w:rsidR="001A7606" w:rsidRDefault="001A7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FABF1DC" w14:textId="77777777" w:rsidR="001A7606" w:rsidRDefault="001A7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26A55FF" w14:textId="77777777" w:rsidR="001A7606" w:rsidRDefault="001A7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471DFA5" w14:textId="77777777" w:rsidR="001A7606" w:rsidRDefault="001A7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F9D85C5" w14:textId="77777777" w:rsidR="001A7606" w:rsidRPr="00990C61" w:rsidRDefault="001A760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921C5B0" w14:textId="77777777" w:rsidR="001A7606" w:rsidRDefault="001A760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A7606" w14:paraId="678C3054" w14:textId="77777777" w:rsidTr="00C44DB8">
        <w:trPr>
          <w:trHeight w:val="2070"/>
        </w:trPr>
        <w:tc>
          <w:tcPr>
            <w:tcW w:w="2655" w:type="dxa"/>
          </w:tcPr>
          <w:p w14:paraId="5C3D2F59" w14:textId="77777777" w:rsidR="001A7606" w:rsidRDefault="001A7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24E5142" w14:textId="77777777" w:rsidR="001A7606" w:rsidRDefault="001A7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1902859" w14:textId="77777777" w:rsidR="001A7606" w:rsidRPr="00E518BE" w:rsidRDefault="001A7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6889DE" w14:textId="77777777" w:rsidR="001A7606" w:rsidRPr="00E518BE" w:rsidRDefault="001A7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7DD195" w14:textId="77777777" w:rsidR="001A7606" w:rsidRPr="00E518BE" w:rsidRDefault="001A7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8DE0E7E" w14:textId="77777777" w:rsidR="001A7606" w:rsidRPr="00E518BE" w:rsidRDefault="001A7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DED355" w14:textId="77777777" w:rsidR="001A7606" w:rsidRPr="00E518BE" w:rsidRDefault="001A7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5E62BC" w14:textId="77777777" w:rsidR="001A7606" w:rsidRPr="00E518BE" w:rsidRDefault="001A760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3FE8DA1" w14:textId="77777777" w:rsidR="001A7606" w:rsidRDefault="001A760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A7606" w14:paraId="40347581" w14:textId="77777777" w:rsidTr="00C44DB8">
        <w:trPr>
          <w:trHeight w:val="79"/>
        </w:trPr>
        <w:tc>
          <w:tcPr>
            <w:tcW w:w="2655" w:type="dxa"/>
          </w:tcPr>
          <w:p w14:paraId="0826F45D" w14:textId="77777777" w:rsidR="001A7606" w:rsidRDefault="001A760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5888" behindDoc="0" locked="0" layoutInCell="1" allowOverlap="1" wp14:anchorId="7A046B76" wp14:editId="169B8F5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795233" w14:textId="77777777" w:rsidR="001A7606" w:rsidRPr="00FB3191" w:rsidRDefault="001A760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04864" behindDoc="0" locked="0" layoutInCell="1" allowOverlap="1" wp14:anchorId="68D6F803" wp14:editId="19F56B2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E535422" w14:textId="77777777" w:rsidR="001A7606" w:rsidRPr="00E518BE" w:rsidRDefault="001A760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DCF5B83" w14:textId="77777777" w:rsidR="001A7606" w:rsidRPr="00E518BE" w:rsidRDefault="001A7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F6B584" w14:textId="77777777" w:rsidR="001A7606" w:rsidRPr="00E518BE" w:rsidRDefault="001A7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19E456C" w14:textId="77777777" w:rsidR="001A7606" w:rsidRPr="00E518BE" w:rsidRDefault="001A7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FDA0A1C" w14:textId="77777777" w:rsidR="001A7606" w:rsidRPr="00E518BE" w:rsidRDefault="001A7606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C2D81E" w14:textId="77777777" w:rsidR="001A7606" w:rsidRPr="007239BC" w:rsidRDefault="001A760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FE9F228" w14:textId="77777777" w:rsidR="001A7606" w:rsidRPr="007239BC" w:rsidRDefault="001A760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CFBBAA7" w14:textId="77777777" w:rsidR="001A7606" w:rsidRPr="007239BC" w:rsidRDefault="001A760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88FEF32" w14:textId="77777777" w:rsidR="004303FB" w:rsidRDefault="004303FB">
      <w:pPr>
        <w:spacing w:line="270" w:lineRule="atLeast"/>
        <w:rPr>
          <w:rFonts w:ascii="Times New Roman"/>
          <w:sz w:val="24"/>
        </w:rPr>
        <w:sectPr w:rsidR="004303FB">
          <w:pgSz w:w="11910" w:h="16840"/>
          <w:pgMar w:top="1580" w:right="740" w:bottom="280" w:left="1220" w:header="720" w:footer="720" w:gutter="0"/>
          <w:cols w:space="720"/>
        </w:sectPr>
      </w:pPr>
    </w:p>
    <w:p w14:paraId="1068D088" w14:textId="77777777" w:rsidR="004303FB" w:rsidRDefault="004303FB">
      <w:pPr>
        <w:pStyle w:val="BodyText"/>
        <w:spacing w:before="1"/>
        <w:rPr>
          <w:rFonts w:ascii="Arial"/>
          <w:b/>
        </w:rPr>
      </w:pPr>
    </w:p>
    <w:p w14:paraId="2014A482" w14:textId="77777777" w:rsidR="004303FB" w:rsidRDefault="00000000">
      <w:pPr>
        <w:ind w:left="2433" w:right="2904" w:firstLine="804"/>
        <w:rPr>
          <w:rFonts w:ascii="Arial"/>
          <w:b/>
        </w:rPr>
      </w:pPr>
      <w:r>
        <w:rPr>
          <w:rFonts w:ascii="Arial"/>
          <w:b/>
        </w:rPr>
        <w:t>PROSEDUR OPERASI BAKU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PENGELOLAAN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DANA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SEMESTER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PENDEK</w:t>
      </w:r>
    </w:p>
    <w:p w14:paraId="52F7E46B" w14:textId="77777777" w:rsidR="004303FB" w:rsidRDefault="004303FB">
      <w:pPr>
        <w:pStyle w:val="BodyText"/>
        <w:spacing w:before="2"/>
        <w:rPr>
          <w:rFonts w:ascii="Arial"/>
          <w:b/>
          <w:sz w:val="24"/>
        </w:rPr>
      </w:pPr>
    </w:p>
    <w:p w14:paraId="0B02CADF" w14:textId="77777777" w:rsidR="004303FB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jc w:val="left"/>
        <w:rPr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052D7301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01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3BA1A45C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832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432B43B3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5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3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4355).</w:t>
      </w:r>
    </w:p>
    <w:p w14:paraId="6DD1018B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00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06351155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85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3CE6A9A5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78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7806E885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001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Organisasi</w:t>
      </w:r>
      <w:r>
        <w:rPr>
          <w:spacing w:val="-8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Tata</w:t>
      </w:r>
      <w:r>
        <w:rPr>
          <w:spacing w:val="-7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3C131E64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166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5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4481C7B5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84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41D73B61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450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PNBP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Negeri (PTN).</w:t>
      </w:r>
    </w:p>
    <w:p w14:paraId="790DBCCB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57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297/KMK.05/2008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1F10BFAB" w14:textId="77777777" w:rsidR="004303FB" w:rsidRDefault="004303FB">
      <w:pPr>
        <w:pStyle w:val="BodyText"/>
        <w:spacing w:before="6"/>
        <w:rPr>
          <w:sz w:val="23"/>
        </w:rPr>
      </w:pPr>
    </w:p>
    <w:p w14:paraId="6095C9C7" w14:textId="77777777" w:rsidR="004303FB" w:rsidRDefault="00000000">
      <w:pPr>
        <w:pStyle w:val="ListParagraph"/>
        <w:numPr>
          <w:ilvl w:val="0"/>
          <w:numId w:val="1"/>
        </w:numPr>
        <w:tabs>
          <w:tab w:val="left" w:pos="581"/>
        </w:tabs>
        <w:ind w:left="580" w:hanging="361"/>
        <w:jc w:val="left"/>
        <w:rPr>
          <w:b/>
        </w:rPr>
      </w:pPr>
      <w:r>
        <w:rPr>
          <w:rFonts w:ascii="Arial"/>
          <w:b/>
        </w:rPr>
        <w:t>Tujuan</w:t>
      </w:r>
    </w:p>
    <w:p w14:paraId="6D6ABC25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 w:line="242" w:lineRule="auto"/>
        <w:ind w:right="1074"/>
      </w:pPr>
      <w:r>
        <w:t>Menghimpun</w:t>
      </w:r>
      <w:r>
        <w:rPr>
          <w:spacing w:val="-3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pendek</w:t>
      </w:r>
      <w:r>
        <w:rPr>
          <w:spacing w:val="-2"/>
        </w:rPr>
        <w:t xml:space="preserve"> </w:t>
      </w:r>
      <w:r>
        <w:t>aga</w:t>
      </w:r>
      <w:r>
        <w:rPr>
          <w:spacing w:val="-6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disetor</w:t>
      </w:r>
      <w:r>
        <w:rPr>
          <w:spacing w:val="-5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kolektif</w:t>
      </w:r>
      <w:r>
        <w:rPr>
          <w:spacing w:val="-5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Rekening</w:t>
      </w:r>
      <w:r>
        <w:rPr>
          <w:spacing w:val="-58"/>
        </w:rPr>
        <w:t xml:space="preserve"> </w:t>
      </w:r>
      <w:r>
        <w:t>Rektor</w:t>
      </w:r>
      <w:r>
        <w:rPr>
          <w:spacing w:val="-4"/>
        </w:rPr>
        <w:t xml:space="preserve"> </w:t>
      </w:r>
      <w:r>
        <w:t>UM.</w:t>
      </w:r>
    </w:p>
    <w:p w14:paraId="32C0C403" w14:textId="77777777" w:rsidR="004303FB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98"/>
      </w:pPr>
      <w:r>
        <w:t>Agar dana semester pendek yang diperoleh sesuai dengan perhitungan penerimaan</w:t>
      </w:r>
      <w:r>
        <w:rPr>
          <w:spacing w:val="-59"/>
        </w:rPr>
        <w:t xml:space="preserve"> </w:t>
      </w:r>
      <w:proofErr w:type="spellStart"/>
      <w:r>
        <w:t>sks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subbag akademik</w:t>
      </w:r>
    </w:p>
    <w:p w14:paraId="4F802EF1" w14:textId="5FA8DD23" w:rsidR="004303FB" w:rsidRDefault="00000000" w:rsidP="001A7606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1741"/>
        <w:sectPr w:rsidR="004303FB">
          <w:pgSz w:w="11910" w:h="16840"/>
          <w:pgMar w:top="1580" w:right="740" w:bottom="280" w:left="1220" w:header="720" w:footer="720" w:gutter="0"/>
          <w:cols w:space="720"/>
        </w:sectPr>
      </w:pPr>
      <w:r>
        <w:t xml:space="preserve">Agar dana semester pendek dapat </w:t>
      </w:r>
      <w:proofErr w:type="spellStart"/>
      <w:r>
        <w:t>dipertanggungjabkan</w:t>
      </w:r>
      <w:proofErr w:type="spellEnd"/>
      <w:r>
        <w:t xml:space="preserve"> secara benar dan</w:t>
      </w:r>
      <w:r>
        <w:rPr>
          <w:spacing w:val="-59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0395AE98" w14:textId="77777777" w:rsidR="004303FB" w:rsidRDefault="004303FB">
      <w:pPr>
        <w:pStyle w:val="BodyText"/>
        <w:spacing w:before="8"/>
        <w:rPr>
          <w:sz w:val="23"/>
        </w:rPr>
      </w:pPr>
    </w:p>
    <w:p w14:paraId="2057A4EF" w14:textId="77777777" w:rsidR="004303FB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93" w:after="6"/>
        <w:ind w:left="580" w:hanging="361"/>
        <w:jc w:val="left"/>
        <w:rPr>
          <w:b/>
        </w:rPr>
      </w:pPr>
      <w:r>
        <w:rPr>
          <w:rFonts w:ascii="Arial"/>
          <w:b/>
        </w:rPr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549"/>
        <w:gridCol w:w="1096"/>
        <w:gridCol w:w="993"/>
        <w:gridCol w:w="1081"/>
        <w:gridCol w:w="2141"/>
      </w:tblGrid>
      <w:tr w:rsidR="004303FB" w14:paraId="53C8C684" w14:textId="77777777">
        <w:trPr>
          <w:trHeight w:val="281"/>
        </w:trPr>
        <w:tc>
          <w:tcPr>
            <w:tcW w:w="400" w:type="dxa"/>
            <w:vMerge w:val="restart"/>
          </w:tcPr>
          <w:p w14:paraId="5D5F22A3" w14:textId="77777777" w:rsidR="004303FB" w:rsidRDefault="004303FB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25C0C1CD" w14:textId="77777777" w:rsidR="004303FB" w:rsidRDefault="00000000">
            <w:pPr>
              <w:pStyle w:val="TableParagraph"/>
              <w:ind w:left="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549" w:type="dxa"/>
            <w:vMerge w:val="restart"/>
          </w:tcPr>
          <w:p w14:paraId="6ED78F3D" w14:textId="77777777" w:rsidR="004303FB" w:rsidRDefault="004303FB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5E9F1916" w14:textId="77777777" w:rsidR="004303FB" w:rsidRDefault="00000000">
            <w:pPr>
              <w:pStyle w:val="TableParagraph"/>
              <w:ind w:left="-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2089" w:type="dxa"/>
            <w:gridSpan w:val="2"/>
          </w:tcPr>
          <w:p w14:paraId="189239A3" w14:textId="77777777" w:rsidR="004303FB" w:rsidRDefault="00000000">
            <w:pPr>
              <w:pStyle w:val="TableParagraph"/>
              <w:spacing w:line="225" w:lineRule="exact"/>
              <w:ind w:left="5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  <w:vMerge w:val="restart"/>
          </w:tcPr>
          <w:p w14:paraId="3CB9D11F" w14:textId="77777777" w:rsidR="004303FB" w:rsidRDefault="00000000">
            <w:pPr>
              <w:pStyle w:val="TableParagraph"/>
              <w:spacing w:before="151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141" w:type="dxa"/>
            <w:vMerge w:val="restart"/>
          </w:tcPr>
          <w:p w14:paraId="3F9860DD" w14:textId="77777777" w:rsidR="004303FB" w:rsidRDefault="00000000">
            <w:pPr>
              <w:pStyle w:val="TableParagraph"/>
              <w:spacing w:before="151"/>
              <w:ind w:left="721" w:right="71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4303FB" w14:paraId="7CB80B3F" w14:textId="77777777">
        <w:trPr>
          <w:trHeight w:val="269"/>
        </w:trPr>
        <w:tc>
          <w:tcPr>
            <w:tcW w:w="400" w:type="dxa"/>
            <w:vMerge/>
            <w:tcBorders>
              <w:top w:val="nil"/>
            </w:tcBorders>
          </w:tcPr>
          <w:p w14:paraId="587493B0" w14:textId="77777777" w:rsidR="004303FB" w:rsidRDefault="004303F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0B52A9B2" w14:textId="77777777" w:rsidR="004303FB" w:rsidRDefault="004303FB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14:paraId="7D44D492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49BED1C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7CE41F9D" w14:textId="77777777" w:rsidR="004303FB" w:rsidRDefault="004303FB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569DBF12" w14:textId="77777777" w:rsidR="004303FB" w:rsidRDefault="004303FB">
            <w:pPr>
              <w:rPr>
                <w:sz w:val="2"/>
                <w:szCs w:val="2"/>
              </w:rPr>
            </w:pPr>
          </w:p>
        </w:tc>
      </w:tr>
      <w:tr w:rsidR="004303FB" w14:paraId="64957566" w14:textId="77777777">
        <w:trPr>
          <w:trHeight w:val="918"/>
        </w:trPr>
        <w:tc>
          <w:tcPr>
            <w:tcW w:w="400" w:type="dxa"/>
          </w:tcPr>
          <w:p w14:paraId="3B947DCD" w14:textId="77777777" w:rsidR="004303FB" w:rsidRDefault="00000000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49" w:type="dxa"/>
          </w:tcPr>
          <w:p w14:paraId="4AAAFC83" w14:textId="77777777" w:rsidR="004303FB" w:rsidRDefault="00000000">
            <w:pPr>
              <w:pStyle w:val="TableParagraph"/>
              <w:ind w:right="215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koordinasi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pelaksanaan pendaftaran 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1CA5FBAB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93" w:type="dxa"/>
          </w:tcPr>
          <w:p w14:paraId="26B48CF0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78FA767" w14:textId="77777777" w:rsidR="004303FB" w:rsidRDefault="00000000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5D1620EA" w14:textId="77777777" w:rsidR="004303FB" w:rsidRDefault="00000000">
            <w:pPr>
              <w:pStyle w:val="TableParagraph"/>
              <w:ind w:left="114" w:right="395" w:hanging="48"/>
              <w:rPr>
                <w:sz w:val="20"/>
              </w:rPr>
            </w:pPr>
            <w:r>
              <w:rPr>
                <w:sz w:val="20"/>
              </w:rPr>
              <w:t>Koordinasi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  <w:p w14:paraId="34F98CA5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</w:p>
        </w:tc>
      </w:tr>
      <w:tr w:rsidR="004303FB" w14:paraId="35BDE131" w14:textId="77777777">
        <w:trPr>
          <w:trHeight w:val="690"/>
        </w:trPr>
        <w:tc>
          <w:tcPr>
            <w:tcW w:w="400" w:type="dxa"/>
          </w:tcPr>
          <w:p w14:paraId="54C5B3A1" w14:textId="77777777" w:rsidR="004303F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9" w:type="dxa"/>
          </w:tcPr>
          <w:p w14:paraId="3F88FEB5" w14:textId="77777777" w:rsidR="004303FB" w:rsidRDefault="00000000">
            <w:pPr>
              <w:pStyle w:val="TableParagraph"/>
              <w:ind w:right="293" w:hanging="72"/>
              <w:rPr>
                <w:sz w:val="20"/>
              </w:rPr>
            </w:pPr>
            <w:r>
              <w:rPr>
                <w:sz w:val="20"/>
              </w:rPr>
              <w:t>Membagi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melayani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05A029B8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3" w:type="dxa"/>
          </w:tcPr>
          <w:p w14:paraId="6C6D21A7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1B0EB25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B39BE6F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214B99EB" w14:textId="77777777" w:rsidR="004303FB" w:rsidRDefault="00000000">
            <w:pPr>
              <w:pStyle w:val="TableParagraph"/>
              <w:ind w:left="114" w:right="607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Juknis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6C5C8DEE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diketahui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</w:p>
        </w:tc>
      </w:tr>
      <w:tr w:rsidR="004303FB" w14:paraId="20CE1CDC" w14:textId="77777777">
        <w:trPr>
          <w:trHeight w:val="1610"/>
        </w:trPr>
        <w:tc>
          <w:tcPr>
            <w:tcW w:w="400" w:type="dxa"/>
          </w:tcPr>
          <w:p w14:paraId="5074E6D9" w14:textId="77777777" w:rsidR="004303F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9" w:type="dxa"/>
          </w:tcPr>
          <w:p w14:paraId="2FC8E8B3" w14:textId="77777777" w:rsidR="004303FB" w:rsidRDefault="00000000">
            <w:pPr>
              <w:pStyle w:val="TableParagraph"/>
              <w:ind w:right="303" w:hanging="72"/>
              <w:rPr>
                <w:sz w:val="20"/>
              </w:rPr>
            </w:pPr>
            <w:r>
              <w:rPr>
                <w:sz w:val="20"/>
              </w:rPr>
              <w:t>Membuat kuitansi rangkap 3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Pendek. Lembar 1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Mahasiswa, Lembar 2 untuk Kasir,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Lembar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</w:p>
          <w:p w14:paraId="4993FB03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96" w:type="dxa"/>
          </w:tcPr>
          <w:p w14:paraId="4D116FB7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30F7A037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6CA2491" w14:textId="77777777" w:rsidR="004303FB" w:rsidRDefault="00000000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41" w:type="dxa"/>
          </w:tcPr>
          <w:p w14:paraId="33E98633" w14:textId="77777777" w:rsidR="004303FB" w:rsidRDefault="00000000">
            <w:pPr>
              <w:pStyle w:val="TableParagraph"/>
              <w:ind w:left="114" w:right="573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pembayaran </w:t>
            </w:r>
            <w:r>
              <w:rPr>
                <w:sz w:val="20"/>
              </w:rPr>
              <w:t>SP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4303FB" w14:paraId="3AF1782A" w14:textId="77777777">
        <w:trPr>
          <w:trHeight w:val="1382"/>
        </w:trPr>
        <w:tc>
          <w:tcPr>
            <w:tcW w:w="400" w:type="dxa"/>
          </w:tcPr>
          <w:p w14:paraId="1E35DE98" w14:textId="77777777" w:rsidR="004303F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9" w:type="dxa"/>
          </w:tcPr>
          <w:p w14:paraId="13A92950" w14:textId="77777777" w:rsidR="004303FB" w:rsidRDefault="00000000">
            <w:pPr>
              <w:pStyle w:val="TableParagraph"/>
              <w:ind w:right="408" w:hanging="72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mengambil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 untuk diisi identitas,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kelas reguler/mandiri, sandi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nama mata kuliah yang ditempuh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5BA2AF76" w14:textId="77777777" w:rsidR="004303FB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bersangkutan</w:t>
            </w:r>
          </w:p>
        </w:tc>
        <w:tc>
          <w:tcPr>
            <w:tcW w:w="1096" w:type="dxa"/>
          </w:tcPr>
          <w:p w14:paraId="0B323410" w14:textId="77777777" w:rsidR="004303FB" w:rsidRDefault="00000000">
            <w:pPr>
              <w:pStyle w:val="TableParagraph"/>
              <w:spacing w:before="1" w:line="237" w:lineRule="auto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2003F666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3105D74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5DE0009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20B42B65" w14:textId="77777777" w:rsidR="004303FB" w:rsidRDefault="00000000">
            <w:pPr>
              <w:pStyle w:val="TableParagraph"/>
              <w:ind w:left="114" w:right="531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 SP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 tersedia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diisikan</w:t>
            </w:r>
          </w:p>
        </w:tc>
      </w:tr>
      <w:tr w:rsidR="004303FB" w14:paraId="7A38A461" w14:textId="77777777">
        <w:trPr>
          <w:trHeight w:val="1377"/>
        </w:trPr>
        <w:tc>
          <w:tcPr>
            <w:tcW w:w="400" w:type="dxa"/>
          </w:tcPr>
          <w:p w14:paraId="5C9BBF1E" w14:textId="77777777" w:rsidR="004303FB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9" w:type="dxa"/>
          </w:tcPr>
          <w:p w14:paraId="5DFFD643" w14:textId="77777777" w:rsidR="004303FB" w:rsidRDefault="00000000">
            <w:pPr>
              <w:pStyle w:val="TableParagraph"/>
              <w:ind w:right="197" w:hanging="72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terutama pada kelas reguler/mandiri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dan jumlah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z w:val="20"/>
              </w:rPr>
              <w:t xml:space="preserve"> mata kuliah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bersangkutan. 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z w:val="20"/>
              </w:rPr>
              <w:t xml:space="preserve"> kelas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dianggap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</w:p>
          <w:p w14:paraId="3ACBA58D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mandiri</w:t>
            </w:r>
          </w:p>
        </w:tc>
        <w:tc>
          <w:tcPr>
            <w:tcW w:w="1096" w:type="dxa"/>
          </w:tcPr>
          <w:p w14:paraId="319AEA90" w14:textId="77777777" w:rsidR="004303FB" w:rsidRDefault="00000000">
            <w:pPr>
              <w:pStyle w:val="TableParagraph"/>
              <w:spacing w:line="242" w:lineRule="auto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1F257613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B2F6F9F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65DA13DB" w14:textId="77777777" w:rsidR="004303FB" w:rsidRDefault="00000000">
            <w:pPr>
              <w:pStyle w:val="TableParagraph"/>
              <w:ind w:left="114" w:right="395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 yang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divalidasi</w:t>
            </w:r>
          </w:p>
        </w:tc>
      </w:tr>
      <w:tr w:rsidR="004303FB" w14:paraId="7A5C43CA" w14:textId="77777777">
        <w:trPr>
          <w:trHeight w:val="1610"/>
        </w:trPr>
        <w:tc>
          <w:tcPr>
            <w:tcW w:w="400" w:type="dxa"/>
          </w:tcPr>
          <w:p w14:paraId="6A0705B0" w14:textId="77777777" w:rsidR="004303F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9" w:type="dxa"/>
          </w:tcPr>
          <w:p w14:paraId="2A7212DF" w14:textId="77777777" w:rsidR="004303FB" w:rsidRDefault="00000000">
            <w:pPr>
              <w:pStyle w:val="TableParagraph"/>
              <w:ind w:right="192" w:hanging="72"/>
              <w:rPr>
                <w:sz w:val="20"/>
              </w:rPr>
            </w:pPr>
            <w:r>
              <w:rPr>
                <w:sz w:val="20"/>
              </w:rPr>
              <w:t xml:space="preserve">Menerima pembayaran 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 dari mahasiswa.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 Lembar 1 dan Lembar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sedangkan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Lembar 2 sebagai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pembukuan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</w:p>
          <w:p w14:paraId="754AB7FF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penerimaan</w:t>
            </w:r>
          </w:p>
        </w:tc>
        <w:tc>
          <w:tcPr>
            <w:tcW w:w="1096" w:type="dxa"/>
          </w:tcPr>
          <w:p w14:paraId="4E819A50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5D09BF76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A02E7E2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3C86B706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17282691" w14:textId="77777777" w:rsidR="004303FB" w:rsidRDefault="00000000">
            <w:pPr>
              <w:pStyle w:val="TableParagraph"/>
              <w:ind w:left="114" w:right="462" w:hanging="48"/>
              <w:rPr>
                <w:sz w:val="20"/>
              </w:rPr>
            </w:pPr>
            <w:r>
              <w:rPr>
                <w:sz w:val="20"/>
              </w:rPr>
              <w:t xml:space="preserve">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sidah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4303FB" w14:paraId="24B43EF0" w14:textId="77777777">
        <w:trPr>
          <w:trHeight w:val="1150"/>
        </w:trPr>
        <w:tc>
          <w:tcPr>
            <w:tcW w:w="400" w:type="dxa"/>
          </w:tcPr>
          <w:p w14:paraId="40A1A8A6" w14:textId="77777777" w:rsidR="004303F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9" w:type="dxa"/>
          </w:tcPr>
          <w:p w14:paraId="14CFC358" w14:textId="77777777" w:rsidR="004303FB" w:rsidRDefault="00000000">
            <w:pPr>
              <w:pStyle w:val="TableParagraph"/>
              <w:ind w:right="207" w:hanging="72"/>
              <w:rPr>
                <w:sz w:val="20"/>
              </w:rPr>
            </w:pPr>
            <w:r>
              <w:rPr>
                <w:sz w:val="20"/>
              </w:rPr>
              <w:t>Melakukan penjumlahan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pengecekan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pembayaran dengan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</w:p>
          <w:p w14:paraId="0185D50C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selisih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pengecekan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ulang</w:t>
            </w:r>
          </w:p>
        </w:tc>
        <w:tc>
          <w:tcPr>
            <w:tcW w:w="1096" w:type="dxa"/>
          </w:tcPr>
          <w:p w14:paraId="064AEB2E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032CF193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E3C334E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168919EC" w14:textId="77777777" w:rsidR="004303FB" w:rsidRDefault="00000000">
            <w:pPr>
              <w:pStyle w:val="TableParagraph"/>
              <w:ind w:left="114" w:right="480" w:hanging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Jumlah 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sudah cocok</w:t>
            </w:r>
          </w:p>
        </w:tc>
      </w:tr>
      <w:tr w:rsidR="004303FB" w14:paraId="3E1A95AB" w14:textId="77777777">
        <w:trPr>
          <w:trHeight w:val="921"/>
        </w:trPr>
        <w:tc>
          <w:tcPr>
            <w:tcW w:w="400" w:type="dxa"/>
          </w:tcPr>
          <w:p w14:paraId="31DF4C9D" w14:textId="77777777" w:rsidR="004303F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49" w:type="dxa"/>
          </w:tcPr>
          <w:p w14:paraId="5E8AEB31" w14:textId="77777777" w:rsidR="004303FB" w:rsidRDefault="00000000">
            <w:pPr>
              <w:pStyle w:val="TableParagraph"/>
              <w:ind w:right="883" w:hanging="72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 BPP</w:t>
            </w:r>
          </w:p>
        </w:tc>
        <w:tc>
          <w:tcPr>
            <w:tcW w:w="1096" w:type="dxa"/>
          </w:tcPr>
          <w:p w14:paraId="126D8D92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0FDCDA8E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6B93C20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2B44567E" w14:textId="77777777" w:rsidR="004303FB" w:rsidRDefault="00000000">
            <w:pPr>
              <w:pStyle w:val="TableParagraph"/>
              <w:ind w:left="114" w:right="462" w:hanging="48"/>
              <w:rPr>
                <w:sz w:val="20"/>
              </w:rPr>
            </w:pPr>
            <w:r>
              <w:rPr>
                <w:sz w:val="20"/>
              </w:rPr>
              <w:t xml:space="preserve">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disetor ke</w:t>
            </w:r>
          </w:p>
          <w:p w14:paraId="77B6E275" w14:textId="77777777" w:rsidR="004303FB" w:rsidRDefault="00000000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</w:tr>
      <w:tr w:rsidR="004303FB" w14:paraId="2DEC4C5C" w14:textId="77777777">
        <w:trPr>
          <w:trHeight w:val="918"/>
        </w:trPr>
        <w:tc>
          <w:tcPr>
            <w:tcW w:w="400" w:type="dxa"/>
          </w:tcPr>
          <w:p w14:paraId="1CECA201" w14:textId="77777777" w:rsidR="004303FB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49" w:type="dxa"/>
          </w:tcPr>
          <w:p w14:paraId="3D0FD4E2" w14:textId="77777777" w:rsidR="004303FB" w:rsidRDefault="00000000">
            <w:pPr>
              <w:pStyle w:val="TableParagraph"/>
              <w:ind w:right="232" w:hanging="72"/>
              <w:rPr>
                <w:sz w:val="20"/>
              </w:rPr>
            </w:pPr>
            <w:r>
              <w:rPr>
                <w:sz w:val="20"/>
              </w:rPr>
              <w:t>BPP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rekapitulasi penerimaan total biaya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96" w:type="dxa"/>
          </w:tcPr>
          <w:p w14:paraId="2366B7BF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36A3E577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8A6E038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44F4A3F4" w14:textId="77777777" w:rsidR="004303FB" w:rsidRDefault="00000000">
            <w:pPr>
              <w:pStyle w:val="TableParagraph"/>
              <w:ind w:left="114" w:right="462" w:hanging="48"/>
              <w:rPr>
                <w:sz w:val="20"/>
              </w:rPr>
            </w:pPr>
            <w:r>
              <w:rPr>
                <w:sz w:val="20"/>
              </w:rPr>
              <w:t xml:space="preserve">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  <w:p w14:paraId="784298C9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</w:tr>
      <w:tr w:rsidR="004303FB" w14:paraId="3C97E86F" w14:textId="77777777">
        <w:trPr>
          <w:trHeight w:val="1150"/>
        </w:trPr>
        <w:tc>
          <w:tcPr>
            <w:tcW w:w="400" w:type="dxa"/>
          </w:tcPr>
          <w:p w14:paraId="5D3A2A48" w14:textId="77777777" w:rsidR="004303FB" w:rsidRDefault="00000000">
            <w:pPr>
              <w:pStyle w:val="TableParagraph"/>
              <w:spacing w:line="229" w:lineRule="exact"/>
              <w:ind w:right="-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549" w:type="dxa"/>
          </w:tcPr>
          <w:p w14:paraId="1B74E33A" w14:textId="77777777" w:rsidR="004303FB" w:rsidRDefault="00000000">
            <w:pPr>
              <w:pStyle w:val="TableParagraph"/>
              <w:ind w:right="485" w:hanging="72"/>
              <w:rPr>
                <w:sz w:val="20"/>
              </w:rPr>
            </w:pPr>
            <w:r>
              <w:rPr>
                <w:sz w:val="20"/>
              </w:rPr>
              <w:t>Menyetor semua penerimaan dari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z w:val="20"/>
              </w:rPr>
              <w:t xml:space="preserve"> semester pendek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096" w:type="dxa"/>
          </w:tcPr>
          <w:p w14:paraId="6E3DDE17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567E1722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E4A5A14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456E8C3B" w14:textId="77777777" w:rsidR="004303FB" w:rsidRDefault="00000000">
            <w:pPr>
              <w:pStyle w:val="TableParagraph"/>
              <w:ind w:left="114" w:right="462" w:hanging="48"/>
              <w:rPr>
                <w:sz w:val="20"/>
              </w:rPr>
            </w:pPr>
            <w:r>
              <w:rPr>
                <w:sz w:val="20"/>
              </w:rPr>
              <w:t xml:space="preserve">Biaya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sudah d </w:t>
            </w:r>
            <w:proofErr w:type="spellStart"/>
            <w:r>
              <w:rPr>
                <w:sz w:val="20"/>
              </w:rPr>
              <w:t>isetor</w:t>
            </w:r>
            <w:proofErr w:type="spellEnd"/>
            <w:r>
              <w:rPr>
                <w:sz w:val="20"/>
              </w:rPr>
              <w:t xml:space="preserve">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</w:p>
          <w:p w14:paraId="3D067A8B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UM</w:t>
            </w:r>
          </w:p>
        </w:tc>
      </w:tr>
      <w:tr w:rsidR="004303FB" w14:paraId="1C6776AB" w14:textId="77777777">
        <w:trPr>
          <w:trHeight w:val="694"/>
        </w:trPr>
        <w:tc>
          <w:tcPr>
            <w:tcW w:w="400" w:type="dxa"/>
          </w:tcPr>
          <w:p w14:paraId="2ABCBE2C" w14:textId="77777777" w:rsidR="004303FB" w:rsidRDefault="00000000">
            <w:pPr>
              <w:pStyle w:val="TableParagraph"/>
              <w:spacing w:line="229" w:lineRule="exact"/>
              <w:ind w:right="-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49" w:type="dxa"/>
          </w:tcPr>
          <w:p w14:paraId="25D85B47" w14:textId="77777777" w:rsidR="004303FB" w:rsidRDefault="00000000">
            <w:pPr>
              <w:pStyle w:val="TableParagraph"/>
              <w:ind w:right="113" w:hanging="72"/>
              <w:rPr>
                <w:sz w:val="20"/>
              </w:rPr>
            </w:pPr>
            <w:r>
              <w:rPr>
                <w:sz w:val="20"/>
              </w:rPr>
              <w:t>Membuat dan menyampaikan 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8327C98" w14:textId="77777777" w:rsidR="004303FB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universitas,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</w:p>
        </w:tc>
        <w:tc>
          <w:tcPr>
            <w:tcW w:w="1096" w:type="dxa"/>
          </w:tcPr>
          <w:p w14:paraId="43E2D033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6F5A0D77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CC37F5F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22FA4424" w14:textId="77777777" w:rsidR="004303FB" w:rsidRDefault="00000000">
            <w:pPr>
              <w:pStyle w:val="TableParagraph"/>
              <w:ind w:left="114" w:right="517" w:hanging="48"/>
              <w:rPr>
                <w:sz w:val="20"/>
              </w:rPr>
            </w:pPr>
            <w:r>
              <w:rPr>
                <w:sz w:val="20"/>
              </w:rPr>
              <w:t>Draf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7614F0D1" w14:textId="77777777" w:rsidR="004303FB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fakultas dan</w:t>
            </w:r>
          </w:p>
        </w:tc>
      </w:tr>
    </w:tbl>
    <w:p w14:paraId="48403199" w14:textId="77777777" w:rsidR="004303FB" w:rsidRDefault="004303FB">
      <w:pPr>
        <w:spacing w:line="215" w:lineRule="exact"/>
        <w:rPr>
          <w:sz w:val="20"/>
        </w:rPr>
        <w:sectPr w:rsidR="004303FB">
          <w:pgSz w:w="11910" w:h="16840"/>
          <w:pgMar w:top="1580" w:right="74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549"/>
        <w:gridCol w:w="1096"/>
        <w:gridCol w:w="993"/>
        <w:gridCol w:w="1081"/>
        <w:gridCol w:w="2141"/>
      </w:tblGrid>
      <w:tr w:rsidR="004303FB" w14:paraId="50C61D97" w14:textId="77777777">
        <w:trPr>
          <w:trHeight w:val="1149"/>
        </w:trPr>
        <w:tc>
          <w:tcPr>
            <w:tcW w:w="400" w:type="dxa"/>
          </w:tcPr>
          <w:p w14:paraId="61BB8C41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9" w:type="dxa"/>
          </w:tcPr>
          <w:p w14:paraId="73007300" w14:textId="77777777" w:rsidR="004303FB" w:rsidRDefault="00000000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pemberitahuan ke para ketua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 pembagian alokasi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pendek dan RAB 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7348BB96" w14:textId="77777777" w:rsidR="004303FB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berlaku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096" w:type="dxa"/>
          </w:tcPr>
          <w:p w14:paraId="48515B9C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4343BB9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2E41010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248DFFF" w14:textId="77777777" w:rsidR="004303FB" w:rsidRDefault="00000000">
            <w:pPr>
              <w:pStyle w:val="TableParagraph"/>
              <w:spacing w:before="1" w:line="237" w:lineRule="auto"/>
              <w:ind w:left="114" w:right="440"/>
              <w:rPr>
                <w:sz w:val="20"/>
              </w:rPr>
            </w:pPr>
            <w:r>
              <w:rPr>
                <w:sz w:val="20"/>
              </w:rPr>
              <w:t>universitas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4303FB" w14:paraId="3F7322DC" w14:textId="77777777">
        <w:trPr>
          <w:trHeight w:val="1610"/>
        </w:trPr>
        <w:tc>
          <w:tcPr>
            <w:tcW w:w="400" w:type="dxa"/>
          </w:tcPr>
          <w:p w14:paraId="5B6A0F88" w14:textId="77777777" w:rsidR="004303FB" w:rsidRDefault="00000000">
            <w:pPr>
              <w:pStyle w:val="TableParagraph"/>
              <w:spacing w:line="226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549" w:type="dxa"/>
          </w:tcPr>
          <w:p w14:paraId="0EE2C0E8" w14:textId="77777777" w:rsidR="004303FB" w:rsidRDefault="00000000">
            <w:pPr>
              <w:pStyle w:val="TableParagraph"/>
              <w:ind w:right="103" w:hanging="72"/>
              <w:rPr>
                <w:sz w:val="20"/>
              </w:rPr>
            </w:pPr>
            <w:r>
              <w:rPr>
                <w:sz w:val="20"/>
              </w:rPr>
              <w:t>Mengecek dan memaraf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pembagian dana fakultas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pemberitahuan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2C0F385C" w14:textId="77777777" w:rsidR="004303FB" w:rsidRDefault="00000000">
            <w:pPr>
              <w:pStyle w:val="TableParagraph"/>
              <w:spacing w:line="228" w:lineRule="exact"/>
              <w:ind w:right="147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5EF1DE1D" w14:textId="77777777" w:rsidR="004303FB" w:rsidRDefault="00000000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3" w:type="dxa"/>
          </w:tcPr>
          <w:p w14:paraId="7FE2DD51" w14:textId="77777777" w:rsidR="004303FB" w:rsidRDefault="00000000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3D516403" w14:textId="77777777" w:rsidR="004303FB" w:rsidRDefault="00000000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76769D08" w14:textId="77777777" w:rsidR="004303FB" w:rsidRDefault="00000000">
            <w:pPr>
              <w:pStyle w:val="TableParagraph"/>
              <w:ind w:left="114" w:right="440" w:hanging="48"/>
              <w:rPr>
                <w:sz w:val="20"/>
              </w:rPr>
            </w:pPr>
            <w:r>
              <w:rPr>
                <w:sz w:val="20"/>
              </w:rPr>
              <w:t>Draf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pembagian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</w:p>
        </w:tc>
      </w:tr>
      <w:tr w:rsidR="004303FB" w14:paraId="46B01F02" w14:textId="77777777">
        <w:trPr>
          <w:trHeight w:val="1378"/>
        </w:trPr>
        <w:tc>
          <w:tcPr>
            <w:tcW w:w="400" w:type="dxa"/>
          </w:tcPr>
          <w:p w14:paraId="3F0D1B94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49" w:type="dxa"/>
          </w:tcPr>
          <w:p w14:paraId="74E7C571" w14:textId="77777777" w:rsidR="004303FB" w:rsidRDefault="00000000">
            <w:pPr>
              <w:pStyle w:val="TableParagraph"/>
              <w:ind w:right="278" w:hanging="72"/>
              <w:jc w:val="both"/>
              <w:rPr>
                <w:sz w:val="20"/>
              </w:rPr>
            </w:pPr>
            <w:r>
              <w:rPr>
                <w:sz w:val="20"/>
              </w:rPr>
              <w:t>Menandatangani alokasi pembagian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 fakultas dan universitas 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pemberitahuan ke para ketua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</w:p>
          <w:p w14:paraId="7A8E8798" w14:textId="77777777" w:rsidR="004303FB" w:rsidRDefault="00000000">
            <w:pPr>
              <w:pStyle w:val="TableParagraph"/>
              <w:spacing w:line="232" w:lineRule="exact"/>
              <w:ind w:right="531"/>
              <w:jc w:val="both"/>
              <w:rPr>
                <w:sz w:val="20"/>
              </w:rPr>
            </w:pPr>
            <w:r>
              <w:rPr>
                <w:sz w:val="20"/>
              </w:rPr>
              <w:t>dana semester pendek dan RAB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48F4C2B0" w14:textId="77777777" w:rsidR="004303FB" w:rsidRDefault="00000000">
            <w:pPr>
              <w:pStyle w:val="TableParagraph"/>
              <w:spacing w:line="242" w:lineRule="auto"/>
              <w:ind w:right="217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3" w:type="dxa"/>
          </w:tcPr>
          <w:p w14:paraId="70DDA623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23B8282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00A5705" w14:textId="77777777" w:rsidR="004303FB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67B93195" w14:textId="77777777" w:rsidR="004303FB" w:rsidRDefault="00000000">
            <w:pPr>
              <w:pStyle w:val="TableParagraph"/>
              <w:ind w:left="114" w:right="355" w:hanging="48"/>
              <w:rPr>
                <w:sz w:val="20"/>
              </w:rPr>
            </w:pPr>
            <w:r>
              <w:rPr>
                <w:sz w:val="20"/>
              </w:rPr>
              <w:t>Alokasi pembagian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dana fakultas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4303FB" w14:paraId="3FDBD0C0" w14:textId="77777777">
        <w:trPr>
          <w:trHeight w:val="1145"/>
        </w:trPr>
        <w:tc>
          <w:tcPr>
            <w:tcW w:w="400" w:type="dxa"/>
          </w:tcPr>
          <w:p w14:paraId="6DA26F8F" w14:textId="77777777" w:rsidR="004303FB" w:rsidRDefault="00000000">
            <w:pPr>
              <w:pStyle w:val="TableParagraph"/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49" w:type="dxa"/>
          </w:tcPr>
          <w:p w14:paraId="0B9EA701" w14:textId="77777777" w:rsidR="004303FB" w:rsidRDefault="00000000">
            <w:pPr>
              <w:pStyle w:val="TableParagraph"/>
              <w:ind w:right="312" w:hanging="72"/>
              <w:rPr>
                <w:sz w:val="20"/>
              </w:rPr>
            </w:pPr>
            <w:r>
              <w:rPr>
                <w:sz w:val="20"/>
              </w:rPr>
              <w:t>Mengirim surat pemberitahuan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ketua jurusan 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pembagian alokasi dana 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6079941F" w14:textId="77777777" w:rsidR="004303FB" w:rsidRDefault="00000000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33346365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BD5F660" w14:textId="77777777" w:rsidR="004303FB" w:rsidRDefault="00000000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A59B52A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3E87E280" w14:textId="77777777" w:rsidR="004303FB" w:rsidRDefault="00000000">
            <w:pPr>
              <w:pStyle w:val="TableParagraph"/>
              <w:ind w:left="114" w:right="517" w:hanging="4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pemberitahuan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SP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</w:p>
          <w:p w14:paraId="7E0924F5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</w:tr>
      <w:tr w:rsidR="004303FB" w14:paraId="2FC9F038" w14:textId="77777777">
        <w:trPr>
          <w:trHeight w:val="582"/>
        </w:trPr>
        <w:tc>
          <w:tcPr>
            <w:tcW w:w="400" w:type="dxa"/>
          </w:tcPr>
          <w:p w14:paraId="6EE4386E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49" w:type="dxa"/>
          </w:tcPr>
          <w:p w14:paraId="4455B644" w14:textId="77777777" w:rsidR="004303FB" w:rsidRDefault="00000000">
            <w:pPr>
              <w:pStyle w:val="TableParagraph"/>
              <w:ind w:right="553" w:hanging="72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273E3488" w14:textId="77777777" w:rsidR="004303FB" w:rsidRDefault="00000000">
            <w:pPr>
              <w:pStyle w:val="TableParagraph"/>
              <w:ind w:right="239" w:hanging="72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993" w:type="dxa"/>
          </w:tcPr>
          <w:p w14:paraId="1872197B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C482F84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41" w:type="dxa"/>
          </w:tcPr>
          <w:p w14:paraId="2853BEC2" w14:textId="77777777" w:rsidR="004303FB" w:rsidRDefault="00000000">
            <w:pPr>
              <w:pStyle w:val="TableParagraph"/>
              <w:ind w:left="114" w:right="553" w:hanging="48"/>
              <w:rPr>
                <w:sz w:val="20"/>
              </w:rPr>
            </w:pPr>
            <w:r>
              <w:rPr>
                <w:sz w:val="20"/>
              </w:rPr>
              <w:t>Dana SP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4303FB" w14:paraId="0BE6A1F0" w14:textId="77777777">
        <w:trPr>
          <w:trHeight w:val="918"/>
        </w:trPr>
        <w:tc>
          <w:tcPr>
            <w:tcW w:w="400" w:type="dxa"/>
          </w:tcPr>
          <w:p w14:paraId="711162B7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549" w:type="dxa"/>
          </w:tcPr>
          <w:p w14:paraId="43050688" w14:textId="77777777" w:rsidR="004303FB" w:rsidRDefault="00000000">
            <w:pPr>
              <w:pStyle w:val="TableParagraph"/>
              <w:ind w:right="232" w:hanging="7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jurusan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mendisposisi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  <w:p w14:paraId="32D87995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ditindaklanjuti</w:t>
            </w:r>
          </w:p>
        </w:tc>
        <w:tc>
          <w:tcPr>
            <w:tcW w:w="1096" w:type="dxa"/>
          </w:tcPr>
          <w:p w14:paraId="35BD0B5E" w14:textId="77777777" w:rsidR="004303FB" w:rsidRDefault="00000000">
            <w:pPr>
              <w:pStyle w:val="TableParagraph"/>
              <w:spacing w:line="242" w:lineRule="auto"/>
              <w:ind w:right="217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3" w:type="dxa"/>
          </w:tcPr>
          <w:p w14:paraId="3069DE81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889CE08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09B1FA93" w14:textId="77777777" w:rsidR="004303FB" w:rsidRDefault="00000000">
            <w:pPr>
              <w:pStyle w:val="TableParagraph"/>
              <w:ind w:left="114" w:right="605" w:hanging="48"/>
              <w:jc w:val="both"/>
              <w:rPr>
                <w:sz w:val="20"/>
              </w:rPr>
            </w:pPr>
            <w:r>
              <w:rPr>
                <w:sz w:val="20"/>
              </w:rPr>
              <w:t>Pengajuan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 dari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4303FB" w14:paraId="5C0C4267" w14:textId="77777777">
        <w:trPr>
          <w:trHeight w:val="1150"/>
        </w:trPr>
        <w:tc>
          <w:tcPr>
            <w:tcW w:w="400" w:type="dxa"/>
          </w:tcPr>
          <w:p w14:paraId="29DF2112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549" w:type="dxa"/>
          </w:tcPr>
          <w:p w14:paraId="700481CF" w14:textId="77777777" w:rsidR="004303FB" w:rsidRDefault="00000000">
            <w:pPr>
              <w:pStyle w:val="TableParagraph"/>
              <w:ind w:right="214" w:hanging="72"/>
              <w:jc w:val="both"/>
              <w:rPr>
                <w:sz w:val="20"/>
              </w:rPr>
            </w:pPr>
            <w:r>
              <w:rPr>
                <w:sz w:val="20"/>
              </w:rPr>
              <w:t>Menerima disposisi dari 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 tentang pengajuan dana 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96" w:type="dxa"/>
          </w:tcPr>
          <w:p w14:paraId="77F4CCF8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3" w:type="dxa"/>
          </w:tcPr>
          <w:p w14:paraId="05684028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0B71EDF7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CC2CF62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489AB459" w14:textId="77777777" w:rsidR="004303FB" w:rsidRDefault="00000000">
            <w:pPr>
              <w:pStyle w:val="TableParagraph"/>
              <w:ind w:left="114" w:right="562" w:hanging="48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 dari jurusan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72059AB0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ditindaklanjuti</w:t>
            </w:r>
          </w:p>
        </w:tc>
      </w:tr>
      <w:tr w:rsidR="004303FB" w14:paraId="7077F871" w14:textId="77777777">
        <w:trPr>
          <w:trHeight w:val="922"/>
        </w:trPr>
        <w:tc>
          <w:tcPr>
            <w:tcW w:w="400" w:type="dxa"/>
          </w:tcPr>
          <w:p w14:paraId="5D5C5BFB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549" w:type="dxa"/>
          </w:tcPr>
          <w:p w14:paraId="3B41A1F9" w14:textId="77777777" w:rsidR="004303FB" w:rsidRDefault="00000000">
            <w:pPr>
              <w:pStyle w:val="TableParagraph"/>
              <w:ind w:right="201" w:hanging="7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pengantar,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beserta RAB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5FEF959D" w14:textId="77777777" w:rsidR="004303FB" w:rsidRDefault="00000000">
            <w:pPr>
              <w:pStyle w:val="TableParagraph"/>
              <w:spacing w:line="228" w:lineRule="exact"/>
              <w:ind w:right="368"/>
              <w:rPr>
                <w:sz w:val="20"/>
              </w:rPr>
            </w:pPr>
            <w:r>
              <w:rPr>
                <w:sz w:val="20"/>
              </w:rPr>
              <w:t>Rektor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 II</w:t>
            </w:r>
          </w:p>
        </w:tc>
        <w:tc>
          <w:tcPr>
            <w:tcW w:w="1096" w:type="dxa"/>
          </w:tcPr>
          <w:p w14:paraId="054B7ECE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3C4C655A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9D8F03B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7284ECA9" w14:textId="77777777" w:rsidR="004303FB" w:rsidRDefault="00000000">
            <w:pPr>
              <w:pStyle w:val="TableParagraph"/>
              <w:ind w:left="114" w:right="528" w:hanging="48"/>
              <w:jc w:val="both"/>
              <w:rPr>
                <w:sz w:val="20"/>
              </w:rPr>
            </w:pPr>
            <w:r>
              <w:rPr>
                <w:sz w:val="20"/>
              </w:rPr>
              <w:t>Surat pengantar,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4303FB" w14:paraId="04CF7401" w14:textId="77777777">
        <w:trPr>
          <w:trHeight w:val="690"/>
        </w:trPr>
        <w:tc>
          <w:tcPr>
            <w:tcW w:w="400" w:type="dxa"/>
          </w:tcPr>
          <w:p w14:paraId="4582FA5E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549" w:type="dxa"/>
          </w:tcPr>
          <w:p w14:paraId="4CCBB09B" w14:textId="77777777" w:rsidR="004303FB" w:rsidRDefault="00000000">
            <w:pPr>
              <w:pStyle w:val="TableParagraph"/>
              <w:spacing w:line="242" w:lineRule="auto"/>
              <w:ind w:right="570" w:hanging="72"/>
              <w:rPr>
                <w:sz w:val="20"/>
              </w:rPr>
            </w:pPr>
            <w:r>
              <w:rPr>
                <w:sz w:val="20"/>
              </w:rPr>
              <w:t>Memaraf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3D42F696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3" w:type="dxa"/>
          </w:tcPr>
          <w:p w14:paraId="4CFAAEE2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81" w:type="dxa"/>
          </w:tcPr>
          <w:p w14:paraId="4813FE80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2174BA4" w14:textId="77777777" w:rsidR="004303FB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12BDB5F0" w14:textId="77777777" w:rsidR="004303FB" w:rsidRDefault="00000000">
            <w:pPr>
              <w:pStyle w:val="TableParagraph"/>
              <w:spacing w:line="225" w:lineRule="exact"/>
              <w:ind w:left="114" w:hanging="4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</w:p>
          <w:p w14:paraId="12F9661F" w14:textId="77777777" w:rsidR="004303FB" w:rsidRDefault="00000000">
            <w:pPr>
              <w:pStyle w:val="TableParagraph"/>
              <w:spacing w:line="228" w:lineRule="exact"/>
              <w:ind w:left="114" w:right="342"/>
              <w:rPr>
                <w:sz w:val="20"/>
              </w:rPr>
            </w:pPr>
            <w:r>
              <w:rPr>
                <w:sz w:val="20"/>
              </w:rPr>
              <w:t>pengajuan SPM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4303FB" w14:paraId="3A0F56BC" w14:textId="77777777">
        <w:trPr>
          <w:trHeight w:val="917"/>
        </w:trPr>
        <w:tc>
          <w:tcPr>
            <w:tcW w:w="400" w:type="dxa"/>
          </w:tcPr>
          <w:p w14:paraId="25A1FB71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549" w:type="dxa"/>
          </w:tcPr>
          <w:p w14:paraId="5237F6EA" w14:textId="77777777" w:rsidR="004303FB" w:rsidRDefault="00000000">
            <w:pPr>
              <w:pStyle w:val="TableParagraph"/>
              <w:ind w:right="159" w:hanging="72"/>
              <w:jc w:val="both"/>
              <w:rPr>
                <w:sz w:val="20"/>
              </w:rPr>
            </w:pPr>
            <w:r>
              <w:rPr>
                <w:sz w:val="20"/>
              </w:rPr>
              <w:t>Menandatangani surat pengantar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mengajukan SPM TUP beserta RAB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4808592E" w14:textId="77777777" w:rsidR="004303FB" w:rsidRDefault="00000000">
            <w:pPr>
              <w:pStyle w:val="TableParagraph"/>
              <w:spacing w:line="242" w:lineRule="auto"/>
              <w:ind w:right="217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3" w:type="dxa"/>
          </w:tcPr>
          <w:p w14:paraId="03522251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FB206C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D177C0B" w14:textId="77777777" w:rsidR="004303FB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48FE944C" w14:textId="77777777" w:rsidR="004303FB" w:rsidRDefault="00000000">
            <w:pPr>
              <w:pStyle w:val="TableParagraph"/>
              <w:ind w:left="114" w:right="593" w:hanging="48"/>
              <w:jc w:val="both"/>
              <w:rPr>
                <w:sz w:val="20"/>
              </w:rPr>
            </w:pPr>
            <w:r>
              <w:rPr>
                <w:sz w:val="20"/>
              </w:rPr>
              <w:t>Surat pengantar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pengajuan </w:t>
            </w:r>
            <w:r>
              <w:rPr>
                <w:sz w:val="20"/>
              </w:rPr>
              <w:t>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98BFA54" w14:textId="77777777" w:rsidR="004303F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ditandatangani</w:t>
            </w:r>
          </w:p>
        </w:tc>
      </w:tr>
      <w:tr w:rsidR="004303FB" w14:paraId="0D8821C2" w14:textId="77777777">
        <w:trPr>
          <w:trHeight w:val="690"/>
        </w:trPr>
        <w:tc>
          <w:tcPr>
            <w:tcW w:w="400" w:type="dxa"/>
          </w:tcPr>
          <w:p w14:paraId="797F4B8D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549" w:type="dxa"/>
          </w:tcPr>
          <w:p w14:paraId="23825796" w14:textId="77777777" w:rsidR="004303FB" w:rsidRDefault="00000000">
            <w:pPr>
              <w:pStyle w:val="TableParagraph"/>
              <w:ind w:right="190" w:hanging="72"/>
              <w:rPr>
                <w:sz w:val="20"/>
              </w:rPr>
            </w:pPr>
            <w:r>
              <w:rPr>
                <w:sz w:val="20"/>
              </w:rPr>
              <w:t>Menggandakan surat pengantar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mengajukan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RAB</w:t>
            </w:r>
          </w:p>
          <w:p w14:paraId="5A66D69B" w14:textId="77777777" w:rsidR="004303FB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3643CC3B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61FEB7B1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3D9ED5A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A734653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135DB393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  <w:p w14:paraId="0CBEC494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digandakan</w:t>
            </w:r>
          </w:p>
        </w:tc>
      </w:tr>
      <w:tr w:rsidR="004303FB" w14:paraId="5A67EE5A" w14:textId="77777777">
        <w:trPr>
          <w:trHeight w:val="1382"/>
        </w:trPr>
        <w:tc>
          <w:tcPr>
            <w:tcW w:w="400" w:type="dxa"/>
          </w:tcPr>
          <w:p w14:paraId="3A83C799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549" w:type="dxa"/>
          </w:tcPr>
          <w:p w14:paraId="6C8D144B" w14:textId="77777777" w:rsidR="004303FB" w:rsidRDefault="00000000">
            <w:pPr>
              <w:pStyle w:val="TableParagraph"/>
              <w:ind w:right="358" w:hanging="72"/>
              <w:rPr>
                <w:sz w:val="20"/>
              </w:rPr>
            </w:pPr>
            <w:r>
              <w:rPr>
                <w:sz w:val="20"/>
              </w:rPr>
              <w:t>Mengirim SPM TUP 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Pendek alokasi fakultas ke 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ditembusi Rektor,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Keuangan,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Akuntasi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B5067AB" w14:textId="77777777" w:rsidR="004303FB" w:rsidRDefault="00000000">
            <w:pPr>
              <w:pStyle w:val="TableParagraph"/>
              <w:spacing w:line="228" w:lineRule="exact"/>
              <w:ind w:right="913"/>
              <w:rPr>
                <w:sz w:val="20"/>
              </w:rPr>
            </w:pPr>
            <w:r>
              <w:rPr>
                <w:sz w:val="20"/>
              </w:rPr>
              <w:t>Pelaporan,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</w:p>
        </w:tc>
        <w:tc>
          <w:tcPr>
            <w:tcW w:w="1096" w:type="dxa"/>
          </w:tcPr>
          <w:p w14:paraId="56A61703" w14:textId="77777777" w:rsidR="004303FB" w:rsidRDefault="00000000">
            <w:pPr>
              <w:pStyle w:val="TableParagraph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3CCDACBA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9681EDB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A7495BE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15A1803B" w14:textId="77777777" w:rsidR="004303FB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  <w:p w14:paraId="6FC1019E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terkirim</w:t>
            </w:r>
          </w:p>
        </w:tc>
      </w:tr>
      <w:tr w:rsidR="004303FB" w14:paraId="2D5E9E3D" w14:textId="77777777">
        <w:trPr>
          <w:trHeight w:val="510"/>
        </w:trPr>
        <w:tc>
          <w:tcPr>
            <w:tcW w:w="400" w:type="dxa"/>
          </w:tcPr>
          <w:p w14:paraId="602FD885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549" w:type="dxa"/>
          </w:tcPr>
          <w:p w14:paraId="269260C0" w14:textId="77777777" w:rsidR="004303FB" w:rsidRDefault="00000000">
            <w:pPr>
              <w:pStyle w:val="TableParagraph"/>
              <w:spacing w:line="242" w:lineRule="auto"/>
              <w:ind w:right="908" w:hanging="72"/>
              <w:rPr>
                <w:sz w:val="20"/>
              </w:rPr>
            </w:pPr>
            <w:r>
              <w:rPr>
                <w:sz w:val="20"/>
              </w:rPr>
              <w:t>Mengarsipkan SPM TU-P/LS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589677F2" w14:textId="77777777" w:rsidR="004303FB" w:rsidRDefault="00000000">
            <w:pPr>
              <w:pStyle w:val="TableParagraph"/>
              <w:spacing w:line="242" w:lineRule="auto"/>
              <w:ind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3" w:type="dxa"/>
          </w:tcPr>
          <w:p w14:paraId="1F8462B9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4CC0496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1D8BCDF" w14:textId="77777777" w:rsidR="004303FB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42D26A56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SPM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</w:t>
            </w:r>
          </w:p>
          <w:p w14:paraId="1D464F58" w14:textId="77777777" w:rsidR="004303FB" w:rsidRDefault="0000000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  <w:tr w:rsidR="004303FB" w14:paraId="3C7DF2D6" w14:textId="77777777">
        <w:trPr>
          <w:trHeight w:val="510"/>
        </w:trPr>
        <w:tc>
          <w:tcPr>
            <w:tcW w:w="400" w:type="dxa"/>
          </w:tcPr>
          <w:p w14:paraId="21E957A3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549" w:type="dxa"/>
          </w:tcPr>
          <w:p w14:paraId="0FD3DB04" w14:textId="77777777" w:rsidR="004303FB" w:rsidRDefault="00000000">
            <w:pPr>
              <w:pStyle w:val="TableParagraph"/>
              <w:spacing w:line="242" w:lineRule="auto"/>
              <w:ind w:right="287" w:hanging="7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pencairan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4D85D0EA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21AC7E25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17022D0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41" w:type="dxa"/>
          </w:tcPr>
          <w:p w14:paraId="75F46970" w14:textId="77777777" w:rsidR="004303FB" w:rsidRDefault="00000000">
            <w:pPr>
              <w:pStyle w:val="TableParagraph"/>
              <w:spacing w:line="242" w:lineRule="auto"/>
              <w:ind w:left="114" w:right="644" w:hanging="48"/>
              <w:rPr>
                <w:sz w:val="20"/>
              </w:rPr>
            </w:pPr>
            <w:r>
              <w:rPr>
                <w:sz w:val="20"/>
              </w:rPr>
              <w:t>Dana SP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</w:tbl>
    <w:p w14:paraId="46D9CD0A" w14:textId="77777777" w:rsidR="004303FB" w:rsidRDefault="004303FB">
      <w:pPr>
        <w:spacing w:line="242" w:lineRule="auto"/>
        <w:rPr>
          <w:sz w:val="20"/>
        </w:rPr>
        <w:sectPr w:rsidR="004303FB">
          <w:pgSz w:w="11910" w:h="16840"/>
          <w:pgMar w:top="1420" w:right="74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549"/>
        <w:gridCol w:w="1096"/>
        <w:gridCol w:w="993"/>
        <w:gridCol w:w="1081"/>
        <w:gridCol w:w="2141"/>
      </w:tblGrid>
      <w:tr w:rsidR="004303FB" w14:paraId="4C3C791F" w14:textId="77777777">
        <w:trPr>
          <w:trHeight w:val="510"/>
        </w:trPr>
        <w:tc>
          <w:tcPr>
            <w:tcW w:w="400" w:type="dxa"/>
          </w:tcPr>
          <w:p w14:paraId="2C9BD58C" w14:textId="77777777" w:rsidR="004303FB" w:rsidRDefault="00000000">
            <w:pPr>
              <w:pStyle w:val="TableParagraph"/>
              <w:spacing w:line="229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3549" w:type="dxa"/>
          </w:tcPr>
          <w:p w14:paraId="715C1853" w14:textId="77777777" w:rsidR="004303FB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dibrankas</w:t>
            </w:r>
            <w:proofErr w:type="spellEnd"/>
          </w:p>
        </w:tc>
        <w:tc>
          <w:tcPr>
            <w:tcW w:w="1096" w:type="dxa"/>
          </w:tcPr>
          <w:p w14:paraId="751E1864" w14:textId="77777777" w:rsidR="004303F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1E9AB86E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0A2106E" w14:textId="77777777" w:rsidR="004303FB" w:rsidRDefault="00000000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45D15D7" w14:textId="77777777" w:rsidR="004303FB" w:rsidRDefault="00000000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141" w:type="dxa"/>
          </w:tcPr>
          <w:p w14:paraId="121BB6B2" w14:textId="77777777" w:rsidR="004303FB" w:rsidRDefault="00000000">
            <w:pPr>
              <w:pStyle w:val="TableParagraph"/>
              <w:spacing w:before="1" w:line="237" w:lineRule="auto"/>
              <w:ind w:left="114" w:right="729" w:hanging="48"/>
              <w:rPr>
                <w:sz w:val="20"/>
              </w:rPr>
            </w:pPr>
            <w:r>
              <w:rPr>
                <w:sz w:val="20"/>
              </w:rPr>
              <w:t>Dana SP siap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didistribusikan</w:t>
            </w:r>
          </w:p>
        </w:tc>
      </w:tr>
      <w:tr w:rsidR="004303FB" w14:paraId="40B8549C" w14:textId="77777777">
        <w:trPr>
          <w:trHeight w:val="689"/>
        </w:trPr>
        <w:tc>
          <w:tcPr>
            <w:tcW w:w="400" w:type="dxa"/>
          </w:tcPr>
          <w:p w14:paraId="46FF656A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549" w:type="dxa"/>
          </w:tcPr>
          <w:p w14:paraId="4EE27477" w14:textId="77777777" w:rsidR="004303F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Mendistribusikan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  <w:p w14:paraId="609AD4B7" w14:textId="77777777" w:rsidR="004303FB" w:rsidRDefault="00000000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sz w:val="20"/>
              </w:rPr>
              <w:t>pendek ke jurusan sesuai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pendek</w:t>
            </w:r>
          </w:p>
        </w:tc>
        <w:tc>
          <w:tcPr>
            <w:tcW w:w="1096" w:type="dxa"/>
          </w:tcPr>
          <w:p w14:paraId="2EDF685E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4BB3A99A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67E4F6A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41" w:type="dxa"/>
          </w:tcPr>
          <w:p w14:paraId="76B96082" w14:textId="77777777" w:rsidR="004303FB" w:rsidRDefault="00000000">
            <w:pPr>
              <w:pStyle w:val="TableParagraph"/>
              <w:spacing w:line="242" w:lineRule="auto"/>
              <w:ind w:left="114" w:right="644" w:hanging="48"/>
              <w:rPr>
                <w:sz w:val="20"/>
              </w:rPr>
            </w:pPr>
            <w:r>
              <w:rPr>
                <w:sz w:val="20"/>
              </w:rPr>
              <w:t>Dana SP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didistribusikan</w:t>
            </w:r>
          </w:p>
        </w:tc>
      </w:tr>
      <w:tr w:rsidR="004303FB" w14:paraId="32889042" w14:textId="77777777">
        <w:trPr>
          <w:trHeight w:val="510"/>
        </w:trPr>
        <w:tc>
          <w:tcPr>
            <w:tcW w:w="400" w:type="dxa"/>
          </w:tcPr>
          <w:p w14:paraId="7A92C866" w14:textId="77777777" w:rsidR="004303FB" w:rsidRDefault="00000000">
            <w:pPr>
              <w:pStyle w:val="TableParagraph"/>
              <w:spacing w:line="226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549" w:type="dxa"/>
          </w:tcPr>
          <w:p w14:paraId="6C1EE830" w14:textId="77777777" w:rsidR="004303FB" w:rsidRDefault="00000000">
            <w:pPr>
              <w:pStyle w:val="TableParagraph"/>
              <w:spacing w:line="242" w:lineRule="auto"/>
              <w:ind w:right="809" w:hanging="72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</w:tc>
        <w:tc>
          <w:tcPr>
            <w:tcW w:w="1096" w:type="dxa"/>
          </w:tcPr>
          <w:p w14:paraId="78BE7272" w14:textId="77777777" w:rsidR="004303FB" w:rsidRDefault="00000000">
            <w:pPr>
              <w:pStyle w:val="TableParagraph"/>
              <w:spacing w:line="242" w:lineRule="auto"/>
              <w:ind w:right="239" w:hanging="72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993" w:type="dxa"/>
          </w:tcPr>
          <w:p w14:paraId="3D3966BE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E274D14" w14:textId="77777777" w:rsidR="004303FB" w:rsidRDefault="00000000">
            <w:pPr>
              <w:pStyle w:val="TableParagraph"/>
              <w:spacing w:line="226" w:lineRule="exact"/>
              <w:ind w:left="6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41" w:type="dxa"/>
          </w:tcPr>
          <w:p w14:paraId="24C4F21A" w14:textId="77777777" w:rsidR="004303FB" w:rsidRDefault="00000000">
            <w:pPr>
              <w:pStyle w:val="TableParagraph"/>
              <w:spacing w:line="242" w:lineRule="auto"/>
              <w:ind w:left="114" w:right="588" w:hanging="48"/>
              <w:rPr>
                <w:sz w:val="20"/>
              </w:rPr>
            </w:pPr>
            <w:r>
              <w:rPr>
                <w:sz w:val="20"/>
              </w:rPr>
              <w:t>Dana SP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4303FB" w14:paraId="347A8E89" w14:textId="77777777">
        <w:trPr>
          <w:trHeight w:val="690"/>
        </w:trPr>
        <w:tc>
          <w:tcPr>
            <w:tcW w:w="400" w:type="dxa"/>
          </w:tcPr>
          <w:p w14:paraId="3C131263" w14:textId="77777777" w:rsidR="004303FB" w:rsidRDefault="00000000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549" w:type="dxa"/>
          </w:tcPr>
          <w:p w14:paraId="42B534B5" w14:textId="77777777" w:rsidR="004303F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Memproses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semester pendek</w:t>
            </w:r>
          </w:p>
          <w:p w14:paraId="3CB3EE4D" w14:textId="77777777" w:rsidR="004303FB" w:rsidRDefault="00000000">
            <w:pPr>
              <w:pStyle w:val="TableParagraph"/>
              <w:spacing w:line="228" w:lineRule="exact"/>
              <w:ind w:right="102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pertanggungjawaban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 TUP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Niihil</w:t>
            </w:r>
            <w:proofErr w:type="spellEnd"/>
          </w:p>
        </w:tc>
        <w:tc>
          <w:tcPr>
            <w:tcW w:w="1096" w:type="dxa"/>
          </w:tcPr>
          <w:p w14:paraId="5DC9E50D" w14:textId="77777777" w:rsidR="004303F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3" w:type="dxa"/>
          </w:tcPr>
          <w:p w14:paraId="2564FED6" w14:textId="77777777" w:rsidR="004303FB" w:rsidRDefault="004303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E912CCA" w14:textId="77777777" w:rsidR="004303FB" w:rsidRDefault="00000000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126FFB15" w14:textId="77777777" w:rsidR="004303FB" w:rsidRDefault="00000000">
            <w:pPr>
              <w:pStyle w:val="TableParagraph"/>
              <w:spacing w:line="228" w:lineRule="exact"/>
              <w:ind w:left="114" w:right="3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mingg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2141" w:type="dxa"/>
          </w:tcPr>
          <w:p w14:paraId="6D0002DB" w14:textId="77777777" w:rsidR="004303FB" w:rsidRDefault="00000000">
            <w:pPr>
              <w:pStyle w:val="TableParagraph"/>
              <w:spacing w:line="242" w:lineRule="auto"/>
              <w:ind w:left="114" w:right="513" w:hanging="40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rampung</w:t>
            </w:r>
          </w:p>
        </w:tc>
      </w:tr>
    </w:tbl>
    <w:p w14:paraId="5CBAE4BA" w14:textId="77777777" w:rsidR="004303FB" w:rsidRDefault="004303FB">
      <w:pPr>
        <w:pStyle w:val="BodyText"/>
        <w:rPr>
          <w:rFonts w:ascii="Arial"/>
          <w:b/>
          <w:sz w:val="20"/>
        </w:rPr>
      </w:pPr>
    </w:p>
    <w:p w14:paraId="08E58DF0" w14:textId="77777777" w:rsidR="004303FB" w:rsidRDefault="004303FB">
      <w:pPr>
        <w:pStyle w:val="BodyText"/>
        <w:rPr>
          <w:rFonts w:ascii="Arial"/>
          <w:b/>
          <w:sz w:val="20"/>
        </w:rPr>
      </w:pPr>
    </w:p>
    <w:p w14:paraId="6982E5E9" w14:textId="77777777" w:rsidR="004303FB" w:rsidRDefault="004303FB">
      <w:pPr>
        <w:pStyle w:val="BodyText"/>
        <w:rPr>
          <w:rFonts w:ascii="Arial"/>
          <w:b/>
          <w:sz w:val="20"/>
        </w:rPr>
      </w:pPr>
    </w:p>
    <w:p w14:paraId="5DBAFE8C" w14:textId="77777777" w:rsidR="004303FB" w:rsidRDefault="004303FB">
      <w:pPr>
        <w:pStyle w:val="BodyText"/>
        <w:spacing w:before="11"/>
        <w:rPr>
          <w:rFonts w:ascii="Arial"/>
          <w:b/>
        </w:rPr>
      </w:pPr>
    </w:p>
    <w:p w14:paraId="69C43811" w14:textId="77777777" w:rsidR="004303FB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93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p w14:paraId="27A7E401" w14:textId="77777777" w:rsidR="004303FB" w:rsidRDefault="00000000">
      <w:pPr>
        <w:pStyle w:val="BodyText"/>
        <w:spacing w:before="8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487199744" behindDoc="0" locked="0" layoutInCell="1" allowOverlap="1" wp14:anchorId="02A50EF5" wp14:editId="5E04BB14">
            <wp:simplePos x="0" y="0"/>
            <wp:positionH relativeFrom="page">
              <wp:posOffset>533400</wp:posOffset>
            </wp:positionH>
            <wp:positionV relativeFrom="paragraph">
              <wp:posOffset>197485</wp:posOffset>
            </wp:positionV>
            <wp:extent cx="6565900" cy="4471670"/>
            <wp:effectExtent l="0" t="0" r="0" b="0"/>
            <wp:wrapTopAndBottom/>
            <wp:docPr id="13" name="image6.png" descr="https://lh6.googleusercontent.com/lQ8K67kqCTM2vmzZ7t2PWIYTMzIZ8cMpHshgtWTAkAOfGLiUANAjnY02mbDxPHVxkabFhzdybQxY0r7itMGTD4GujPaWyC7_D1noefI2PMLKLs8le5PSeOxG-zRTk9nDnBblCcfctLAMrzr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3FB">
      <w:pgSz w:w="11910" w:h="16840"/>
      <w:pgMar w:top="1420" w:right="7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8A0A" w14:textId="77777777" w:rsidR="00E910FF" w:rsidRDefault="00E910FF">
      <w:r>
        <w:separator/>
      </w:r>
    </w:p>
  </w:endnote>
  <w:endnote w:type="continuationSeparator" w:id="0">
    <w:p w14:paraId="7211EF5B" w14:textId="77777777" w:rsidR="00E910FF" w:rsidRDefault="00E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2513" w14:textId="77777777" w:rsidR="003E705D" w:rsidRDefault="00E910FF">
    <w:pPr>
      <w:pStyle w:val="BodyText"/>
      <w:spacing w:line="14" w:lineRule="auto"/>
      <w:rPr>
        <w:sz w:val="18"/>
      </w:rPr>
    </w:pPr>
    <w:r>
      <w:rPr>
        <w:noProof/>
      </w:rPr>
      <w:pict w14:anchorId="7FDC467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71C656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506B" w14:textId="77777777" w:rsidR="00E910FF" w:rsidRDefault="00E910FF">
      <w:r>
        <w:separator/>
      </w:r>
    </w:p>
  </w:footnote>
  <w:footnote w:type="continuationSeparator" w:id="0">
    <w:p w14:paraId="48755D42" w14:textId="77777777" w:rsidR="00E910FF" w:rsidRDefault="00E9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2F85"/>
    <w:multiLevelType w:val="hybridMultilevel"/>
    <w:tmpl w:val="76DA22B8"/>
    <w:lvl w:ilvl="0" w:tplc="352A13CC">
      <w:start w:val="1"/>
      <w:numFmt w:val="upperLetter"/>
      <w:lvlText w:val="%1."/>
      <w:lvlJc w:val="left"/>
      <w:pPr>
        <w:ind w:left="940" w:hanging="360"/>
        <w:jc w:val="right"/>
      </w:pPr>
      <w:rPr>
        <w:rFonts w:hint="default"/>
        <w:spacing w:val="0"/>
        <w:w w:val="100"/>
        <w:lang w:val="id" w:eastAsia="en-US" w:bidi="ar-SA"/>
      </w:rPr>
    </w:lvl>
    <w:lvl w:ilvl="1" w:tplc="E97E1538">
      <w:start w:val="1"/>
      <w:numFmt w:val="decimal"/>
      <w:lvlText w:val="%2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5E008E62">
      <w:numFmt w:val="bullet"/>
      <w:lvlText w:val="•"/>
      <w:lvlJc w:val="left"/>
      <w:pPr>
        <w:ind w:left="2741" w:hanging="360"/>
      </w:pPr>
      <w:rPr>
        <w:rFonts w:hint="default"/>
        <w:lang w:val="id" w:eastAsia="en-US" w:bidi="ar-SA"/>
      </w:rPr>
    </w:lvl>
    <w:lvl w:ilvl="3" w:tplc="C114D294">
      <w:numFmt w:val="bullet"/>
      <w:lvlText w:val="•"/>
      <w:lvlJc w:val="left"/>
      <w:pPr>
        <w:ind w:left="3642" w:hanging="360"/>
      </w:pPr>
      <w:rPr>
        <w:rFonts w:hint="default"/>
        <w:lang w:val="id" w:eastAsia="en-US" w:bidi="ar-SA"/>
      </w:rPr>
    </w:lvl>
    <w:lvl w:ilvl="4" w:tplc="05584740">
      <w:numFmt w:val="bullet"/>
      <w:lvlText w:val="•"/>
      <w:lvlJc w:val="left"/>
      <w:pPr>
        <w:ind w:left="4543" w:hanging="360"/>
      </w:pPr>
      <w:rPr>
        <w:rFonts w:hint="default"/>
        <w:lang w:val="id" w:eastAsia="en-US" w:bidi="ar-SA"/>
      </w:rPr>
    </w:lvl>
    <w:lvl w:ilvl="5" w:tplc="ADC61898">
      <w:numFmt w:val="bullet"/>
      <w:lvlText w:val="•"/>
      <w:lvlJc w:val="left"/>
      <w:pPr>
        <w:ind w:left="5444" w:hanging="360"/>
      </w:pPr>
      <w:rPr>
        <w:rFonts w:hint="default"/>
        <w:lang w:val="id" w:eastAsia="en-US" w:bidi="ar-SA"/>
      </w:rPr>
    </w:lvl>
    <w:lvl w:ilvl="6" w:tplc="E8A0C03E">
      <w:numFmt w:val="bullet"/>
      <w:lvlText w:val="•"/>
      <w:lvlJc w:val="left"/>
      <w:pPr>
        <w:ind w:left="6344" w:hanging="360"/>
      </w:pPr>
      <w:rPr>
        <w:rFonts w:hint="default"/>
        <w:lang w:val="id" w:eastAsia="en-US" w:bidi="ar-SA"/>
      </w:rPr>
    </w:lvl>
    <w:lvl w:ilvl="7" w:tplc="8DD6EC58">
      <w:numFmt w:val="bullet"/>
      <w:lvlText w:val="•"/>
      <w:lvlJc w:val="left"/>
      <w:pPr>
        <w:ind w:left="7245" w:hanging="360"/>
      </w:pPr>
      <w:rPr>
        <w:rFonts w:hint="default"/>
        <w:lang w:val="id" w:eastAsia="en-US" w:bidi="ar-SA"/>
      </w:rPr>
    </w:lvl>
    <w:lvl w:ilvl="8" w:tplc="8FFC51E2">
      <w:numFmt w:val="bullet"/>
      <w:lvlText w:val="•"/>
      <w:lvlJc w:val="left"/>
      <w:pPr>
        <w:ind w:left="8146" w:hanging="360"/>
      </w:pPr>
      <w:rPr>
        <w:rFonts w:hint="default"/>
        <w:lang w:val="id" w:eastAsia="en-US" w:bidi="ar-SA"/>
      </w:rPr>
    </w:lvl>
  </w:abstractNum>
  <w:num w:numId="1" w16cid:durableId="15580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3FB"/>
    <w:rsid w:val="001A7606"/>
    <w:rsid w:val="001E0177"/>
    <w:rsid w:val="004303FB"/>
    <w:rsid w:val="004B78A0"/>
    <w:rsid w:val="00E910FF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07D6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378" w:right="186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3Char">
    <w:name w:val="Heading 3 Char"/>
    <w:basedOn w:val="DefaultParagraphFont"/>
    <w:link w:val="Heading3"/>
    <w:uiPriority w:val="9"/>
    <w:rsid w:val="001A7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4</cp:revision>
  <dcterms:created xsi:type="dcterms:W3CDTF">2022-06-17T06:14:00Z</dcterms:created>
  <dcterms:modified xsi:type="dcterms:W3CDTF">2022-06-17T11:18:00Z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