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5097" w14:textId="77777777" w:rsidR="0070318B" w:rsidRDefault="0070318B" w:rsidP="0070318B">
      <w:pPr>
        <w:pStyle w:val="BodyText"/>
        <w:ind w:left="0"/>
        <w:rPr>
          <w:rFonts w:ascii="Times New Roman"/>
          <w:sz w:val="20"/>
        </w:rPr>
      </w:pPr>
    </w:p>
    <w:p w14:paraId="549072B7" w14:textId="77777777" w:rsidR="0070318B" w:rsidRDefault="0070318B" w:rsidP="0070318B">
      <w:pPr>
        <w:pStyle w:val="BodyText"/>
        <w:spacing w:before="9"/>
        <w:ind w:left="0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61152" behindDoc="0" locked="0" layoutInCell="1" allowOverlap="1" wp14:anchorId="354F9EFC" wp14:editId="4A930C3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7" name="Picture 5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DC9B8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0E807F9F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72ACC030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6855F1F0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442F71CF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6B2DE212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5A46BE81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67073F57" w14:textId="77777777" w:rsidR="0070318B" w:rsidRDefault="0070318B" w:rsidP="0070318B">
      <w:pPr>
        <w:pStyle w:val="BodyText"/>
        <w:ind w:left="4133"/>
        <w:rPr>
          <w:rFonts w:ascii="Times New Roman"/>
          <w:sz w:val="20"/>
        </w:rPr>
      </w:pPr>
    </w:p>
    <w:p w14:paraId="2D6003C2" w14:textId="170DD4B6" w:rsidR="0070318B" w:rsidRDefault="0070318B" w:rsidP="00873B6D">
      <w:pPr>
        <w:pStyle w:val="BodyText"/>
        <w:spacing w:before="9"/>
        <w:ind w:left="0" w:firstLine="0"/>
        <w:rPr>
          <w:rFonts w:ascii="Times New Roman"/>
          <w:sz w:val="20"/>
        </w:rPr>
      </w:pPr>
    </w:p>
    <w:p w14:paraId="08A61460" w14:textId="66685A93" w:rsidR="00873B6D" w:rsidRDefault="00873B6D" w:rsidP="00873B6D">
      <w:pPr>
        <w:pStyle w:val="BodyText"/>
        <w:spacing w:before="9"/>
        <w:ind w:left="0" w:firstLine="0"/>
        <w:rPr>
          <w:rFonts w:ascii="Times New Roman"/>
          <w:sz w:val="20"/>
        </w:rPr>
      </w:pPr>
    </w:p>
    <w:p w14:paraId="4C679FFB" w14:textId="77777777" w:rsidR="00873B6D" w:rsidRDefault="00873B6D" w:rsidP="00873B6D">
      <w:pPr>
        <w:pStyle w:val="BodyText"/>
        <w:spacing w:before="9"/>
        <w:ind w:left="0" w:firstLine="0"/>
        <w:rPr>
          <w:rFonts w:ascii="Times New Roman"/>
          <w:sz w:val="24"/>
        </w:rPr>
      </w:pPr>
    </w:p>
    <w:p w14:paraId="577CF740" w14:textId="77777777" w:rsidR="0070318B" w:rsidRPr="00873B6D" w:rsidRDefault="0070318B" w:rsidP="0070318B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873B6D">
        <w:rPr>
          <w:rFonts w:ascii="Arial"/>
          <w:b/>
          <w:sz w:val="32"/>
          <w:szCs w:val="32"/>
        </w:rPr>
        <w:t>PROSEDUR</w:t>
      </w:r>
      <w:r w:rsidRPr="00873B6D">
        <w:rPr>
          <w:rFonts w:ascii="Arial"/>
          <w:b/>
          <w:spacing w:val="52"/>
          <w:sz w:val="32"/>
          <w:szCs w:val="32"/>
        </w:rPr>
        <w:t xml:space="preserve"> </w:t>
      </w:r>
      <w:r w:rsidRPr="00873B6D">
        <w:rPr>
          <w:rFonts w:ascii="Arial"/>
          <w:b/>
          <w:sz w:val="32"/>
          <w:szCs w:val="32"/>
        </w:rPr>
        <w:t>OPERASIONAL</w:t>
      </w:r>
      <w:r w:rsidRPr="00873B6D">
        <w:rPr>
          <w:rFonts w:ascii="Arial"/>
          <w:b/>
          <w:spacing w:val="49"/>
          <w:sz w:val="32"/>
          <w:szCs w:val="32"/>
        </w:rPr>
        <w:t xml:space="preserve"> </w:t>
      </w:r>
      <w:r w:rsidRPr="00873B6D">
        <w:rPr>
          <w:rFonts w:ascii="Arial"/>
          <w:b/>
          <w:sz w:val="32"/>
          <w:szCs w:val="32"/>
        </w:rPr>
        <w:t>BAKU</w:t>
      </w:r>
    </w:p>
    <w:p w14:paraId="702640EB" w14:textId="3E712D36" w:rsidR="0070318B" w:rsidRDefault="0070318B" w:rsidP="0070318B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16E03FF8" w14:textId="3402CE48" w:rsidR="00873B6D" w:rsidRDefault="00873B6D" w:rsidP="0070318B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6AB07B0B" w14:textId="0F6D3B80" w:rsidR="00873B6D" w:rsidRDefault="00873B6D" w:rsidP="0070318B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6C90638E" w14:textId="77777777" w:rsidR="00873B6D" w:rsidRDefault="00873B6D" w:rsidP="0070318B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6ECA067F" w14:textId="77777777" w:rsidR="0070318B" w:rsidRPr="00873B6D" w:rsidRDefault="0070318B" w:rsidP="0070318B">
      <w:pPr>
        <w:ind w:right="75"/>
        <w:jc w:val="center"/>
        <w:rPr>
          <w:rFonts w:ascii="Arial" w:hAnsi="Arial"/>
          <w:b/>
          <w:sz w:val="36"/>
          <w:szCs w:val="36"/>
        </w:rPr>
      </w:pPr>
      <w:r w:rsidRPr="00873B6D">
        <w:rPr>
          <w:rFonts w:ascii="Arial" w:hAnsi="Arial"/>
          <w:b/>
          <w:sz w:val="36"/>
          <w:szCs w:val="36"/>
        </w:rPr>
        <w:t>PEMROSESAN USULAN KENAIKAN JABATAN/PANGKAT DOSEN</w:t>
      </w:r>
      <w:r w:rsidRPr="00873B6D">
        <w:rPr>
          <w:rFonts w:ascii="Arial" w:hAnsi="Arial"/>
          <w:b/>
          <w:spacing w:val="-59"/>
          <w:sz w:val="36"/>
          <w:szCs w:val="36"/>
        </w:rPr>
        <w:t xml:space="preserve"> </w:t>
      </w:r>
      <w:r w:rsidRPr="00873B6D">
        <w:rPr>
          <w:rFonts w:ascii="Arial" w:hAnsi="Arial"/>
          <w:b/>
          <w:sz w:val="36"/>
          <w:szCs w:val="36"/>
        </w:rPr>
        <w:t>KE</w:t>
      </w:r>
      <w:r w:rsidRPr="00873B6D">
        <w:rPr>
          <w:rFonts w:ascii="Arial" w:hAnsi="Arial"/>
          <w:b/>
          <w:spacing w:val="-1"/>
          <w:sz w:val="36"/>
          <w:szCs w:val="36"/>
        </w:rPr>
        <w:t xml:space="preserve"> </w:t>
      </w:r>
      <w:r w:rsidRPr="00873B6D">
        <w:rPr>
          <w:rFonts w:ascii="Arial" w:hAnsi="Arial"/>
          <w:b/>
          <w:sz w:val="36"/>
          <w:szCs w:val="36"/>
        </w:rPr>
        <w:t>LEKTOR KEPALA</w:t>
      </w:r>
      <w:r w:rsidRPr="00873B6D">
        <w:rPr>
          <w:rFonts w:ascii="Arial" w:hAnsi="Arial"/>
          <w:b/>
          <w:spacing w:val="-5"/>
          <w:sz w:val="36"/>
          <w:szCs w:val="36"/>
        </w:rPr>
        <w:t xml:space="preserve"> </w:t>
      </w:r>
      <w:r w:rsidRPr="00873B6D">
        <w:rPr>
          <w:rFonts w:ascii="Arial" w:hAnsi="Arial"/>
          <w:b/>
          <w:sz w:val="36"/>
          <w:szCs w:val="36"/>
        </w:rPr>
        <w:t>(LK)</w:t>
      </w:r>
      <w:r w:rsidRPr="00873B6D">
        <w:rPr>
          <w:rFonts w:ascii="Arial" w:hAnsi="Arial"/>
          <w:b/>
          <w:spacing w:val="1"/>
          <w:sz w:val="36"/>
          <w:szCs w:val="36"/>
        </w:rPr>
        <w:t xml:space="preserve"> </w:t>
      </w:r>
      <w:r w:rsidRPr="00873B6D">
        <w:rPr>
          <w:rFonts w:ascii="Arial" w:hAnsi="Arial"/>
          <w:b/>
          <w:sz w:val="36"/>
          <w:szCs w:val="36"/>
        </w:rPr>
        <w:t>–</w:t>
      </w:r>
      <w:r w:rsidRPr="00873B6D">
        <w:rPr>
          <w:rFonts w:ascii="Arial" w:hAnsi="Arial"/>
          <w:b/>
          <w:spacing w:val="-2"/>
          <w:sz w:val="36"/>
          <w:szCs w:val="36"/>
        </w:rPr>
        <w:t xml:space="preserve"> </w:t>
      </w:r>
      <w:r w:rsidRPr="00873B6D">
        <w:rPr>
          <w:rFonts w:ascii="Arial" w:hAnsi="Arial"/>
          <w:b/>
          <w:sz w:val="36"/>
          <w:szCs w:val="36"/>
        </w:rPr>
        <w:t>GURU BESAR (GB)</w:t>
      </w:r>
    </w:p>
    <w:p w14:paraId="5932286B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74456F0E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26C2524A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07DBB16F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1232ACEB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3D2072B0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20DC9013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488FDCFA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521D45E0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480E8129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6F7DD31D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4918FBD7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5E824E21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47FC3ED3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330301A4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1562B404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06A0C337" w14:textId="77777777" w:rsidR="0070318B" w:rsidRDefault="0070318B" w:rsidP="0070318B">
      <w:pPr>
        <w:pStyle w:val="BodyText"/>
        <w:ind w:left="0"/>
        <w:jc w:val="center"/>
        <w:rPr>
          <w:rFonts w:ascii="Arial"/>
          <w:b/>
          <w:sz w:val="34"/>
        </w:rPr>
      </w:pPr>
    </w:p>
    <w:p w14:paraId="606DCC93" w14:textId="77777777" w:rsidR="0070318B" w:rsidRDefault="0070318B" w:rsidP="0070318B">
      <w:pPr>
        <w:pStyle w:val="BodyText"/>
        <w:spacing w:before="10"/>
        <w:ind w:left="0"/>
        <w:jc w:val="center"/>
        <w:rPr>
          <w:rFonts w:ascii="Arial"/>
          <w:b/>
          <w:sz w:val="34"/>
        </w:rPr>
      </w:pPr>
    </w:p>
    <w:p w14:paraId="6F4E1B0F" w14:textId="77777777" w:rsidR="0070318B" w:rsidRDefault="0070318B" w:rsidP="0070318B">
      <w:pPr>
        <w:pStyle w:val="BodyText"/>
        <w:spacing w:before="10"/>
        <w:ind w:left="0"/>
        <w:jc w:val="center"/>
        <w:rPr>
          <w:rFonts w:ascii="Arial"/>
          <w:b/>
          <w:sz w:val="34"/>
        </w:rPr>
      </w:pPr>
    </w:p>
    <w:p w14:paraId="227111BA" w14:textId="77777777" w:rsidR="0070318B" w:rsidRPr="00873B6D" w:rsidRDefault="0070318B" w:rsidP="0070318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73B6D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6C1C909" w14:textId="77777777" w:rsidR="0070318B" w:rsidRPr="00873B6D" w:rsidRDefault="0070318B" w:rsidP="0070318B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873B6D">
        <w:rPr>
          <w:rFonts w:ascii="Arial" w:hAnsi="Arial" w:cs="Arial"/>
          <w:b/>
          <w:sz w:val="32"/>
          <w:szCs w:val="32"/>
        </w:rPr>
        <w:t>UNIVERSITAS</w:t>
      </w:r>
      <w:r w:rsidRPr="00873B6D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873B6D">
        <w:rPr>
          <w:rFonts w:ascii="Arial" w:hAnsi="Arial" w:cs="Arial"/>
          <w:b/>
          <w:sz w:val="32"/>
          <w:szCs w:val="32"/>
        </w:rPr>
        <w:t>NEGERI</w:t>
      </w:r>
      <w:r w:rsidRPr="00873B6D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873B6D">
        <w:rPr>
          <w:rFonts w:ascii="Arial" w:hAnsi="Arial" w:cs="Arial"/>
          <w:b/>
          <w:sz w:val="32"/>
          <w:szCs w:val="32"/>
        </w:rPr>
        <w:t>MALANG</w:t>
      </w:r>
    </w:p>
    <w:p w14:paraId="334A4E83" w14:textId="77777777" w:rsidR="0070318B" w:rsidRPr="00873B6D" w:rsidRDefault="0070318B" w:rsidP="0070318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73B6D">
        <w:rPr>
          <w:rFonts w:ascii="Arial" w:hAnsi="Arial" w:cs="Arial"/>
          <w:b/>
          <w:sz w:val="32"/>
          <w:szCs w:val="32"/>
        </w:rPr>
        <w:t>201</w:t>
      </w:r>
      <w:r w:rsidRPr="00873B6D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4B2D52D" w14:textId="77777777" w:rsidR="0070318B" w:rsidRDefault="0070318B" w:rsidP="0070318B">
      <w:pPr>
        <w:spacing w:line="247" w:lineRule="auto"/>
        <w:jc w:val="center"/>
        <w:rPr>
          <w:rFonts w:ascii="Calibri"/>
          <w:sz w:val="31"/>
        </w:rPr>
        <w:sectPr w:rsidR="0070318B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BA8F42B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3BABE0C6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62176" behindDoc="0" locked="0" layoutInCell="1" allowOverlap="1" wp14:anchorId="0648EF61" wp14:editId="37141BB4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8" name="Picture 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AECE3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28BE9BF4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3371B12A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2BA663B6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294C1396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66982C7E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76EFD727" w14:textId="77777777" w:rsidR="0070318B" w:rsidRDefault="0070318B" w:rsidP="0070318B">
      <w:pPr>
        <w:pStyle w:val="BodyText"/>
        <w:ind w:left="4133"/>
        <w:rPr>
          <w:rFonts w:ascii="Calibri"/>
          <w:sz w:val="20"/>
        </w:rPr>
      </w:pPr>
    </w:p>
    <w:p w14:paraId="6A1DFD42" w14:textId="77777777" w:rsidR="0070318B" w:rsidRPr="00873B6D" w:rsidRDefault="0070318B" w:rsidP="0070318B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873B6D">
        <w:rPr>
          <w:rFonts w:ascii="Arial"/>
          <w:b/>
          <w:sz w:val="28"/>
          <w:szCs w:val="28"/>
        </w:rPr>
        <w:t>PROSEDUR</w:t>
      </w:r>
      <w:r w:rsidRPr="00873B6D">
        <w:rPr>
          <w:rFonts w:ascii="Arial"/>
          <w:b/>
          <w:spacing w:val="19"/>
          <w:sz w:val="28"/>
          <w:szCs w:val="28"/>
        </w:rPr>
        <w:t xml:space="preserve"> </w:t>
      </w:r>
      <w:r w:rsidRPr="00873B6D">
        <w:rPr>
          <w:rFonts w:ascii="Arial"/>
          <w:b/>
          <w:sz w:val="28"/>
          <w:szCs w:val="28"/>
        </w:rPr>
        <w:t>OPERASIONAL</w:t>
      </w:r>
      <w:r w:rsidRPr="00873B6D">
        <w:rPr>
          <w:rFonts w:ascii="Arial"/>
          <w:b/>
          <w:spacing w:val="16"/>
          <w:sz w:val="28"/>
          <w:szCs w:val="28"/>
        </w:rPr>
        <w:t xml:space="preserve"> </w:t>
      </w:r>
      <w:r w:rsidRPr="00873B6D">
        <w:rPr>
          <w:rFonts w:ascii="Arial"/>
          <w:b/>
          <w:sz w:val="28"/>
          <w:szCs w:val="28"/>
        </w:rPr>
        <w:t>BAKU</w:t>
      </w:r>
      <w:r w:rsidRPr="00873B6D">
        <w:rPr>
          <w:rFonts w:ascii="Arial"/>
          <w:b/>
          <w:spacing w:val="1"/>
          <w:sz w:val="28"/>
          <w:szCs w:val="28"/>
        </w:rPr>
        <w:t xml:space="preserve"> </w:t>
      </w:r>
      <w:r w:rsidRPr="00873B6D">
        <w:rPr>
          <w:rFonts w:ascii="Arial"/>
          <w:b/>
          <w:sz w:val="28"/>
          <w:szCs w:val="28"/>
        </w:rPr>
        <w:t>PENYUSUNAN</w:t>
      </w:r>
    </w:p>
    <w:p w14:paraId="5CC2F7EA" w14:textId="77777777" w:rsidR="0070318B" w:rsidRPr="00873B6D" w:rsidRDefault="0070318B" w:rsidP="0070318B">
      <w:pPr>
        <w:ind w:right="75"/>
        <w:jc w:val="center"/>
        <w:rPr>
          <w:rFonts w:ascii="Arial" w:hAnsi="Arial"/>
          <w:b/>
          <w:sz w:val="28"/>
          <w:szCs w:val="28"/>
        </w:rPr>
      </w:pPr>
      <w:r w:rsidRPr="00873B6D">
        <w:rPr>
          <w:rFonts w:ascii="Arial" w:hAnsi="Arial"/>
          <w:b/>
          <w:sz w:val="28"/>
          <w:szCs w:val="28"/>
        </w:rPr>
        <w:t>PEMROSESAN USULAN KENAIKAN JABATAN/PANGKAT DOSEN</w:t>
      </w:r>
      <w:r w:rsidRPr="00873B6D">
        <w:rPr>
          <w:rFonts w:ascii="Arial" w:hAnsi="Arial"/>
          <w:b/>
          <w:spacing w:val="-59"/>
          <w:sz w:val="28"/>
          <w:szCs w:val="28"/>
        </w:rPr>
        <w:t xml:space="preserve"> </w:t>
      </w:r>
      <w:r w:rsidRPr="00873B6D">
        <w:rPr>
          <w:rFonts w:ascii="Arial" w:hAnsi="Arial"/>
          <w:b/>
          <w:sz w:val="28"/>
          <w:szCs w:val="28"/>
        </w:rPr>
        <w:t>KE</w:t>
      </w:r>
      <w:r w:rsidRPr="00873B6D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873B6D">
        <w:rPr>
          <w:rFonts w:ascii="Arial" w:hAnsi="Arial"/>
          <w:b/>
          <w:sz w:val="28"/>
          <w:szCs w:val="28"/>
        </w:rPr>
        <w:t>LEKTOR KEPALA</w:t>
      </w:r>
      <w:r w:rsidRPr="00873B6D">
        <w:rPr>
          <w:rFonts w:ascii="Arial" w:hAnsi="Arial"/>
          <w:b/>
          <w:spacing w:val="-5"/>
          <w:sz w:val="28"/>
          <w:szCs w:val="28"/>
        </w:rPr>
        <w:t xml:space="preserve"> </w:t>
      </w:r>
      <w:r w:rsidRPr="00873B6D">
        <w:rPr>
          <w:rFonts w:ascii="Arial" w:hAnsi="Arial"/>
          <w:b/>
          <w:sz w:val="28"/>
          <w:szCs w:val="28"/>
        </w:rPr>
        <w:t>(LK)</w:t>
      </w:r>
      <w:r w:rsidRPr="00873B6D">
        <w:rPr>
          <w:rFonts w:ascii="Arial" w:hAnsi="Arial"/>
          <w:b/>
          <w:spacing w:val="1"/>
          <w:sz w:val="28"/>
          <w:szCs w:val="28"/>
        </w:rPr>
        <w:t xml:space="preserve"> </w:t>
      </w:r>
      <w:r w:rsidRPr="00873B6D">
        <w:rPr>
          <w:rFonts w:ascii="Arial" w:hAnsi="Arial"/>
          <w:b/>
          <w:sz w:val="28"/>
          <w:szCs w:val="28"/>
        </w:rPr>
        <w:t>–</w:t>
      </w:r>
      <w:r w:rsidRPr="00873B6D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873B6D">
        <w:rPr>
          <w:rFonts w:ascii="Arial" w:hAnsi="Arial"/>
          <w:b/>
          <w:sz w:val="28"/>
          <w:szCs w:val="28"/>
        </w:rPr>
        <w:t>GURU BESAR (GB)</w:t>
      </w:r>
    </w:p>
    <w:p w14:paraId="7BD1F91C" w14:textId="77777777" w:rsidR="0070318B" w:rsidRDefault="0070318B" w:rsidP="0070318B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14E952B" w14:textId="77777777" w:rsidR="0070318B" w:rsidRDefault="0070318B" w:rsidP="0070318B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EBD5EF8" w14:textId="77777777" w:rsidR="0070318B" w:rsidRDefault="0070318B" w:rsidP="0070318B">
      <w:pPr>
        <w:pStyle w:val="BodyText"/>
        <w:ind w:left="0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0318B" w14:paraId="683BE525" w14:textId="77777777" w:rsidTr="00C44DB8">
        <w:trPr>
          <w:trHeight w:val="303"/>
        </w:trPr>
        <w:tc>
          <w:tcPr>
            <w:tcW w:w="2655" w:type="dxa"/>
          </w:tcPr>
          <w:p w14:paraId="41F153D1" w14:textId="77777777" w:rsidR="0070318B" w:rsidRDefault="0070318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2295F5A" w14:textId="77777777" w:rsidR="0070318B" w:rsidRDefault="0070318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0318B" w14:paraId="586B12B4" w14:textId="77777777" w:rsidTr="00C44DB8">
        <w:trPr>
          <w:trHeight w:val="304"/>
        </w:trPr>
        <w:tc>
          <w:tcPr>
            <w:tcW w:w="2655" w:type="dxa"/>
          </w:tcPr>
          <w:p w14:paraId="5CD2BA65" w14:textId="77777777" w:rsidR="0070318B" w:rsidRDefault="0070318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B459B7F" w14:textId="77777777" w:rsidR="0070318B" w:rsidRDefault="0070318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0318B" w14:paraId="3027EE91" w14:textId="77777777" w:rsidTr="00C44DB8">
        <w:trPr>
          <w:trHeight w:val="303"/>
        </w:trPr>
        <w:tc>
          <w:tcPr>
            <w:tcW w:w="2655" w:type="dxa"/>
          </w:tcPr>
          <w:p w14:paraId="1EB96CBE" w14:textId="77777777" w:rsidR="0070318B" w:rsidRDefault="0070318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A8D7756" w14:textId="77777777" w:rsidR="0070318B" w:rsidRPr="00FB3191" w:rsidRDefault="0070318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0318B" w14:paraId="659792D3" w14:textId="77777777" w:rsidTr="00C44DB8">
        <w:trPr>
          <w:trHeight w:val="1987"/>
        </w:trPr>
        <w:tc>
          <w:tcPr>
            <w:tcW w:w="2655" w:type="dxa"/>
          </w:tcPr>
          <w:p w14:paraId="06F7FFBB" w14:textId="77777777" w:rsidR="0070318B" w:rsidRDefault="0070318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66272" behindDoc="1" locked="0" layoutInCell="1" allowOverlap="1" wp14:anchorId="19779C76" wp14:editId="1CBA2D1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31A4E3F" w14:textId="77777777" w:rsidR="0070318B" w:rsidRDefault="0070318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63200" behindDoc="0" locked="0" layoutInCell="1" allowOverlap="1" wp14:anchorId="2D5FA29E" wp14:editId="48EE5F2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338B242" w14:textId="77777777" w:rsidR="0070318B" w:rsidRDefault="0070318B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11B730E" w14:textId="77777777" w:rsidR="0070318B" w:rsidRDefault="0070318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519BB33" w14:textId="77777777" w:rsidR="0070318B" w:rsidRDefault="0070318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72F6892" w14:textId="77777777" w:rsidR="0070318B" w:rsidRDefault="0070318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0CB8919" w14:textId="77777777" w:rsidR="0070318B" w:rsidRDefault="0070318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B5758AD" w14:textId="77777777" w:rsidR="0070318B" w:rsidRPr="00990C61" w:rsidRDefault="0070318B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0F1C175" w14:textId="77777777" w:rsidR="0070318B" w:rsidRDefault="0070318B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0318B" w14:paraId="43EFE2F2" w14:textId="77777777" w:rsidTr="00C44DB8">
        <w:trPr>
          <w:trHeight w:val="2070"/>
        </w:trPr>
        <w:tc>
          <w:tcPr>
            <w:tcW w:w="2655" w:type="dxa"/>
          </w:tcPr>
          <w:p w14:paraId="02E88305" w14:textId="77777777" w:rsidR="0070318B" w:rsidRDefault="0070318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CF70C8B" w14:textId="77777777" w:rsidR="0070318B" w:rsidRDefault="0070318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CA8ED0B" w14:textId="77777777" w:rsidR="0070318B" w:rsidRPr="00E518BE" w:rsidRDefault="0070318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9A807C" w14:textId="77777777" w:rsidR="0070318B" w:rsidRPr="00E518BE" w:rsidRDefault="0070318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3FE573" w14:textId="77777777" w:rsidR="0070318B" w:rsidRPr="00E518BE" w:rsidRDefault="0070318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7521C6F" w14:textId="77777777" w:rsidR="0070318B" w:rsidRPr="00E518BE" w:rsidRDefault="0070318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41995E1" w14:textId="77777777" w:rsidR="0070318B" w:rsidRPr="00E518BE" w:rsidRDefault="0070318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97C47C" w14:textId="77777777" w:rsidR="0070318B" w:rsidRPr="00E518BE" w:rsidRDefault="0070318B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D59AA88" w14:textId="77777777" w:rsidR="0070318B" w:rsidRDefault="0070318B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0318B" w14:paraId="7D25EC17" w14:textId="77777777" w:rsidTr="00C44DB8">
        <w:trPr>
          <w:trHeight w:val="79"/>
        </w:trPr>
        <w:tc>
          <w:tcPr>
            <w:tcW w:w="2655" w:type="dxa"/>
          </w:tcPr>
          <w:p w14:paraId="64E238F3" w14:textId="77777777" w:rsidR="0070318B" w:rsidRDefault="0070318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65248" behindDoc="0" locked="0" layoutInCell="1" allowOverlap="1" wp14:anchorId="7BC4B673" wp14:editId="449859D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5AFB6B7" w14:textId="77777777" w:rsidR="0070318B" w:rsidRPr="00FB3191" w:rsidRDefault="0070318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64224" behindDoc="0" locked="0" layoutInCell="1" allowOverlap="1" wp14:anchorId="23BB0431" wp14:editId="589C8E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1016EA9" w14:textId="77777777" w:rsidR="0070318B" w:rsidRPr="00E518BE" w:rsidRDefault="0070318B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EFF1D9D" w14:textId="77777777" w:rsidR="0070318B" w:rsidRPr="00E518BE" w:rsidRDefault="0070318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C1FF02B" w14:textId="77777777" w:rsidR="0070318B" w:rsidRPr="00E518BE" w:rsidRDefault="0070318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04D7D2F" w14:textId="77777777" w:rsidR="0070318B" w:rsidRPr="00E518BE" w:rsidRDefault="0070318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7C84C90" w14:textId="77777777" w:rsidR="0070318B" w:rsidRPr="00E518BE" w:rsidRDefault="0070318B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2E1E01" w14:textId="77777777" w:rsidR="0070318B" w:rsidRPr="007239BC" w:rsidRDefault="0070318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6420993" w14:textId="77777777" w:rsidR="0070318B" w:rsidRPr="007239BC" w:rsidRDefault="0070318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E75ED86" w14:textId="77777777" w:rsidR="0070318B" w:rsidRPr="007239BC" w:rsidRDefault="0070318B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8CD4151" w14:textId="20C719D9" w:rsidR="0070318B" w:rsidRDefault="0070318B" w:rsidP="0070318B">
      <w:pPr>
        <w:spacing w:line="247" w:lineRule="auto"/>
        <w:rPr>
          <w:rFonts w:ascii="Times New Roman"/>
          <w:sz w:val="23"/>
        </w:rPr>
        <w:sectPr w:rsidR="0070318B">
          <w:pgSz w:w="12240" w:h="18720"/>
          <w:pgMar w:top="1720" w:right="380" w:bottom="960" w:left="1720" w:header="0" w:footer="688" w:gutter="0"/>
          <w:cols w:space="720"/>
        </w:sectPr>
      </w:pPr>
    </w:p>
    <w:p w14:paraId="62E172A2" w14:textId="77777777" w:rsidR="001264E6" w:rsidRDefault="001264E6">
      <w:pPr>
        <w:spacing w:line="260" w:lineRule="exact"/>
        <w:rPr>
          <w:rFonts w:ascii="Times New Roman"/>
          <w:sz w:val="24"/>
        </w:rPr>
        <w:sectPr w:rsidR="001264E6">
          <w:pgSz w:w="12240" w:h="15840"/>
          <w:pgMar w:top="1460" w:right="860" w:bottom="280" w:left="1700" w:header="720" w:footer="720" w:gutter="0"/>
          <w:cols w:space="720"/>
        </w:sectPr>
      </w:pPr>
    </w:p>
    <w:p w14:paraId="17F314EE" w14:textId="77777777" w:rsidR="001264E6" w:rsidRDefault="001264E6">
      <w:pPr>
        <w:spacing w:line="268" w:lineRule="exact"/>
        <w:rPr>
          <w:rFonts w:ascii="Times New Roman"/>
          <w:sz w:val="24"/>
        </w:rPr>
        <w:sectPr w:rsidR="001264E6">
          <w:pgSz w:w="12240" w:h="15840"/>
          <w:pgMar w:top="1440" w:right="860" w:bottom="280" w:left="1700" w:header="720" w:footer="720" w:gutter="0"/>
          <w:cols w:space="720"/>
        </w:sectPr>
      </w:pPr>
    </w:p>
    <w:p w14:paraId="6376B92A" w14:textId="77777777" w:rsidR="001264E6" w:rsidRDefault="00000000">
      <w:pPr>
        <w:pStyle w:val="Heading1"/>
        <w:spacing w:before="75" w:line="252" w:lineRule="exact"/>
        <w:ind w:left="328" w:right="1165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 BAKU</w:t>
      </w:r>
    </w:p>
    <w:p w14:paraId="5CAA5DC4" w14:textId="77777777" w:rsidR="001264E6" w:rsidRDefault="00000000">
      <w:pPr>
        <w:ind w:left="986" w:right="182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PEMROSESAN USULAN KENAIKAN JABATAN/PANGKAT DOSEN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LEKTOR KEPALA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(LK)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GURU BESAR (GB)</w:t>
      </w:r>
    </w:p>
    <w:p w14:paraId="0EDC1C6C" w14:textId="77777777" w:rsidR="001264E6" w:rsidRDefault="001264E6">
      <w:pPr>
        <w:pStyle w:val="BodyText"/>
        <w:spacing w:before="2"/>
        <w:ind w:left="0" w:firstLine="0"/>
        <w:rPr>
          <w:rFonts w:ascii="Arial"/>
          <w:b/>
        </w:rPr>
      </w:pPr>
    </w:p>
    <w:p w14:paraId="2D3B0426" w14:textId="77777777" w:rsidR="001264E6" w:rsidRDefault="00000000">
      <w:pPr>
        <w:pStyle w:val="Heading1"/>
        <w:numPr>
          <w:ilvl w:val="0"/>
          <w:numId w:val="1"/>
        </w:numPr>
        <w:tabs>
          <w:tab w:val="left" w:pos="384"/>
        </w:tabs>
      </w:pPr>
      <w:r>
        <w:t>Dasar</w:t>
      </w:r>
      <w:r>
        <w:rPr>
          <w:spacing w:val="-2"/>
        </w:rPr>
        <w:t xml:space="preserve"> </w:t>
      </w:r>
      <w:r>
        <w:t>Kegiatan</w:t>
      </w:r>
    </w:p>
    <w:p w14:paraId="4C1AE006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688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60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4301);</w:t>
      </w:r>
    </w:p>
    <w:p w14:paraId="3E112530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273"/>
      </w:pPr>
      <w:r>
        <w:t>Undung-Undang Nomor 14 Tahun 2005 Tentang Guru Dan Dosen (Lembaran</w:t>
      </w:r>
      <w:r>
        <w:rPr>
          <w:spacing w:val="-59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Tahun 2005 Nomor</w:t>
      </w:r>
      <w:r>
        <w:rPr>
          <w:spacing w:val="-1"/>
        </w:rPr>
        <w:t xml:space="preserve"> </w:t>
      </w:r>
      <w:r>
        <w:t>157,</w:t>
      </w:r>
      <w:r>
        <w:rPr>
          <w:spacing w:val="-3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4586);</w:t>
      </w:r>
    </w:p>
    <w:p w14:paraId="32CC8891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858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59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5336);</w:t>
      </w:r>
    </w:p>
    <w:p w14:paraId="6B9FEC41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980"/>
      </w:pPr>
      <w:r>
        <w:t>Undang-undang Nomor 5 Tahun 2014 Tentang Aparatur Sipil Negara (Lembaran</w:t>
      </w:r>
      <w:r>
        <w:rPr>
          <w:spacing w:val="-59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5404);</w:t>
      </w:r>
    </w:p>
    <w:p w14:paraId="713761B0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  <w:ind w:right="591"/>
      </w:pPr>
      <w:r>
        <w:t>Peraturan Pemerintah Republik Indonesia Nomor 99 Tahun 2000 Tentang Kenaikan</w:t>
      </w:r>
      <w:r>
        <w:rPr>
          <w:spacing w:val="1"/>
        </w:rPr>
        <w:t xml:space="preserve"> </w:t>
      </w:r>
      <w:r>
        <w:t>Pangkat Pegawai Negeri Sipil (Lembaran Negara Republik Indonesia Tahun 2000</w:t>
      </w:r>
      <w:r>
        <w:rPr>
          <w:spacing w:val="1"/>
        </w:rPr>
        <w:t xml:space="preserve"> </w:t>
      </w:r>
      <w:r>
        <w:t>Nomor 196, Tambahan Lembaran Negara Republik Indonesia Nomor 4017)</w:t>
      </w:r>
      <w:r>
        <w:rPr>
          <w:spacing w:val="1"/>
        </w:rPr>
        <w:t xml:space="preserve"> </w:t>
      </w:r>
      <w:r>
        <w:t>Sebagaimana Telah Diubah Dengan Peraturan Pemerintah Republik Indonesia</w:t>
      </w:r>
      <w:r>
        <w:rPr>
          <w:spacing w:val="1"/>
        </w:rPr>
        <w:t xml:space="preserve"> </w:t>
      </w:r>
      <w:r>
        <w:t>Nomor 12 Tahun 2002 Tentang Perubahan</w:t>
      </w:r>
      <w:r>
        <w:rPr>
          <w:spacing w:val="1"/>
        </w:rPr>
        <w:t xml:space="preserve"> </w:t>
      </w:r>
      <w:r>
        <w:t>Atas Peraturan Pemerintah Republik</w:t>
      </w:r>
      <w:r>
        <w:rPr>
          <w:spacing w:val="1"/>
        </w:rPr>
        <w:t xml:space="preserve"> </w:t>
      </w:r>
      <w:r>
        <w:t>Indonesia Nomor 99 Tahun 2000 Tentang Kenaikan Pangkat Pegawai Negeri Sipil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32,</w:t>
      </w:r>
      <w:r>
        <w:rPr>
          <w:spacing w:val="-2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58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</w:t>
      </w:r>
      <w:r>
        <w:rPr>
          <w:spacing w:val="-1"/>
        </w:rPr>
        <w:t xml:space="preserve"> </w:t>
      </w:r>
      <w:r>
        <w:t>4193);</w:t>
      </w:r>
    </w:p>
    <w:p w14:paraId="74AB8250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600"/>
      </w:pPr>
      <w:r>
        <w:t>Peraturan Pemerintah Republik Indonesia Nomor 9 Tahun 2003 Tentang Wewenang</w:t>
      </w:r>
      <w:r>
        <w:rPr>
          <w:spacing w:val="-59"/>
        </w:rPr>
        <w:t xml:space="preserve"> </w:t>
      </w:r>
      <w:r>
        <w:t>Pengangkatan, Pemindahan Dan Pemberhentian PNS (Lembaran Negara Republik</w:t>
      </w:r>
      <w:r>
        <w:rPr>
          <w:spacing w:val="1"/>
        </w:rPr>
        <w:t xml:space="preserve"> </w:t>
      </w:r>
      <w:r>
        <w:t>Indonesia Tahun 2003 Nomor 15, Tambahan Lembaran Negara Republik Indonesia</w:t>
      </w:r>
      <w:r>
        <w:rPr>
          <w:spacing w:val="1"/>
        </w:rPr>
        <w:t xml:space="preserve"> </w:t>
      </w:r>
      <w:r>
        <w:t>Nomor 4263) Sebagaimana Telah Diubah Dengan Peraturan Pemerintah Nomor 63</w:t>
      </w:r>
      <w:r>
        <w:rPr>
          <w:spacing w:val="1"/>
        </w:rPr>
        <w:t xml:space="preserve"> </w:t>
      </w:r>
      <w:r>
        <w:t>Tahun 2009 Tentang Perubahan Atas Peraturan Pemerintah Nomor 9 Tahun 2003</w:t>
      </w:r>
      <w:r>
        <w:rPr>
          <w:spacing w:val="1"/>
        </w:rPr>
        <w:t xml:space="preserve"> </w:t>
      </w:r>
      <w:r>
        <w:t>Tentang Wewenang Pengangkatan, Pemindahan Dan Pemberhentian PNS</w:t>
      </w:r>
      <w:r>
        <w:rPr>
          <w:spacing w:val="1"/>
        </w:rPr>
        <w:t xml:space="preserve"> </w:t>
      </w:r>
      <w:r>
        <w:t>Wewenang Pengangkatan, Pemindahan Dan Pemberhentian PNS (Lembaran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-1"/>
        </w:rPr>
        <w:t xml:space="preserve"> </w:t>
      </w:r>
      <w:r>
        <w:t>164);</w:t>
      </w:r>
    </w:p>
    <w:p w14:paraId="72B32E1F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758"/>
      </w:pPr>
      <w:r>
        <w:t>Peraturan Pemerintah Nomor 4 Tahun 2014 Tentang Penyelenggaraan Pendidikan</w:t>
      </w:r>
      <w:r>
        <w:rPr>
          <w:spacing w:val="-59"/>
        </w:rPr>
        <w:t xml:space="preserve"> </w:t>
      </w:r>
      <w:r>
        <w:t>Tinggi dan Pengelolaan Perguruan Tinggi (Lembaran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16);</w:t>
      </w:r>
    </w:p>
    <w:p w14:paraId="5EFD4D3A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699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 Pedoman Penyusunan Standar Pelayanan Minimum Bagi Perguruan Tinggi</w:t>
      </w:r>
      <w:r>
        <w:rPr>
          <w:spacing w:val="-59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 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 Layanan</w:t>
      </w:r>
      <w:r>
        <w:rPr>
          <w:spacing w:val="-1"/>
        </w:rPr>
        <w:t xml:space="preserve"> </w:t>
      </w:r>
      <w:r>
        <w:t>Umum;</w:t>
      </w:r>
    </w:p>
    <w:p w14:paraId="36888E8D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809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 2012 Tentang Organisasi Dan Tata Kerja Universitas Negeri Malang (Berita</w:t>
      </w:r>
      <w:r>
        <w:rPr>
          <w:spacing w:val="-59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493);</w:t>
      </w:r>
    </w:p>
    <w:p w14:paraId="2FD180F4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010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1136);</w:t>
      </w:r>
    </w:p>
    <w:p w14:paraId="134CE04B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1"/>
      </w:pPr>
      <w:r>
        <w:t>Peraturan Menteri Pendidikan dan Kebudayaan Nomor 49 Tahun 2014 Tentang</w:t>
      </w:r>
      <w:r>
        <w:rPr>
          <w:spacing w:val="-60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Tinggi;</w:t>
      </w:r>
    </w:p>
    <w:p w14:paraId="074553F3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758"/>
      </w:pPr>
      <w:r>
        <w:t>Peraturan Menteri Pendidikan dan Kebudayaan Nomor 50 Tahun 2014 Tentang</w:t>
      </w:r>
      <w:r>
        <w:rPr>
          <w:spacing w:val="1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 Indonesia</w:t>
      </w:r>
      <w:r>
        <w:rPr>
          <w:spacing w:val="-59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09B23552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33"/>
      </w:pPr>
      <w:r>
        <w:t>Peraturan Menteri Pendidikan dan Kebudayaan Nomor 92 Tahun 2014 Tentang</w:t>
      </w:r>
      <w:r>
        <w:rPr>
          <w:spacing w:val="1"/>
        </w:rPr>
        <w:t xml:space="preserve"> </w:t>
      </w:r>
      <w:r>
        <w:t>Petunjuk</w:t>
      </w:r>
      <w:r>
        <w:rPr>
          <w:spacing w:val="-4"/>
        </w:rPr>
        <w:t xml:space="preserve"> </w:t>
      </w:r>
      <w:r>
        <w:t>Teknis Pelaksanaan</w:t>
      </w:r>
      <w:r>
        <w:rPr>
          <w:spacing w:val="-2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Angka</w:t>
      </w:r>
      <w:r>
        <w:rPr>
          <w:spacing w:val="-3"/>
        </w:rPr>
        <w:t xml:space="preserve"> </w:t>
      </w:r>
      <w:r>
        <w:t>Kredit Jabatan</w:t>
      </w:r>
      <w:r>
        <w:rPr>
          <w:spacing w:val="-3"/>
        </w:rPr>
        <w:t xml:space="preserve"> </w:t>
      </w:r>
      <w:r>
        <w:t>Fungsional</w:t>
      </w:r>
      <w:r>
        <w:rPr>
          <w:spacing w:val="-4"/>
        </w:rPr>
        <w:t xml:space="preserve"> </w:t>
      </w:r>
      <w:r>
        <w:t>Dosen;</w:t>
      </w:r>
    </w:p>
    <w:p w14:paraId="14B44C6E" w14:textId="77777777" w:rsidR="001264E6" w:rsidRDefault="001264E6">
      <w:pPr>
        <w:sectPr w:rsidR="001264E6">
          <w:pgSz w:w="12240" w:h="15840"/>
          <w:pgMar w:top="1360" w:right="860" w:bottom="280" w:left="1700" w:header="720" w:footer="720" w:gutter="0"/>
          <w:cols w:space="720"/>
        </w:sectPr>
      </w:pPr>
    </w:p>
    <w:p w14:paraId="63E4CFEE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78"/>
        <w:ind w:right="1056"/>
      </w:pPr>
      <w:r>
        <w:lastRenderedPageBreak/>
        <w:t>Peraturan Bersama Menteri Pendidikan dan Kebudayaan dan Kepala Badan</w:t>
      </w:r>
      <w:r>
        <w:rPr>
          <w:spacing w:val="1"/>
        </w:rPr>
        <w:t xml:space="preserve"> </w:t>
      </w:r>
      <w:r>
        <w:t>Kepegawaian</w:t>
      </w:r>
      <w:r>
        <w:rPr>
          <w:spacing w:val="-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4/VIII/PB/2014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Ketentuan</w:t>
      </w:r>
      <w:r>
        <w:rPr>
          <w:spacing w:val="-3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Jabatan Fungsional</w:t>
      </w:r>
      <w:r>
        <w:rPr>
          <w:spacing w:val="-1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dan Angka</w:t>
      </w:r>
      <w:r>
        <w:rPr>
          <w:spacing w:val="-2"/>
        </w:rPr>
        <w:t xml:space="preserve"> </w:t>
      </w:r>
      <w:r>
        <w:t>Kreditnya;</w:t>
      </w:r>
    </w:p>
    <w:p w14:paraId="5C09D199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613"/>
      </w:pPr>
      <w:r>
        <w:t>Peraturan Menteri Pendayagunaan Aparatur Negara dan Reformasi Birokrasi Nomor</w:t>
      </w:r>
      <w:r>
        <w:rPr>
          <w:spacing w:val="-59"/>
        </w:rPr>
        <w:t xml:space="preserve"> </w:t>
      </w:r>
      <w:r>
        <w:t>17 Tahun 2013 Tentang Jabatan Fungsional Dosen dan Angka Kreditnya</w:t>
      </w:r>
      <w:r>
        <w:rPr>
          <w:spacing w:val="1"/>
        </w:rPr>
        <w:t xml:space="preserve"> </w:t>
      </w:r>
      <w:r>
        <w:t>sebagaimana telah diubah dengan Peraturan Menteri Pendayagunaan Aparatur</w:t>
      </w:r>
      <w:r>
        <w:rPr>
          <w:spacing w:val="1"/>
        </w:rPr>
        <w:t xml:space="preserve"> </w:t>
      </w:r>
      <w:r>
        <w:t>Negara dan Reformasi Birokrasi Nomor 46 Tahun 2013 Tentang Perubahan Atas</w:t>
      </w:r>
      <w:r>
        <w:rPr>
          <w:spacing w:val="1"/>
        </w:rPr>
        <w:t xml:space="preserve"> </w:t>
      </w:r>
      <w:r>
        <w:t>Peraturan Menteri Pendayagunaan Aparatur Negara dan Reformasi Birokrasi Nomor</w:t>
      </w:r>
      <w:r>
        <w:rPr>
          <w:spacing w:val="-59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Tahun 2013</w:t>
      </w:r>
      <w:r>
        <w:rPr>
          <w:spacing w:val="-3"/>
        </w:rPr>
        <w:t xml:space="preserve"> </w:t>
      </w:r>
      <w:r>
        <w:t>tentang Jabatan</w:t>
      </w:r>
      <w:r>
        <w:rPr>
          <w:spacing w:val="-1"/>
        </w:rPr>
        <w:t xml:space="preserve"> </w:t>
      </w:r>
      <w:r>
        <w:t>Fungsional</w:t>
      </w:r>
      <w:r>
        <w:rPr>
          <w:spacing w:val="-1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dan Angka</w:t>
      </w:r>
      <w:r>
        <w:rPr>
          <w:spacing w:val="-2"/>
        </w:rPr>
        <w:t xml:space="preserve"> </w:t>
      </w:r>
      <w:r>
        <w:t>Kreditnya;</w:t>
      </w:r>
    </w:p>
    <w:p w14:paraId="7FBAC93F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708"/>
      </w:pPr>
      <w:r>
        <w:t>Peraturan Menteri Pemberdayaan Aparatur Negara Dan Reformasi Birokrasi</w:t>
      </w:r>
      <w:r>
        <w:rPr>
          <w:spacing w:val="1"/>
        </w:rPr>
        <w:t xml:space="preserve"> </w:t>
      </w:r>
      <w:r>
        <w:t>Republik Indonesia Nomor 17 Tahun 2013 Tentang Jabatan Fungsional Dosen Dan</w:t>
      </w:r>
      <w:r>
        <w:rPr>
          <w:spacing w:val="-59"/>
        </w:rPr>
        <w:t xml:space="preserve"> </w:t>
      </w:r>
      <w:r>
        <w:t>Angka</w:t>
      </w:r>
      <w:r>
        <w:rPr>
          <w:spacing w:val="-2"/>
        </w:rPr>
        <w:t xml:space="preserve"> </w:t>
      </w:r>
      <w:r>
        <w:t>Kreditnya;</w:t>
      </w:r>
    </w:p>
    <w:p w14:paraId="3BC780F4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0"/>
      </w:pPr>
      <w:r>
        <w:t>Keputusan Menteri Pendidikan Nasional Republik Indonesia Nomor 074/U/2000</w:t>
      </w:r>
      <w:r>
        <w:rPr>
          <w:spacing w:val="-59"/>
        </w:rPr>
        <w:t xml:space="preserve"> </w:t>
      </w:r>
      <w:r>
        <w:t>Tentang Tata Kerja Tim Penilai Dan Tata Cara Penilaian Angka Kredit Jabatan</w:t>
      </w:r>
      <w:r>
        <w:rPr>
          <w:spacing w:val="1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Perguruan;</w:t>
      </w:r>
    </w:p>
    <w:p w14:paraId="6FAAEF46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819"/>
      </w:pPr>
      <w:r>
        <w:t>Keputusan Menteri Pendidikan Nasional Republik Indonesia Nomor 36/D/O/2001</w:t>
      </w:r>
      <w:r>
        <w:rPr>
          <w:spacing w:val="1"/>
        </w:rPr>
        <w:t xml:space="preserve"> </w:t>
      </w:r>
      <w:r>
        <w:t>Tentang Petunjuk Teknis Pelaksanaan Penilaian Angka Kredit Jabatan Fungsional</w:t>
      </w:r>
      <w:r>
        <w:rPr>
          <w:spacing w:val="-59"/>
        </w:rPr>
        <w:t xml:space="preserve"> </w:t>
      </w:r>
      <w:r>
        <w:t>Dosen;</w:t>
      </w:r>
    </w:p>
    <w:p w14:paraId="0BAA3A15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665"/>
      </w:pPr>
      <w:r>
        <w:t>Keputusan</w:t>
      </w:r>
      <w:r>
        <w:rPr>
          <w:spacing w:val="-3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297/KMU.05/2008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Umum;</w:t>
      </w:r>
    </w:p>
    <w:p w14:paraId="1C82EF9A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686"/>
      </w:pPr>
      <w:r>
        <w:t>Surat Edaran Direktur Jenderal Pendidikan Tinggi Republik Indonesia Nomor</w:t>
      </w:r>
      <w:r>
        <w:rPr>
          <w:spacing w:val="1"/>
        </w:rPr>
        <w:t xml:space="preserve"> </w:t>
      </w:r>
      <w:r>
        <w:t>4565/D1.3/C/2009 Tentang Pedoman Operasional Penilaian Angka Kredit Kenaikan</w:t>
      </w:r>
      <w:r>
        <w:rPr>
          <w:spacing w:val="-59"/>
        </w:rPr>
        <w:t xml:space="preserve"> </w:t>
      </w:r>
      <w:r>
        <w:t>Jabatan</w:t>
      </w:r>
      <w:r>
        <w:rPr>
          <w:spacing w:val="-1"/>
        </w:rPr>
        <w:t xml:space="preserve"> </w:t>
      </w:r>
      <w:r>
        <w:t>Fungsional</w:t>
      </w:r>
      <w:r>
        <w:rPr>
          <w:spacing w:val="-1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ke Lektor</w:t>
      </w:r>
      <w:r>
        <w:rPr>
          <w:spacing w:val="-1"/>
        </w:rPr>
        <w:t xml:space="preserve"> </w:t>
      </w:r>
      <w:r>
        <w:t>Kepala dan</w:t>
      </w:r>
      <w:r>
        <w:rPr>
          <w:spacing w:val="-4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Besar;</w:t>
      </w:r>
    </w:p>
    <w:p w14:paraId="662EB4B8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41"/>
      </w:pPr>
      <w:r>
        <w:t>Surat Edaran Direktur Jenderal Pendidikan Tinggi Republik Indonesia Nomor</w:t>
      </w:r>
      <w:r>
        <w:rPr>
          <w:spacing w:val="1"/>
        </w:rPr>
        <w:t xml:space="preserve"> </w:t>
      </w:r>
      <w:r>
        <w:t>2050/E/T/2010</w:t>
      </w:r>
      <w:r>
        <w:rPr>
          <w:spacing w:val="-4"/>
        </w:rPr>
        <w:t xml:space="preserve"> </w:t>
      </w:r>
      <w:r>
        <w:t>Tentang</w:t>
      </w:r>
      <w:r>
        <w:rPr>
          <w:spacing w:val="-2"/>
        </w:rPr>
        <w:t xml:space="preserve"> </w:t>
      </w:r>
      <w:proofErr w:type="spellStart"/>
      <w:r>
        <w:t>Penggunggahan</w:t>
      </w:r>
      <w:proofErr w:type="spellEnd"/>
      <w:r>
        <w:rPr>
          <w:spacing w:val="-4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Ilmiah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Kenaikan</w:t>
      </w:r>
      <w:r>
        <w:rPr>
          <w:spacing w:val="-2"/>
        </w:rPr>
        <w:t xml:space="preserve"> </w:t>
      </w:r>
      <w:r>
        <w:t>Pangkat;</w:t>
      </w:r>
    </w:p>
    <w:p w14:paraId="28D7E584" w14:textId="77777777" w:rsidR="001264E6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56"/>
      </w:pPr>
      <w:hyperlink r:id="rId13">
        <w:r>
          <w:rPr>
            <w:color w:val="0000FF"/>
            <w:u w:val="single" w:color="0000FF"/>
          </w:rPr>
          <w:t xml:space="preserve">Surat Edaran Direktur Jenderal Pendidikan Tinggi </w:t>
        </w:r>
        <w:r>
          <w:t>Republik Indonesia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Nomor</w:t>
        </w:r>
      </w:hyperlink>
      <w:r>
        <w:rPr>
          <w:color w:val="0000FF"/>
          <w:spacing w:val="-59"/>
        </w:rPr>
        <w:t xml:space="preserve"> </w:t>
      </w:r>
      <w:hyperlink r:id="rId14">
        <w:r>
          <w:rPr>
            <w:color w:val="0000FF"/>
            <w:u w:val="single" w:color="0000FF"/>
          </w:rPr>
          <w:t>190/D/T/2011</w:t>
        </w:r>
        <w:r>
          <w:rPr>
            <w:color w:val="0000FF"/>
          </w:rPr>
          <w:t xml:space="preserve"> </w:t>
        </w:r>
      </w:hyperlink>
      <w:r>
        <w:t>Tentang Validasi Karya Ilmiah bagi Calon Pengusul Jabatan</w:t>
      </w:r>
      <w:r>
        <w:rPr>
          <w:spacing w:val="1"/>
        </w:rPr>
        <w:t xml:space="preserve"> </w:t>
      </w:r>
      <w:r>
        <w:t>Fungsional Dosen Lektor Kepala dan Guru Besar, beserta Format Lembaran</w:t>
      </w:r>
      <w:r>
        <w:rPr>
          <w:spacing w:val="-59"/>
        </w:rPr>
        <w:t xml:space="preserve"> </w:t>
      </w:r>
      <w:r>
        <w:t>Pengesahannya</w:t>
      </w:r>
      <w:r>
        <w:rPr>
          <w:spacing w:val="-1"/>
        </w:rPr>
        <w:t xml:space="preserve"> </w:t>
      </w:r>
      <w:r>
        <w:t>dan Format</w:t>
      </w:r>
      <w:r>
        <w:rPr>
          <w:spacing w:val="-1"/>
        </w:rPr>
        <w:t xml:space="preserve"> </w:t>
      </w:r>
      <w:r>
        <w:t>Pakta</w:t>
      </w:r>
      <w:r>
        <w:rPr>
          <w:spacing w:val="-2"/>
        </w:rPr>
        <w:t xml:space="preserve"> </w:t>
      </w:r>
      <w:r>
        <w:t>Integritas.</w:t>
      </w:r>
    </w:p>
    <w:p w14:paraId="7D8CB74A" w14:textId="77777777" w:rsidR="001264E6" w:rsidRDefault="001264E6">
      <w:pPr>
        <w:pStyle w:val="BodyText"/>
        <w:ind w:left="0" w:firstLine="0"/>
        <w:rPr>
          <w:sz w:val="24"/>
        </w:rPr>
      </w:pPr>
    </w:p>
    <w:p w14:paraId="1A6096E2" w14:textId="77777777" w:rsidR="001264E6" w:rsidRDefault="001264E6">
      <w:pPr>
        <w:pStyle w:val="BodyText"/>
        <w:spacing w:before="8"/>
        <w:ind w:left="0" w:firstLine="0"/>
        <w:rPr>
          <w:sz w:val="19"/>
        </w:rPr>
      </w:pPr>
    </w:p>
    <w:p w14:paraId="06891F77" w14:textId="77777777" w:rsidR="001264E6" w:rsidRDefault="00000000">
      <w:pPr>
        <w:pStyle w:val="Heading1"/>
        <w:numPr>
          <w:ilvl w:val="0"/>
          <w:numId w:val="1"/>
        </w:numPr>
        <w:tabs>
          <w:tab w:val="left" w:pos="384"/>
        </w:tabs>
      </w:pPr>
      <w:r>
        <w:t>Tujuan</w:t>
      </w:r>
    </w:p>
    <w:p w14:paraId="5588D705" w14:textId="77777777" w:rsidR="001264E6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4" w:line="252" w:lineRule="exact"/>
        <w:ind w:left="666" w:hanging="284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2"/>
        </w:rPr>
        <w:t xml:space="preserve"> </w:t>
      </w:r>
      <w:r>
        <w:t>administrasi</w:t>
      </w:r>
      <w:r>
        <w:rPr>
          <w:spacing w:val="-5"/>
        </w:rPr>
        <w:t xml:space="preserve"> </w:t>
      </w:r>
      <w:r>
        <w:t>kepegawaian</w:t>
      </w:r>
    </w:p>
    <w:p w14:paraId="7DADBCE5" w14:textId="77777777" w:rsidR="001264E6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line="252" w:lineRule="exact"/>
        <w:ind w:left="666" w:hanging="284"/>
      </w:pPr>
      <w:r>
        <w:t>Untuk</w:t>
      </w:r>
      <w:r>
        <w:rPr>
          <w:spacing w:val="-1"/>
        </w:rPr>
        <w:t xml:space="preserve"> </w:t>
      </w:r>
      <w:r>
        <w:t>memperlancar</w:t>
      </w:r>
      <w:r>
        <w:rPr>
          <w:spacing w:val="-6"/>
        </w:rPr>
        <w:t xml:space="preserve"> </w:t>
      </w:r>
      <w:r>
        <w:t>kenaikan</w:t>
      </w:r>
      <w:r>
        <w:rPr>
          <w:spacing w:val="-4"/>
        </w:rPr>
        <w:t xml:space="preserve"> </w:t>
      </w:r>
      <w:r>
        <w:t>jabatan/pangkat</w:t>
      </w:r>
      <w:r>
        <w:rPr>
          <w:spacing w:val="-2"/>
        </w:rPr>
        <w:t xml:space="preserve"> </w:t>
      </w:r>
      <w:r>
        <w:t>tenaga</w:t>
      </w:r>
      <w:r>
        <w:rPr>
          <w:spacing w:val="-4"/>
        </w:rPr>
        <w:t xml:space="preserve"> </w:t>
      </w:r>
      <w:r>
        <w:t>pengajar</w:t>
      </w:r>
    </w:p>
    <w:p w14:paraId="0D34947B" w14:textId="77777777" w:rsidR="001264E6" w:rsidRDefault="001264E6">
      <w:pPr>
        <w:pStyle w:val="BodyText"/>
        <w:ind w:left="0" w:firstLine="0"/>
        <w:rPr>
          <w:sz w:val="24"/>
        </w:rPr>
      </w:pPr>
    </w:p>
    <w:p w14:paraId="3530ECC1" w14:textId="77777777" w:rsidR="001264E6" w:rsidRDefault="001264E6">
      <w:pPr>
        <w:pStyle w:val="BodyText"/>
        <w:spacing w:before="8"/>
        <w:ind w:left="0" w:firstLine="0"/>
        <w:rPr>
          <w:sz w:val="19"/>
        </w:rPr>
      </w:pPr>
    </w:p>
    <w:p w14:paraId="30F77930" w14:textId="77777777" w:rsidR="001264E6" w:rsidRDefault="00000000">
      <w:pPr>
        <w:pStyle w:val="Heading1"/>
        <w:numPr>
          <w:ilvl w:val="0"/>
          <w:numId w:val="1"/>
        </w:numPr>
        <w:tabs>
          <w:tab w:val="left" w:pos="384"/>
        </w:tabs>
        <w:spacing w:after="7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526"/>
        <w:gridCol w:w="853"/>
        <w:gridCol w:w="850"/>
        <w:gridCol w:w="852"/>
        <w:gridCol w:w="850"/>
        <w:gridCol w:w="991"/>
        <w:gridCol w:w="1104"/>
      </w:tblGrid>
      <w:tr w:rsidR="001264E6" w14:paraId="40DD2701" w14:textId="77777777">
        <w:trPr>
          <w:trHeight w:val="230"/>
        </w:trPr>
        <w:tc>
          <w:tcPr>
            <w:tcW w:w="617" w:type="dxa"/>
            <w:vMerge w:val="restart"/>
          </w:tcPr>
          <w:p w14:paraId="20F0EE72" w14:textId="77777777" w:rsidR="001264E6" w:rsidRDefault="00000000">
            <w:pPr>
              <w:pStyle w:val="TableParagraph"/>
              <w:spacing w:before="114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526" w:type="dxa"/>
            <w:vMerge w:val="restart"/>
          </w:tcPr>
          <w:p w14:paraId="55F8543E" w14:textId="77777777" w:rsidR="001264E6" w:rsidRDefault="00000000">
            <w:pPr>
              <w:pStyle w:val="TableParagraph"/>
              <w:spacing w:before="114"/>
              <w:ind w:left="8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05" w:type="dxa"/>
            <w:gridSpan w:val="4"/>
          </w:tcPr>
          <w:p w14:paraId="32C4BDA5" w14:textId="77777777" w:rsidR="001264E6" w:rsidRDefault="00000000">
            <w:pPr>
              <w:pStyle w:val="TableParagraph"/>
              <w:spacing w:line="210" w:lineRule="exact"/>
              <w:ind w:left="1190" w:right="11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1" w:type="dxa"/>
            <w:vMerge w:val="restart"/>
          </w:tcPr>
          <w:p w14:paraId="40AC24BB" w14:textId="77777777" w:rsidR="001264E6" w:rsidRDefault="00000000">
            <w:pPr>
              <w:pStyle w:val="TableParagraph"/>
              <w:spacing w:before="114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04" w:type="dxa"/>
            <w:vMerge w:val="restart"/>
          </w:tcPr>
          <w:p w14:paraId="2709DFD8" w14:textId="77777777" w:rsidR="001264E6" w:rsidRDefault="00000000">
            <w:pPr>
              <w:pStyle w:val="TableParagraph"/>
              <w:spacing w:before="114"/>
              <w:ind w:left="2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264E6" w14:paraId="547C3DB9" w14:textId="77777777">
        <w:trPr>
          <w:trHeight w:val="230"/>
        </w:trPr>
        <w:tc>
          <w:tcPr>
            <w:tcW w:w="617" w:type="dxa"/>
            <w:vMerge/>
            <w:tcBorders>
              <w:top w:val="nil"/>
            </w:tcBorders>
          </w:tcPr>
          <w:p w14:paraId="7F2E1A6A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26B85889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9293559" w14:textId="77777777" w:rsidR="001264E6" w:rsidRDefault="00000000">
            <w:pPr>
              <w:pStyle w:val="TableParagraph"/>
              <w:spacing w:line="211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14:paraId="0CF045F1" w14:textId="77777777" w:rsidR="001264E6" w:rsidRDefault="00000000">
            <w:pPr>
              <w:pStyle w:val="TableParagraph"/>
              <w:spacing w:line="211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14:paraId="78B7E146" w14:textId="77777777" w:rsidR="001264E6" w:rsidRDefault="00000000">
            <w:pPr>
              <w:pStyle w:val="TableParagraph"/>
              <w:spacing w:line="211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414A3982" w14:textId="77777777" w:rsidR="001264E6" w:rsidRDefault="00000000">
            <w:pPr>
              <w:pStyle w:val="TableParagraph"/>
              <w:spacing w:line="211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78D0C76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23FBB5" w14:textId="77777777" w:rsidR="001264E6" w:rsidRDefault="001264E6">
            <w:pPr>
              <w:rPr>
                <w:sz w:val="2"/>
                <w:szCs w:val="2"/>
              </w:rPr>
            </w:pPr>
          </w:p>
        </w:tc>
      </w:tr>
      <w:tr w:rsidR="001264E6" w14:paraId="4EEB24C8" w14:textId="77777777">
        <w:trPr>
          <w:trHeight w:val="1149"/>
        </w:trPr>
        <w:tc>
          <w:tcPr>
            <w:tcW w:w="617" w:type="dxa"/>
          </w:tcPr>
          <w:p w14:paraId="3D58BC6C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26" w:type="dxa"/>
          </w:tcPr>
          <w:p w14:paraId="10414963" w14:textId="77777777" w:rsidR="001264E6" w:rsidRDefault="00000000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Menerima, memeriksa,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meneliti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kelengkapan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  <w:p w14:paraId="33A91FC0" w14:textId="77777777" w:rsidR="001264E6" w:rsidRDefault="00000000">
            <w:pPr>
              <w:pStyle w:val="TableParagraph"/>
              <w:spacing w:line="228" w:lineRule="exact"/>
              <w:ind w:left="107" w:right="109"/>
              <w:rPr>
                <w:sz w:val="20"/>
              </w:rPr>
            </w:pPr>
            <w:r>
              <w:rPr>
                <w:sz w:val="20"/>
              </w:rPr>
              <w:t>kenaikan jabatan/pangkat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853" w:type="dxa"/>
          </w:tcPr>
          <w:p w14:paraId="7A33D8D8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212DD57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8C22AA6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BEAE630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D8DAF02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2F7FA509" w14:textId="77777777" w:rsidR="001264E6" w:rsidRDefault="00000000">
            <w:pPr>
              <w:pStyle w:val="TableParagraph"/>
              <w:ind w:left="34" w:right="366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754DC6A0" w14:textId="77777777">
        <w:trPr>
          <w:trHeight w:val="921"/>
        </w:trPr>
        <w:tc>
          <w:tcPr>
            <w:tcW w:w="617" w:type="dxa"/>
          </w:tcPr>
          <w:p w14:paraId="2DEEF6AE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26" w:type="dxa"/>
          </w:tcPr>
          <w:p w14:paraId="437A4BE0" w14:textId="77777777" w:rsidR="001264E6" w:rsidRDefault="00000000">
            <w:pPr>
              <w:pStyle w:val="TableParagraph"/>
              <w:spacing w:line="230" w:lineRule="exact"/>
              <w:ind w:left="107" w:right="310" w:hanging="17"/>
              <w:rPr>
                <w:sz w:val="20"/>
              </w:rPr>
            </w:pPr>
            <w:r>
              <w:rPr>
                <w:sz w:val="20"/>
              </w:rPr>
              <w:t>Mengklasifikasi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 kode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masing-masing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</w:tc>
        <w:tc>
          <w:tcPr>
            <w:tcW w:w="853" w:type="dxa"/>
          </w:tcPr>
          <w:p w14:paraId="45BDA1F9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16FB9FE2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E314D15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467105E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0EBDC04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43642E37" w14:textId="77777777" w:rsidR="001264E6" w:rsidRDefault="00000000">
            <w:pPr>
              <w:pStyle w:val="TableParagraph"/>
              <w:ind w:left="34" w:right="366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4289476D" w14:textId="77777777">
        <w:trPr>
          <w:trHeight w:val="460"/>
        </w:trPr>
        <w:tc>
          <w:tcPr>
            <w:tcW w:w="617" w:type="dxa"/>
          </w:tcPr>
          <w:p w14:paraId="43C9CF60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26" w:type="dxa"/>
          </w:tcPr>
          <w:p w14:paraId="30257B67" w14:textId="77777777" w:rsidR="001264E6" w:rsidRDefault="00000000">
            <w:pPr>
              <w:pStyle w:val="TableParagraph"/>
              <w:spacing w:line="230" w:lineRule="exact"/>
              <w:ind w:left="107" w:right="326"/>
              <w:rPr>
                <w:sz w:val="20"/>
              </w:rPr>
            </w:pPr>
            <w:r>
              <w:rPr>
                <w:sz w:val="20"/>
              </w:rPr>
              <w:t>Memasukkan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menghitung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Angka</w:t>
            </w:r>
          </w:p>
        </w:tc>
        <w:tc>
          <w:tcPr>
            <w:tcW w:w="853" w:type="dxa"/>
          </w:tcPr>
          <w:p w14:paraId="28FBFCFB" w14:textId="77777777" w:rsidR="001264E6" w:rsidRDefault="00000000">
            <w:pPr>
              <w:pStyle w:val="TableParagraph"/>
              <w:spacing w:line="230" w:lineRule="exact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6624E580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08541CF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33A61AB" w14:textId="77777777" w:rsidR="001264E6" w:rsidRDefault="00126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1C18AD3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28F7B937" w14:textId="77777777" w:rsidR="001264E6" w:rsidRDefault="00000000">
            <w:pPr>
              <w:pStyle w:val="TableParagraph"/>
              <w:spacing w:line="230" w:lineRule="exact"/>
              <w:ind w:left="34" w:right="366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</w:tbl>
    <w:p w14:paraId="2785EF46" w14:textId="77777777" w:rsidR="001264E6" w:rsidRDefault="001264E6">
      <w:pPr>
        <w:spacing w:line="230" w:lineRule="exact"/>
        <w:rPr>
          <w:sz w:val="20"/>
        </w:rPr>
        <w:sectPr w:rsidR="001264E6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526"/>
        <w:gridCol w:w="853"/>
        <w:gridCol w:w="850"/>
        <w:gridCol w:w="852"/>
        <w:gridCol w:w="850"/>
        <w:gridCol w:w="991"/>
        <w:gridCol w:w="1104"/>
      </w:tblGrid>
      <w:tr w:rsidR="001264E6" w14:paraId="1C7FA63F" w14:textId="77777777">
        <w:trPr>
          <w:trHeight w:val="230"/>
        </w:trPr>
        <w:tc>
          <w:tcPr>
            <w:tcW w:w="617" w:type="dxa"/>
            <w:vMerge w:val="restart"/>
          </w:tcPr>
          <w:p w14:paraId="58391FA1" w14:textId="77777777" w:rsidR="001264E6" w:rsidRDefault="00000000">
            <w:pPr>
              <w:pStyle w:val="TableParagraph"/>
              <w:spacing w:before="115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526" w:type="dxa"/>
            <w:vMerge w:val="restart"/>
          </w:tcPr>
          <w:p w14:paraId="227F3D1B" w14:textId="77777777" w:rsidR="001264E6" w:rsidRDefault="00000000">
            <w:pPr>
              <w:pStyle w:val="TableParagraph"/>
              <w:spacing w:before="115"/>
              <w:ind w:left="8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05" w:type="dxa"/>
            <w:gridSpan w:val="4"/>
          </w:tcPr>
          <w:p w14:paraId="0657F194" w14:textId="77777777" w:rsidR="001264E6" w:rsidRDefault="00000000">
            <w:pPr>
              <w:pStyle w:val="TableParagraph"/>
              <w:spacing w:line="210" w:lineRule="exact"/>
              <w:ind w:left="1190" w:right="11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1" w:type="dxa"/>
            <w:vMerge w:val="restart"/>
          </w:tcPr>
          <w:p w14:paraId="76DB7A27" w14:textId="77777777" w:rsidR="001264E6" w:rsidRDefault="00000000">
            <w:pPr>
              <w:pStyle w:val="TableParagraph"/>
              <w:spacing w:before="115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04" w:type="dxa"/>
            <w:vMerge w:val="restart"/>
          </w:tcPr>
          <w:p w14:paraId="5CEA1DA2" w14:textId="77777777" w:rsidR="001264E6" w:rsidRDefault="00000000">
            <w:pPr>
              <w:pStyle w:val="TableParagraph"/>
              <w:spacing w:before="115"/>
              <w:ind w:left="2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264E6" w14:paraId="6C118A3B" w14:textId="77777777">
        <w:trPr>
          <w:trHeight w:val="230"/>
        </w:trPr>
        <w:tc>
          <w:tcPr>
            <w:tcW w:w="617" w:type="dxa"/>
            <w:vMerge/>
            <w:tcBorders>
              <w:top w:val="nil"/>
            </w:tcBorders>
          </w:tcPr>
          <w:p w14:paraId="681982EB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35C06EE0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326A6ABB" w14:textId="77777777" w:rsidR="001264E6" w:rsidRDefault="00000000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14:paraId="378D5C3B" w14:textId="77777777" w:rsidR="001264E6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14:paraId="4518042C" w14:textId="77777777" w:rsidR="001264E6" w:rsidRDefault="00000000">
            <w:pPr>
              <w:pStyle w:val="TableParagraph"/>
              <w:spacing w:line="210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4564E36D" w14:textId="77777777" w:rsidR="001264E6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A75A576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598A0B" w14:textId="77777777" w:rsidR="001264E6" w:rsidRDefault="001264E6">
            <w:pPr>
              <w:rPr>
                <w:sz w:val="2"/>
                <w:szCs w:val="2"/>
              </w:rPr>
            </w:pPr>
          </w:p>
        </w:tc>
      </w:tr>
      <w:tr w:rsidR="001264E6" w14:paraId="5B3220CD" w14:textId="77777777">
        <w:trPr>
          <w:trHeight w:val="690"/>
        </w:trPr>
        <w:tc>
          <w:tcPr>
            <w:tcW w:w="617" w:type="dxa"/>
          </w:tcPr>
          <w:p w14:paraId="77F0E926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702D5069" w14:textId="77777777" w:rsidR="001264E6" w:rsidRDefault="00000000">
            <w:pPr>
              <w:pStyle w:val="TableParagraph"/>
              <w:spacing w:line="230" w:lineRule="exact"/>
              <w:ind w:left="107" w:right="424"/>
              <w:rPr>
                <w:sz w:val="20"/>
              </w:rPr>
            </w:pPr>
            <w:r>
              <w:rPr>
                <w:sz w:val="20"/>
              </w:rPr>
              <w:t>Kredit berkas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pedoman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</w:p>
        </w:tc>
        <w:tc>
          <w:tcPr>
            <w:tcW w:w="853" w:type="dxa"/>
          </w:tcPr>
          <w:p w14:paraId="1572C4DB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F6D102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DBD368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EE2D71B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F62E167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1F6E07E8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4E6" w14:paraId="4D0491CE" w14:textId="77777777">
        <w:trPr>
          <w:trHeight w:val="918"/>
        </w:trPr>
        <w:tc>
          <w:tcPr>
            <w:tcW w:w="617" w:type="dxa"/>
          </w:tcPr>
          <w:p w14:paraId="2D214A4A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26" w:type="dxa"/>
          </w:tcPr>
          <w:p w14:paraId="712BCF59" w14:textId="77777777" w:rsidR="001264E6" w:rsidRDefault="00000000">
            <w:pPr>
              <w:pStyle w:val="TableParagraph"/>
              <w:ind w:left="107" w:right="2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Mengkonsultasikan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format kepada atasan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diperiksa</w:t>
            </w:r>
          </w:p>
          <w:p w14:paraId="38BE7AB3" w14:textId="77777777" w:rsidR="001264E6" w:rsidRDefault="000000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kebenarannya</w:t>
            </w:r>
          </w:p>
        </w:tc>
        <w:tc>
          <w:tcPr>
            <w:tcW w:w="853" w:type="dxa"/>
          </w:tcPr>
          <w:p w14:paraId="7E75F81F" w14:textId="77777777" w:rsidR="001264E6" w:rsidRDefault="00000000">
            <w:pPr>
              <w:pStyle w:val="TableParagraph"/>
              <w:ind w:left="106" w:right="15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0EBCA7F7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6845504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DBE73B0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E68FCE2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3CBA2AB1" w14:textId="77777777" w:rsidR="001264E6" w:rsidRDefault="00000000">
            <w:pPr>
              <w:pStyle w:val="TableParagraph"/>
              <w:ind w:left="34" w:right="366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31C62DD1" w14:textId="77777777">
        <w:trPr>
          <w:trHeight w:val="460"/>
        </w:trPr>
        <w:tc>
          <w:tcPr>
            <w:tcW w:w="617" w:type="dxa"/>
          </w:tcPr>
          <w:p w14:paraId="435A6CF1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26" w:type="dxa"/>
          </w:tcPr>
          <w:p w14:paraId="7F1242F9" w14:textId="77777777" w:rsidR="001264E6" w:rsidRDefault="00000000">
            <w:pPr>
              <w:pStyle w:val="TableParagraph"/>
              <w:spacing w:line="230" w:lineRule="exact"/>
              <w:ind w:left="107" w:right="7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Memperbaiki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konsultasi</w:t>
            </w:r>
          </w:p>
        </w:tc>
        <w:tc>
          <w:tcPr>
            <w:tcW w:w="853" w:type="dxa"/>
          </w:tcPr>
          <w:p w14:paraId="7AA03A19" w14:textId="77777777" w:rsidR="001264E6" w:rsidRDefault="00000000">
            <w:pPr>
              <w:pStyle w:val="TableParagraph"/>
              <w:spacing w:line="230" w:lineRule="exact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6FE1C3CB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321468C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9C2FD0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8E33F49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40FFD61F" w14:textId="77777777" w:rsidR="001264E6" w:rsidRDefault="00000000">
            <w:pPr>
              <w:pStyle w:val="TableParagraph"/>
              <w:spacing w:line="230" w:lineRule="exact"/>
              <w:ind w:left="34" w:right="366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48F1F327" w14:textId="77777777">
        <w:trPr>
          <w:trHeight w:val="919"/>
        </w:trPr>
        <w:tc>
          <w:tcPr>
            <w:tcW w:w="617" w:type="dxa"/>
          </w:tcPr>
          <w:p w14:paraId="1AD87A81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26" w:type="dxa"/>
          </w:tcPr>
          <w:p w14:paraId="7DE05697" w14:textId="77777777" w:rsidR="001264E6" w:rsidRDefault="00000000">
            <w:pPr>
              <w:pStyle w:val="TableParagraph"/>
              <w:ind w:left="107" w:right="281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Reviewer</w:t>
            </w:r>
            <w:proofErr w:type="spellEnd"/>
            <w:r>
              <w:rPr>
                <w:sz w:val="20"/>
              </w:rPr>
              <w:t xml:space="preserve">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853" w:type="dxa"/>
          </w:tcPr>
          <w:p w14:paraId="2266D3BF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DD607A6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6F04D28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BCD0046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2906A4E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794AE2F6" w14:textId="77777777" w:rsidR="001264E6" w:rsidRDefault="00000000">
            <w:pPr>
              <w:pStyle w:val="TableParagraph"/>
              <w:spacing w:line="230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penilain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Reviewer</w:t>
            </w:r>
            <w:proofErr w:type="spellEnd"/>
          </w:p>
        </w:tc>
      </w:tr>
      <w:tr w:rsidR="001264E6" w14:paraId="7294E99F" w14:textId="77777777">
        <w:trPr>
          <w:trHeight w:val="689"/>
        </w:trPr>
        <w:tc>
          <w:tcPr>
            <w:tcW w:w="617" w:type="dxa"/>
          </w:tcPr>
          <w:p w14:paraId="0509EC6C" w14:textId="77777777" w:rsidR="001264E6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26" w:type="dxa"/>
          </w:tcPr>
          <w:p w14:paraId="68BFA91F" w14:textId="77777777" w:rsidR="001264E6" w:rsidRDefault="00000000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>Mengetik dan memproses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</w:p>
          <w:p w14:paraId="1BC80BD1" w14:textId="77777777" w:rsidR="001264E6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Reviewer</w:t>
            </w:r>
            <w:proofErr w:type="spellEnd"/>
          </w:p>
        </w:tc>
        <w:tc>
          <w:tcPr>
            <w:tcW w:w="853" w:type="dxa"/>
          </w:tcPr>
          <w:p w14:paraId="647A0693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85B1157" w14:textId="77777777" w:rsidR="001264E6" w:rsidRDefault="00000000">
            <w:pPr>
              <w:pStyle w:val="TableParagraph"/>
              <w:ind w:left="106" w:right="1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2" w:type="dxa"/>
          </w:tcPr>
          <w:p w14:paraId="18B50B94" w14:textId="77777777" w:rsidR="001264E6" w:rsidRDefault="00000000">
            <w:pPr>
              <w:pStyle w:val="TableParagraph"/>
              <w:spacing w:line="229" w:lineRule="exact"/>
              <w:ind w:left="86" w:right="137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50" w:type="dxa"/>
          </w:tcPr>
          <w:p w14:paraId="7489DF7D" w14:textId="77777777" w:rsidR="001264E6" w:rsidRDefault="0000000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684FBD7D" w14:textId="77777777" w:rsidR="001264E6" w:rsidRDefault="00000000">
            <w:pPr>
              <w:pStyle w:val="TableParagraph"/>
              <w:spacing w:line="230" w:lineRule="exact"/>
              <w:ind w:left="105" w:right="136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991" w:type="dxa"/>
          </w:tcPr>
          <w:p w14:paraId="562540A5" w14:textId="77777777" w:rsidR="001264E6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6E2DEAC8" w14:textId="77777777" w:rsidR="001264E6" w:rsidRDefault="00000000">
            <w:pPr>
              <w:pStyle w:val="TableParagraph"/>
              <w:ind w:left="34" w:right="48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1264E6" w14:paraId="2BE83E60" w14:textId="77777777">
        <w:trPr>
          <w:trHeight w:val="918"/>
        </w:trPr>
        <w:tc>
          <w:tcPr>
            <w:tcW w:w="617" w:type="dxa"/>
          </w:tcPr>
          <w:p w14:paraId="55D3796A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26" w:type="dxa"/>
          </w:tcPr>
          <w:p w14:paraId="2CE5ACB4" w14:textId="77777777" w:rsidR="001264E6" w:rsidRDefault="00000000">
            <w:pPr>
              <w:pStyle w:val="TableParagraph"/>
              <w:spacing w:line="230" w:lineRule="exact"/>
              <w:ind w:left="107" w:right="458"/>
              <w:rPr>
                <w:sz w:val="20"/>
              </w:rPr>
            </w:pPr>
            <w:r>
              <w:rPr>
                <w:sz w:val="20"/>
              </w:rPr>
              <w:t>Menyerahkan 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Penelitian (B)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dinilai</w:t>
            </w:r>
          </w:p>
        </w:tc>
        <w:tc>
          <w:tcPr>
            <w:tcW w:w="853" w:type="dxa"/>
          </w:tcPr>
          <w:p w14:paraId="021F3D07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0374DB89" w14:textId="77777777" w:rsidR="001264E6" w:rsidRDefault="00000000">
            <w:pPr>
              <w:pStyle w:val="TableParagraph"/>
              <w:spacing w:line="230" w:lineRule="exact"/>
              <w:ind w:left="106" w:right="151"/>
              <w:rPr>
                <w:sz w:val="20"/>
              </w:rPr>
            </w:pPr>
            <w:r>
              <w:rPr>
                <w:w w:val="95"/>
                <w:sz w:val="20"/>
              </w:rPr>
              <w:t>Dosen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</w:t>
            </w:r>
            <w:proofErr w:type="spellEnd"/>
          </w:p>
        </w:tc>
        <w:tc>
          <w:tcPr>
            <w:tcW w:w="852" w:type="dxa"/>
          </w:tcPr>
          <w:p w14:paraId="3516CDC5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6E0D579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A6A6886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1F38AB82" w14:textId="77777777" w:rsidR="001264E6" w:rsidRDefault="00000000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(penelitian</w:t>
            </w:r>
          </w:p>
          <w:p w14:paraId="5C1850FF" w14:textId="77777777" w:rsidR="001264E6" w:rsidRDefault="00000000">
            <w:pPr>
              <w:pStyle w:val="TableParagraph"/>
              <w:spacing w:line="211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1264E6" w14:paraId="46F8B37B" w14:textId="77777777">
        <w:trPr>
          <w:trHeight w:val="689"/>
        </w:trPr>
        <w:tc>
          <w:tcPr>
            <w:tcW w:w="617" w:type="dxa"/>
          </w:tcPr>
          <w:p w14:paraId="07ADA665" w14:textId="77777777" w:rsidR="001264E6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26" w:type="dxa"/>
          </w:tcPr>
          <w:p w14:paraId="2BD5290A" w14:textId="77777777" w:rsidR="001264E6" w:rsidRDefault="00000000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Menerima dan </w:t>
            </w: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</w:p>
          <w:p w14:paraId="2B942EE3" w14:textId="77777777" w:rsidR="001264E6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Reviewer</w:t>
            </w:r>
            <w:proofErr w:type="spellEnd"/>
          </w:p>
        </w:tc>
        <w:tc>
          <w:tcPr>
            <w:tcW w:w="853" w:type="dxa"/>
          </w:tcPr>
          <w:p w14:paraId="6ED79487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F69E59E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C9AD1DC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A71E19A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DE8B460" w14:textId="77777777" w:rsidR="001264E6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435CA223" w14:textId="77777777" w:rsidR="001264E6" w:rsidRDefault="00000000">
            <w:pPr>
              <w:pStyle w:val="TableParagraph"/>
              <w:ind w:left="34" w:right="2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Nilai </w:t>
            </w:r>
            <w:r>
              <w:rPr>
                <w:sz w:val="20"/>
              </w:rPr>
              <w:t>Tim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</w:p>
          <w:p w14:paraId="53C4FBB2" w14:textId="77777777" w:rsidR="001264E6" w:rsidRDefault="00000000">
            <w:pPr>
              <w:pStyle w:val="TableParagraph"/>
              <w:spacing w:line="211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Reviewer</w:t>
            </w:r>
            <w:proofErr w:type="spellEnd"/>
          </w:p>
        </w:tc>
      </w:tr>
      <w:tr w:rsidR="001264E6" w14:paraId="61346C9B" w14:textId="77777777">
        <w:trPr>
          <w:trHeight w:val="921"/>
        </w:trPr>
        <w:tc>
          <w:tcPr>
            <w:tcW w:w="617" w:type="dxa"/>
          </w:tcPr>
          <w:p w14:paraId="4E0A4B07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26" w:type="dxa"/>
          </w:tcPr>
          <w:p w14:paraId="7BED211C" w14:textId="77777777" w:rsidR="001264E6" w:rsidRDefault="00000000">
            <w:pPr>
              <w:pStyle w:val="TableParagraph"/>
              <w:spacing w:line="230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Mengetik dan memproses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Tugas Tim Penilai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Angka Kredit (TPAK)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53" w:type="dxa"/>
          </w:tcPr>
          <w:p w14:paraId="531C19A5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810AD20" w14:textId="77777777" w:rsidR="001264E6" w:rsidRDefault="00000000">
            <w:pPr>
              <w:pStyle w:val="TableParagraph"/>
              <w:ind w:left="106" w:right="1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2" w:type="dxa"/>
          </w:tcPr>
          <w:p w14:paraId="32CE8AD4" w14:textId="77777777" w:rsidR="001264E6" w:rsidRDefault="00000000">
            <w:pPr>
              <w:pStyle w:val="TableParagraph"/>
              <w:spacing w:line="227" w:lineRule="exact"/>
              <w:ind w:left="86" w:right="137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50" w:type="dxa"/>
          </w:tcPr>
          <w:p w14:paraId="38B0B790" w14:textId="77777777" w:rsidR="001264E6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6E7EF344" w14:textId="77777777" w:rsidR="001264E6" w:rsidRDefault="00000000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991" w:type="dxa"/>
          </w:tcPr>
          <w:p w14:paraId="17475D62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27D63ED0" w14:textId="77777777" w:rsidR="001264E6" w:rsidRDefault="00000000">
            <w:pPr>
              <w:pStyle w:val="TableParagraph"/>
              <w:ind w:left="34" w:right="48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1264E6" w14:paraId="0D5017B7" w14:textId="77777777">
        <w:trPr>
          <w:trHeight w:val="919"/>
        </w:trPr>
        <w:tc>
          <w:tcPr>
            <w:tcW w:w="617" w:type="dxa"/>
          </w:tcPr>
          <w:p w14:paraId="3337553E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26" w:type="dxa"/>
          </w:tcPr>
          <w:p w14:paraId="6CCE0AAE" w14:textId="77777777" w:rsidR="001264E6" w:rsidRDefault="00000000">
            <w:pPr>
              <w:pStyle w:val="TableParagraph"/>
              <w:ind w:left="107" w:right="360"/>
              <w:rPr>
                <w:sz w:val="20"/>
              </w:rPr>
            </w:pPr>
            <w:r>
              <w:rPr>
                <w:sz w:val="20"/>
              </w:rPr>
              <w:t>Menyerahkan 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Angka Kredit 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TPAK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  <w:p w14:paraId="377CA947" w14:textId="77777777" w:rsidR="001264E6" w:rsidRDefault="000000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Sastra</w:t>
            </w:r>
          </w:p>
        </w:tc>
        <w:tc>
          <w:tcPr>
            <w:tcW w:w="853" w:type="dxa"/>
          </w:tcPr>
          <w:p w14:paraId="4476CA35" w14:textId="77777777" w:rsidR="001264E6" w:rsidRDefault="00000000">
            <w:pPr>
              <w:pStyle w:val="TableParagraph"/>
              <w:ind w:left="106" w:right="15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1C381CB0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FB13FB7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E616AA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F0040AA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04" w:type="dxa"/>
          </w:tcPr>
          <w:p w14:paraId="07BD897C" w14:textId="77777777" w:rsidR="001264E6" w:rsidRDefault="00000000">
            <w:pPr>
              <w:pStyle w:val="TableParagraph"/>
              <w:ind w:left="34" w:right="130"/>
              <w:rPr>
                <w:sz w:val="20"/>
              </w:rPr>
            </w:pP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52431FC3" w14:textId="77777777">
        <w:trPr>
          <w:trHeight w:val="690"/>
        </w:trPr>
        <w:tc>
          <w:tcPr>
            <w:tcW w:w="617" w:type="dxa"/>
          </w:tcPr>
          <w:p w14:paraId="54AA8DC3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26" w:type="dxa"/>
          </w:tcPr>
          <w:p w14:paraId="2E0D5A37" w14:textId="77777777" w:rsidR="001264E6" w:rsidRDefault="00000000">
            <w:pPr>
              <w:pStyle w:val="TableParagraph"/>
              <w:spacing w:line="230" w:lineRule="exact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Menerima dan </w:t>
            </w: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 penilaian TPAK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53" w:type="dxa"/>
          </w:tcPr>
          <w:p w14:paraId="514ACACB" w14:textId="77777777" w:rsidR="001264E6" w:rsidRDefault="00000000">
            <w:pPr>
              <w:pStyle w:val="TableParagraph"/>
              <w:ind w:left="106" w:right="15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3D52AD48" w14:textId="77777777" w:rsidR="001264E6" w:rsidRDefault="00000000"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2" w:type="dxa"/>
          </w:tcPr>
          <w:p w14:paraId="27CE6D56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5454F57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F0180F1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37BC6A34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1264E6" w14:paraId="4167191F" w14:textId="77777777">
        <w:trPr>
          <w:trHeight w:val="1149"/>
        </w:trPr>
        <w:tc>
          <w:tcPr>
            <w:tcW w:w="617" w:type="dxa"/>
          </w:tcPr>
          <w:p w14:paraId="742651A1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26" w:type="dxa"/>
          </w:tcPr>
          <w:p w14:paraId="7D168CDD" w14:textId="77777777" w:rsidR="001264E6" w:rsidRDefault="00000000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Menyerahkan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 TPAK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Komisi Pertimbangan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6526F265" w14:textId="77777777" w:rsidR="001264E6" w:rsidRDefault="000000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oleh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53" w:type="dxa"/>
          </w:tcPr>
          <w:p w14:paraId="222DED20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6EEB5B2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EBD5C09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808E19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BD84434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04" w:type="dxa"/>
          </w:tcPr>
          <w:p w14:paraId="52BD40AD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1264E6" w14:paraId="3C2B9591" w14:textId="77777777">
        <w:trPr>
          <w:trHeight w:val="691"/>
        </w:trPr>
        <w:tc>
          <w:tcPr>
            <w:tcW w:w="617" w:type="dxa"/>
          </w:tcPr>
          <w:p w14:paraId="2B3B7FCC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26" w:type="dxa"/>
          </w:tcPr>
          <w:p w14:paraId="24A27E2B" w14:textId="77777777" w:rsidR="001264E6" w:rsidRDefault="00000000">
            <w:pPr>
              <w:pStyle w:val="TableParagraph"/>
              <w:spacing w:line="230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Menerima hasil 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Pertimbangan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53" w:type="dxa"/>
          </w:tcPr>
          <w:p w14:paraId="08CEEEEC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05B0892A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08AB0ED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3B2556E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B8434EE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09EF4B62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1264E6" w14:paraId="184CF0D3" w14:textId="77777777">
        <w:trPr>
          <w:trHeight w:val="918"/>
        </w:trPr>
        <w:tc>
          <w:tcPr>
            <w:tcW w:w="617" w:type="dxa"/>
          </w:tcPr>
          <w:p w14:paraId="6F15A088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26" w:type="dxa"/>
          </w:tcPr>
          <w:p w14:paraId="2BBC7ED6" w14:textId="77777777" w:rsidR="001264E6" w:rsidRDefault="00000000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Mengajukan </w:t>
            </w:r>
            <w:r>
              <w:rPr>
                <w:sz w:val="20"/>
              </w:rPr>
              <w:t>pengesahan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 pemeriksaan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14:paraId="795AB447" w14:textId="77777777" w:rsidR="001264E6" w:rsidRDefault="000000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853" w:type="dxa"/>
          </w:tcPr>
          <w:p w14:paraId="27C2EE26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C36E013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03F228D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11D598E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E0190BA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6D19F806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1264E6" w14:paraId="6B2F36FA" w14:textId="77777777">
        <w:trPr>
          <w:trHeight w:val="921"/>
        </w:trPr>
        <w:tc>
          <w:tcPr>
            <w:tcW w:w="617" w:type="dxa"/>
          </w:tcPr>
          <w:p w14:paraId="5ABF7ED4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26" w:type="dxa"/>
          </w:tcPr>
          <w:p w14:paraId="7F718359" w14:textId="77777777" w:rsidR="001264E6" w:rsidRDefault="00000000">
            <w:pPr>
              <w:pStyle w:val="TableParagraph"/>
              <w:spacing w:line="230" w:lineRule="exact"/>
              <w:ind w:left="107" w:right="172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Berita 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Pertimbangan Komisi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53" w:type="dxa"/>
          </w:tcPr>
          <w:p w14:paraId="40C8E298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5A9C565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D06AE47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4589390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521D6DF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5E3D27DD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BAP</w:t>
            </w:r>
          </w:p>
        </w:tc>
      </w:tr>
      <w:tr w:rsidR="001264E6" w14:paraId="64F3D235" w14:textId="77777777">
        <w:trPr>
          <w:trHeight w:val="460"/>
        </w:trPr>
        <w:tc>
          <w:tcPr>
            <w:tcW w:w="617" w:type="dxa"/>
          </w:tcPr>
          <w:p w14:paraId="0D5D1207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26" w:type="dxa"/>
          </w:tcPr>
          <w:p w14:paraId="46895E19" w14:textId="77777777" w:rsidR="001264E6" w:rsidRDefault="00000000">
            <w:pPr>
              <w:pStyle w:val="TableParagraph"/>
              <w:spacing w:line="230" w:lineRule="exact"/>
              <w:ind w:left="107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Mengajukan </w:t>
            </w:r>
            <w:r>
              <w:rPr>
                <w:sz w:val="20"/>
              </w:rPr>
              <w:t>pengesahan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</w:p>
        </w:tc>
        <w:tc>
          <w:tcPr>
            <w:tcW w:w="853" w:type="dxa"/>
          </w:tcPr>
          <w:p w14:paraId="1EEBD0D5" w14:textId="77777777" w:rsidR="001264E6" w:rsidRDefault="00000000">
            <w:pPr>
              <w:pStyle w:val="TableParagraph"/>
              <w:spacing w:line="230" w:lineRule="exact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7B7367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AB28C0A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EB336AC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C45328F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65B17C20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BAP</w:t>
            </w:r>
          </w:p>
        </w:tc>
      </w:tr>
    </w:tbl>
    <w:p w14:paraId="78D41B62" w14:textId="77777777" w:rsidR="001264E6" w:rsidRDefault="001264E6">
      <w:pPr>
        <w:spacing w:line="227" w:lineRule="exact"/>
        <w:rPr>
          <w:sz w:val="20"/>
        </w:rPr>
        <w:sectPr w:rsidR="001264E6">
          <w:pgSz w:w="12240" w:h="15840"/>
          <w:pgMar w:top="144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526"/>
        <w:gridCol w:w="853"/>
        <w:gridCol w:w="850"/>
        <w:gridCol w:w="852"/>
        <w:gridCol w:w="850"/>
        <w:gridCol w:w="991"/>
        <w:gridCol w:w="1104"/>
      </w:tblGrid>
      <w:tr w:rsidR="001264E6" w14:paraId="5287633F" w14:textId="77777777">
        <w:trPr>
          <w:trHeight w:val="230"/>
        </w:trPr>
        <w:tc>
          <w:tcPr>
            <w:tcW w:w="617" w:type="dxa"/>
            <w:vMerge w:val="restart"/>
          </w:tcPr>
          <w:p w14:paraId="7C2B8086" w14:textId="77777777" w:rsidR="001264E6" w:rsidRDefault="00000000">
            <w:pPr>
              <w:pStyle w:val="TableParagraph"/>
              <w:spacing w:before="115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526" w:type="dxa"/>
            <w:vMerge w:val="restart"/>
          </w:tcPr>
          <w:p w14:paraId="2BEE93AF" w14:textId="77777777" w:rsidR="001264E6" w:rsidRDefault="00000000">
            <w:pPr>
              <w:pStyle w:val="TableParagraph"/>
              <w:spacing w:before="115"/>
              <w:ind w:left="8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05" w:type="dxa"/>
            <w:gridSpan w:val="4"/>
          </w:tcPr>
          <w:p w14:paraId="7AA475EA" w14:textId="77777777" w:rsidR="001264E6" w:rsidRDefault="00000000">
            <w:pPr>
              <w:pStyle w:val="TableParagraph"/>
              <w:spacing w:line="210" w:lineRule="exact"/>
              <w:ind w:left="1190" w:right="11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1" w:type="dxa"/>
            <w:vMerge w:val="restart"/>
          </w:tcPr>
          <w:p w14:paraId="124C8DF1" w14:textId="77777777" w:rsidR="001264E6" w:rsidRDefault="00000000">
            <w:pPr>
              <w:pStyle w:val="TableParagraph"/>
              <w:spacing w:before="115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04" w:type="dxa"/>
            <w:vMerge w:val="restart"/>
          </w:tcPr>
          <w:p w14:paraId="1DEE1AD0" w14:textId="77777777" w:rsidR="001264E6" w:rsidRDefault="00000000">
            <w:pPr>
              <w:pStyle w:val="TableParagraph"/>
              <w:spacing w:before="115"/>
              <w:ind w:left="2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264E6" w14:paraId="58DFEE15" w14:textId="77777777">
        <w:trPr>
          <w:trHeight w:val="230"/>
        </w:trPr>
        <w:tc>
          <w:tcPr>
            <w:tcW w:w="617" w:type="dxa"/>
            <w:vMerge/>
            <w:tcBorders>
              <w:top w:val="nil"/>
            </w:tcBorders>
          </w:tcPr>
          <w:p w14:paraId="2EF73EE1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5E341328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ECFC212" w14:textId="77777777" w:rsidR="001264E6" w:rsidRDefault="00000000">
            <w:pPr>
              <w:pStyle w:val="TableParagraph"/>
              <w:spacing w:line="210" w:lineRule="exact"/>
              <w:ind w:right="3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14:paraId="5354EC87" w14:textId="77777777" w:rsidR="001264E6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14:paraId="7C02D586" w14:textId="77777777" w:rsidR="001264E6" w:rsidRDefault="00000000">
            <w:pPr>
              <w:pStyle w:val="TableParagraph"/>
              <w:spacing w:line="210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13C677C2" w14:textId="77777777" w:rsidR="001264E6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FED0D8A" w14:textId="77777777" w:rsidR="001264E6" w:rsidRDefault="001264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2D4C97" w14:textId="77777777" w:rsidR="001264E6" w:rsidRDefault="001264E6">
            <w:pPr>
              <w:rPr>
                <w:sz w:val="2"/>
                <w:szCs w:val="2"/>
              </w:rPr>
            </w:pPr>
          </w:p>
        </w:tc>
      </w:tr>
      <w:tr w:rsidR="001264E6" w14:paraId="679AB5BA" w14:textId="77777777">
        <w:trPr>
          <w:trHeight w:val="460"/>
        </w:trPr>
        <w:tc>
          <w:tcPr>
            <w:tcW w:w="617" w:type="dxa"/>
          </w:tcPr>
          <w:p w14:paraId="21BD826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7E4197E4" w14:textId="77777777" w:rsidR="001264E6" w:rsidRDefault="00000000">
            <w:pPr>
              <w:pStyle w:val="TableParagraph"/>
              <w:spacing w:line="230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(BAP) kepada Ketua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Sekretaris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53" w:type="dxa"/>
          </w:tcPr>
          <w:p w14:paraId="356CEF2E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207A2C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BFBC83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53DDFB1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1BB7C17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509462A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64E6" w14:paraId="69E3A0FE" w14:textId="77777777">
        <w:trPr>
          <w:trHeight w:val="918"/>
        </w:trPr>
        <w:tc>
          <w:tcPr>
            <w:tcW w:w="617" w:type="dxa"/>
          </w:tcPr>
          <w:p w14:paraId="353A9ED3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26" w:type="dxa"/>
          </w:tcPr>
          <w:p w14:paraId="24EBE0F7" w14:textId="77777777" w:rsidR="001264E6" w:rsidRDefault="00000000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Keterangan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Mengunggah</w:t>
            </w:r>
          </w:p>
          <w:p w14:paraId="0822352E" w14:textId="77777777" w:rsidR="001264E6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Karya Ilmiah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ditandatangani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853" w:type="dxa"/>
          </w:tcPr>
          <w:p w14:paraId="235EEA33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0B4B5AC2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4E568BD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FF01791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8C4E7A6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44F79A34" w14:textId="77777777" w:rsidR="001264E6" w:rsidRDefault="00000000">
            <w:pPr>
              <w:pStyle w:val="TableParagraph"/>
              <w:ind w:left="34" w:right="130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Keteranga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</w:tr>
      <w:tr w:rsidR="001264E6" w14:paraId="60F3B351" w14:textId="77777777">
        <w:trPr>
          <w:trHeight w:val="921"/>
        </w:trPr>
        <w:tc>
          <w:tcPr>
            <w:tcW w:w="617" w:type="dxa"/>
          </w:tcPr>
          <w:p w14:paraId="5CA423E3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26" w:type="dxa"/>
          </w:tcPr>
          <w:p w14:paraId="20019FB9" w14:textId="77777777" w:rsidR="001264E6" w:rsidRDefault="00000000">
            <w:pPr>
              <w:pStyle w:val="TableParagraph"/>
              <w:spacing w:line="230" w:lineRule="exact"/>
              <w:ind w:left="107" w:right="444"/>
              <w:rPr>
                <w:sz w:val="20"/>
              </w:rPr>
            </w:pPr>
            <w:r>
              <w:rPr>
                <w:sz w:val="20"/>
              </w:rPr>
              <w:t>Mengetik 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Validasi Karya Ilmiah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LK dan GB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</w:p>
        </w:tc>
        <w:tc>
          <w:tcPr>
            <w:tcW w:w="853" w:type="dxa"/>
          </w:tcPr>
          <w:p w14:paraId="79593107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6DBADBEA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493A24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EC685B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105AA15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115ABC3A" w14:textId="77777777" w:rsidR="001264E6" w:rsidRDefault="00000000">
            <w:pPr>
              <w:pStyle w:val="TableParagraph"/>
              <w:ind w:left="34" w:right="27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Pernyataan</w:t>
            </w:r>
          </w:p>
        </w:tc>
      </w:tr>
      <w:tr w:rsidR="001264E6" w14:paraId="52479324" w14:textId="77777777">
        <w:trPr>
          <w:trHeight w:val="919"/>
        </w:trPr>
        <w:tc>
          <w:tcPr>
            <w:tcW w:w="617" w:type="dxa"/>
          </w:tcPr>
          <w:p w14:paraId="003317C0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26" w:type="dxa"/>
          </w:tcPr>
          <w:p w14:paraId="4322D4C0" w14:textId="77777777" w:rsidR="001264E6" w:rsidRDefault="00000000">
            <w:pPr>
              <w:pStyle w:val="TableParagraph"/>
              <w:ind w:left="107" w:right="227"/>
              <w:rPr>
                <w:sz w:val="20"/>
              </w:rPr>
            </w:pPr>
            <w:r>
              <w:rPr>
                <w:sz w:val="20"/>
              </w:rPr>
              <w:t>Memproses 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Keabsahan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  <w:p w14:paraId="2A48A5D7" w14:textId="77777777" w:rsidR="001264E6" w:rsidRDefault="00000000">
            <w:pPr>
              <w:pStyle w:val="TableParagraph"/>
              <w:spacing w:line="228" w:lineRule="exact"/>
              <w:ind w:left="107" w:right="443"/>
              <w:rPr>
                <w:sz w:val="20"/>
              </w:rPr>
            </w:pPr>
            <w:r>
              <w:rPr>
                <w:sz w:val="20"/>
              </w:rPr>
              <w:t>ditandatangani Dosen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diatas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materai</w:t>
            </w:r>
          </w:p>
        </w:tc>
        <w:tc>
          <w:tcPr>
            <w:tcW w:w="853" w:type="dxa"/>
          </w:tcPr>
          <w:p w14:paraId="400EF409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18B4C953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A9C36A3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E901FB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6FDA9D6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5C6964A9" w14:textId="77777777" w:rsidR="001264E6" w:rsidRDefault="00000000">
            <w:pPr>
              <w:pStyle w:val="TableParagraph"/>
              <w:ind w:left="34" w:right="27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Pernyataan</w:t>
            </w:r>
          </w:p>
        </w:tc>
      </w:tr>
      <w:tr w:rsidR="001264E6" w14:paraId="208BF4BF" w14:textId="77777777">
        <w:trPr>
          <w:trHeight w:val="921"/>
        </w:trPr>
        <w:tc>
          <w:tcPr>
            <w:tcW w:w="617" w:type="dxa"/>
          </w:tcPr>
          <w:p w14:paraId="1EE4AD90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26" w:type="dxa"/>
          </w:tcPr>
          <w:p w14:paraId="45E32CDA" w14:textId="77777777" w:rsidR="001264E6" w:rsidRDefault="00000000">
            <w:pPr>
              <w:pStyle w:val="TableParagraph"/>
              <w:spacing w:line="230" w:lineRule="exact"/>
              <w:ind w:left="107" w:right="125"/>
              <w:rPr>
                <w:sz w:val="20"/>
              </w:rPr>
            </w:pPr>
            <w:r>
              <w:rPr>
                <w:sz w:val="20"/>
              </w:rPr>
              <w:t>Mengumpulkan 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administrasi </w:t>
            </w:r>
            <w:proofErr w:type="spellStart"/>
            <w:r>
              <w:rPr>
                <w:sz w:val="20"/>
              </w:rPr>
              <w:t>lainnnya</w:t>
            </w:r>
            <w:proofErr w:type="spellEnd"/>
            <w:r>
              <w:rPr>
                <w:sz w:val="20"/>
              </w:rPr>
              <w:t xml:space="preserve"> (SK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Pangkat/Jabatan </w:t>
            </w:r>
            <w:r>
              <w:rPr>
                <w:sz w:val="20"/>
              </w:rPr>
              <w:t>terakhir,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Karpeg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3" w:type="dxa"/>
          </w:tcPr>
          <w:p w14:paraId="373C823C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275D05E0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6B72031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A5ACC06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851BBF2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72A434D6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dll</w:t>
            </w:r>
            <w:proofErr w:type="spellEnd"/>
          </w:p>
        </w:tc>
      </w:tr>
      <w:tr w:rsidR="001264E6" w14:paraId="1217BF8B" w14:textId="77777777">
        <w:trPr>
          <w:trHeight w:val="918"/>
        </w:trPr>
        <w:tc>
          <w:tcPr>
            <w:tcW w:w="617" w:type="dxa"/>
          </w:tcPr>
          <w:p w14:paraId="343918BB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26" w:type="dxa"/>
          </w:tcPr>
          <w:p w14:paraId="0D769381" w14:textId="77777777" w:rsidR="001264E6" w:rsidRDefault="00000000"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Mengetik Surat 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Pangkat/Jabatan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14:paraId="19057FFA" w14:textId="77777777" w:rsidR="001264E6" w:rsidRDefault="0000000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Rektor</w:t>
            </w:r>
          </w:p>
        </w:tc>
        <w:tc>
          <w:tcPr>
            <w:tcW w:w="853" w:type="dxa"/>
          </w:tcPr>
          <w:p w14:paraId="030B5192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644506E8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726ED51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B6B10A5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56A6A14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2E743677" w14:textId="77777777" w:rsidR="001264E6" w:rsidRDefault="00000000">
            <w:pPr>
              <w:pStyle w:val="TableParagraph"/>
              <w:ind w:left="34" w:right="423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KP/</w:t>
            </w:r>
          </w:p>
          <w:p w14:paraId="3B5A4BB9" w14:textId="77777777" w:rsidR="001264E6" w:rsidRDefault="00000000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sz w:val="20"/>
              </w:rPr>
              <w:t>Jabatan</w:t>
            </w:r>
          </w:p>
        </w:tc>
      </w:tr>
      <w:tr w:rsidR="001264E6" w14:paraId="4E350B50" w14:textId="77777777">
        <w:trPr>
          <w:trHeight w:val="921"/>
        </w:trPr>
        <w:tc>
          <w:tcPr>
            <w:tcW w:w="617" w:type="dxa"/>
          </w:tcPr>
          <w:p w14:paraId="341BE7FA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26" w:type="dxa"/>
          </w:tcPr>
          <w:p w14:paraId="2D9F294E" w14:textId="77777777" w:rsidR="001264E6" w:rsidRDefault="00000000">
            <w:pPr>
              <w:pStyle w:val="TableParagraph"/>
              <w:ind w:left="107" w:right="384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mengetik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nomor serta tanggal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 Usulan</w:t>
            </w:r>
          </w:p>
        </w:tc>
        <w:tc>
          <w:tcPr>
            <w:tcW w:w="853" w:type="dxa"/>
          </w:tcPr>
          <w:p w14:paraId="4E0053C0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D99D259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127AC3A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A06E558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5992441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4F10AFCC" w14:textId="77777777" w:rsidR="001264E6" w:rsidRDefault="00000000">
            <w:pPr>
              <w:pStyle w:val="TableParagraph"/>
              <w:spacing w:line="230" w:lineRule="exact"/>
              <w:ind w:left="34" w:right="32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</w:p>
        </w:tc>
      </w:tr>
      <w:tr w:rsidR="001264E6" w14:paraId="37BAE3C6" w14:textId="77777777">
        <w:trPr>
          <w:trHeight w:val="1149"/>
        </w:trPr>
        <w:tc>
          <w:tcPr>
            <w:tcW w:w="617" w:type="dxa"/>
          </w:tcPr>
          <w:p w14:paraId="63FFCC9C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26" w:type="dxa"/>
          </w:tcPr>
          <w:p w14:paraId="675960A0" w14:textId="77777777" w:rsidR="001264E6" w:rsidRDefault="00000000">
            <w:pPr>
              <w:pStyle w:val="TableParagraph"/>
              <w:ind w:left="107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Megajukan</w:t>
            </w:r>
            <w:proofErr w:type="spellEnd"/>
            <w:r>
              <w:rPr>
                <w:sz w:val="20"/>
              </w:rPr>
              <w:t xml:space="preserve"> Pengesahan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Usulan 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Pangkat/Jabatan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853" w:type="dxa"/>
          </w:tcPr>
          <w:p w14:paraId="6ADCBFCD" w14:textId="77777777" w:rsidR="001264E6" w:rsidRDefault="00000000">
            <w:pPr>
              <w:pStyle w:val="TableParagraph"/>
              <w:ind w:left="106" w:right="38"/>
              <w:rPr>
                <w:sz w:val="20"/>
              </w:rPr>
            </w:pPr>
            <w:proofErr w:type="spellStart"/>
            <w:r>
              <w:rPr>
                <w:sz w:val="20"/>
              </w:rPr>
              <w:t>Kasuba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31B707F8" w14:textId="77777777" w:rsidR="001264E6" w:rsidRDefault="00000000">
            <w:pPr>
              <w:pStyle w:val="TableParagraph"/>
              <w:spacing w:line="227" w:lineRule="exact"/>
              <w:ind w:left="86" w:right="134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52" w:type="dxa"/>
          </w:tcPr>
          <w:p w14:paraId="55B98F88" w14:textId="77777777" w:rsidR="001264E6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50" w:type="dxa"/>
          </w:tcPr>
          <w:p w14:paraId="4AC43776" w14:textId="77777777" w:rsidR="001264E6" w:rsidRDefault="00000000">
            <w:pPr>
              <w:pStyle w:val="TableParagraph"/>
              <w:spacing w:line="227" w:lineRule="exact"/>
              <w:ind w:left="86" w:right="133"/>
              <w:jc w:val="center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991" w:type="dxa"/>
          </w:tcPr>
          <w:p w14:paraId="649088A6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17D73FE5" w14:textId="77777777" w:rsidR="001264E6" w:rsidRDefault="00000000">
            <w:pPr>
              <w:pStyle w:val="TableParagraph"/>
              <w:ind w:left="34" w:right="32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KP/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</w:p>
        </w:tc>
      </w:tr>
      <w:tr w:rsidR="001264E6" w14:paraId="764D8CCD" w14:textId="77777777">
        <w:trPr>
          <w:trHeight w:val="1149"/>
        </w:trPr>
        <w:tc>
          <w:tcPr>
            <w:tcW w:w="617" w:type="dxa"/>
          </w:tcPr>
          <w:p w14:paraId="17C0E385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26" w:type="dxa"/>
          </w:tcPr>
          <w:p w14:paraId="5DE52ED2" w14:textId="77777777" w:rsidR="001264E6" w:rsidRDefault="00000000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t>Menggadakan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 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Pangkat/Jabatan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</w:p>
          <w:p w14:paraId="3C420F66" w14:textId="77777777" w:rsidR="001264E6" w:rsidRDefault="00000000">
            <w:pPr>
              <w:pStyle w:val="TableParagraph"/>
              <w:spacing w:line="228" w:lineRule="exact"/>
              <w:ind w:left="107" w:right="326"/>
              <w:rPr>
                <w:sz w:val="20"/>
              </w:rPr>
            </w:pPr>
            <w:r>
              <w:rPr>
                <w:sz w:val="20"/>
              </w:rPr>
              <w:t>berkas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administrasinya</w:t>
            </w:r>
          </w:p>
        </w:tc>
        <w:tc>
          <w:tcPr>
            <w:tcW w:w="853" w:type="dxa"/>
          </w:tcPr>
          <w:p w14:paraId="4D557F1D" w14:textId="77777777" w:rsidR="001264E6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63FA6B2D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8EE8FEA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313D36F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AA3117A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04" w:type="dxa"/>
          </w:tcPr>
          <w:p w14:paraId="5CE27273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0187CC3D" w14:textId="77777777">
        <w:trPr>
          <w:trHeight w:val="230"/>
        </w:trPr>
        <w:tc>
          <w:tcPr>
            <w:tcW w:w="617" w:type="dxa"/>
          </w:tcPr>
          <w:p w14:paraId="181F8B50" w14:textId="77777777" w:rsidR="001264E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26" w:type="dxa"/>
          </w:tcPr>
          <w:p w14:paraId="0D3032D7" w14:textId="77777777" w:rsidR="001264E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Membubuhi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cap/stempel</w:t>
            </w:r>
          </w:p>
        </w:tc>
        <w:tc>
          <w:tcPr>
            <w:tcW w:w="853" w:type="dxa"/>
          </w:tcPr>
          <w:p w14:paraId="0D1B0D1E" w14:textId="77777777" w:rsidR="001264E6" w:rsidRDefault="00000000">
            <w:pPr>
              <w:pStyle w:val="TableParagraph"/>
              <w:spacing w:line="210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61D2F56A" w14:textId="77777777" w:rsidR="001264E6" w:rsidRDefault="001264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751DC237" w14:textId="77777777" w:rsidR="001264E6" w:rsidRDefault="001264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11B0A89A" w14:textId="77777777" w:rsidR="001264E6" w:rsidRDefault="001264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4140CFB9" w14:textId="77777777" w:rsidR="001264E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6E6DB363" w14:textId="77777777" w:rsidR="001264E6" w:rsidRDefault="00000000">
            <w:pPr>
              <w:pStyle w:val="TableParagraph"/>
              <w:spacing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133774CF" w14:textId="77777777">
        <w:trPr>
          <w:trHeight w:val="460"/>
        </w:trPr>
        <w:tc>
          <w:tcPr>
            <w:tcW w:w="617" w:type="dxa"/>
          </w:tcPr>
          <w:p w14:paraId="51B2E998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26" w:type="dxa"/>
          </w:tcPr>
          <w:p w14:paraId="57B85737" w14:textId="77777777" w:rsidR="001264E6" w:rsidRDefault="00000000">
            <w:pPr>
              <w:pStyle w:val="TableParagraph"/>
              <w:spacing w:line="230" w:lineRule="exact"/>
              <w:ind w:left="107" w:right="865"/>
              <w:rPr>
                <w:sz w:val="20"/>
              </w:rPr>
            </w:pPr>
            <w:r>
              <w:rPr>
                <w:sz w:val="20"/>
              </w:rPr>
              <w:t>Mencatat di buku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ekspedisi</w:t>
            </w:r>
          </w:p>
        </w:tc>
        <w:tc>
          <w:tcPr>
            <w:tcW w:w="853" w:type="dxa"/>
          </w:tcPr>
          <w:p w14:paraId="55F6CCF8" w14:textId="77777777" w:rsidR="001264E6" w:rsidRDefault="00000000">
            <w:pPr>
              <w:pStyle w:val="TableParagraph"/>
              <w:spacing w:line="227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782226D3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1385999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D2209D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D3A25AB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0AC3C3B4" w14:textId="77777777" w:rsidR="001264E6" w:rsidRDefault="00000000">
            <w:pPr>
              <w:pStyle w:val="TableParagraph"/>
              <w:spacing w:line="227" w:lineRule="exact"/>
              <w:ind w:left="34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1559A2B3" w14:textId="77777777">
        <w:trPr>
          <w:trHeight w:val="1149"/>
        </w:trPr>
        <w:tc>
          <w:tcPr>
            <w:tcW w:w="617" w:type="dxa"/>
          </w:tcPr>
          <w:p w14:paraId="5188E750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26" w:type="dxa"/>
          </w:tcPr>
          <w:p w14:paraId="0C1ED829" w14:textId="77777777" w:rsidR="001264E6" w:rsidRDefault="00000000">
            <w:pPr>
              <w:pStyle w:val="TableParagraph"/>
              <w:ind w:left="107" w:right="432"/>
              <w:rPr>
                <w:sz w:val="20"/>
              </w:rPr>
            </w:pPr>
            <w:r>
              <w:rPr>
                <w:sz w:val="20"/>
              </w:rPr>
              <w:t>Mengirim Berkas Usul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Pangkat/Jabatan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853" w:type="dxa"/>
          </w:tcPr>
          <w:p w14:paraId="1657462F" w14:textId="77777777" w:rsidR="001264E6" w:rsidRDefault="00000000">
            <w:pPr>
              <w:pStyle w:val="TableParagraph"/>
              <w:spacing w:line="227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2D2C2FC6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3318956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6E69E0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CE0BB13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104" w:type="dxa"/>
          </w:tcPr>
          <w:p w14:paraId="747595C0" w14:textId="77777777" w:rsidR="001264E6" w:rsidRDefault="00000000">
            <w:pPr>
              <w:pStyle w:val="TableParagraph"/>
              <w:ind w:left="34" w:right="423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5DFEDC63" w14:textId="77777777" w:rsidR="001264E6" w:rsidRDefault="00000000">
            <w:pPr>
              <w:pStyle w:val="TableParagraph"/>
              <w:spacing w:line="228" w:lineRule="exact"/>
              <w:ind w:left="34" w:right="109"/>
              <w:rPr>
                <w:sz w:val="20"/>
              </w:rPr>
            </w:pP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1264E6" w14:paraId="1CB93401" w14:textId="77777777">
        <w:trPr>
          <w:trHeight w:val="460"/>
        </w:trPr>
        <w:tc>
          <w:tcPr>
            <w:tcW w:w="617" w:type="dxa"/>
          </w:tcPr>
          <w:p w14:paraId="2AC3739D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26" w:type="dxa"/>
          </w:tcPr>
          <w:p w14:paraId="2737058F" w14:textId="77777777" w:rsidR="001264E6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Mengarsipkan</w:t>
            </w:r>
          </w:p>
        </w:tc>
        <w:tc>
          <w:tcPr>
            <w:tcW w:w="853" w:type="dxa"/>
          </w:tcPr>
          <w:p w14:paraId="04DD0948" w14:textId="77777777" w:rsidR="001264E6" w:rsidRDefault="00000000">
            <w:pPr>
              <w:pStyle w:val="TableParagraph"/>
              <w:spacing w:line="227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2EB9C9D4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880861C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A5AD92" w14:textId="77777777" w:rsidR="001264E6" w:rsidRDefault="00126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000AC3B" w14:textId="77777777" w:rsidR="001264E6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04" w:type="dxa"/>
          </w:tcPr>
          <w:p w14:paraId="54DC2661" w14:textId="77777777" w:rsidR="001264E6" w:rsidRDefault="00000000">
            <w:pPr>
              <w:pStyle w:val="TableParagraph"/>
              <w:spacing w:line="230" w:lineRule="exact"/>
              <w:ind w:left="34" w:right="144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</w:tbl>
    <w:p w14:paraId="080CB8E6" w14:textId="77777777" w:rsidR="001264E6" w:rsidRDefault="001264E6">
      <w:pPr>
        <w:spacing w:line="230" w:lineRule="exact"/>
        <w:rPr>
          <w:sz w:val="20"/>
        </w:rPr>
        <w:sectPr w:rsidR="001264E6">
          <w:pgSz w:w="12240" w:h="15840"/>
          <w:pgMar w:top="1440" w:right="860" w:bottom="280" w:left="1700" w:header="720" w:footer="720" w:gutter="0"/>
          <w:cols w:space="720"/>
        </w:sectPr>
      </w:pPr>
    </w:p>
    <w:p w14:paraId="6B1DFB4F" w14:textId="77777777" w:rsidR="001264E6" w:rsidRDefault="003551FF">
      <w:pPr>
        <w:pStyle w:val="ListParagraph"/>
        <w:numPr>
          <w:ilvl w:val="0"/>
          <w:numId w:val="1"/>
        </w:numPr>
        <w:tabs>
          <w:tab w:val="left" w:pos="384"/>
        </w:tabs>
        <w:spacing w:before="75"/>
        <w:rPr>
          <w:rFonts w:ascii="Arial"/>
          <w:b/>
        </w:rPr>
      </w:pPr>
      <w:r>
        <w:lastRenderedPageBreak/>
        <w:pict w14:anchorId="171B1AA7">
          <v:group id="_x0000_s2050" alt="" style="position:absolute;left:0;text-align:left;margin-left:91.85pt;margin-top:17.5pt;width:449.65pt;height:534.6pt;z-index:-16348160;mso-wrap-distance-left:0;mso-wrap-distance-right:0;mso-position-horizontal-relative:page" coordorigin="1837,350" coordsize="8993,10692">
            <v:rect id="_x0000_s2051" alt="" style="position:absolute;left:1840;top:619;width:1769;height:302" filled="f" strokeweight=".06817mm"/>
            <v:line id="_x0000_s2052" alt="" style="position:absolute" from="1844,917" to="1844,11042" strokeweight=".24589mm"/>
            <v:line id="_x0000_s2053" alt="" style="position:absolute" from="3618,917" to="3618,11042" strokeweight=".44292mm"/>
            <v:shape id="_x0000_s2054" alt="" style="position:absolute;left:1846;top:921;width:3559;height:10117" coordorigin="1847,921" coordsize="3559,10117" o:spt="100" adj="0,,0" path="m5380,921r,10117m1847,11038r3558,e" filled="f" strokeweight=".1242mm">
              <v:stroke joinstyle="round"/>
              <v:formulas/>
              <v:path arrowok="t" o:connecttype="segments"/>
            </v:shape>
            <v:shape id="_x0000_s2055" alt="" style="position:absolute;left:1838;top:352;width:8989;height:1665" coordorigin="1839,352" coordsize="8989,1665" o:spt="100" adj="0,,0" path="m2415,1105r631,l3054,1103r9,l3071,1101r8,-2l3085,1097r8,-4l3104,1087r12,-9l3121,1074r3,-6l3127,1063r2,-6l3129,1051r,-6l3129,1040r,-6l3127,1028r-3,-6l3121,1017r-5,-4l3104,1003r-11,-5l3085,994r-6,-2l3071,990r-8,-2l3054,988r-8,l3046,988r,l2415,988r-8,l2399,988r-9,2l2382,992r-8,2l2368,998r-14,5l2343,1013r-3,4l2337,1022r-2,6l2332,1034r-3,6l2329,1045r,6l2332,1057r3,6l2337,1068r3,6l2343,1078r11,9l2368,1093r6,4l2382,1099r8,2l2399,1103r8,l2415,1105r,m1839,618r8988,l10827,352r-8988,l1839,618r,m2045,2017r1322,l3367,1700r-1322,l2045,2017r,e" filled="f" strokeweight=".08281mm">
              <v:stroke joinstyle="round"/>
              <v:formulas/>
              <v:path arrowok="t" o:connecttype="segments"/>
            </v:shape>
            <v:shape id="_x0000_s2056" alt="" style="position:absolute;left:2365;top:10737;width:754;height:117" coordorigin="2365,10738" coordsize="754,117" path="m2452,10854r583,l3043,10854r8,-2l3060,10851r8,-2l3074,10847r8,-2l3093,10837r11,-9l3107,10824r6,-6l3116,10814r,-5l3118,10803r,-6l3118,10789r-2,-5l3116,10780r-3,-6l3107,10768r-3,-3l3093,10755r-11,-8l3074,10746r-6,-2l3060,10742r-9,-2l3043,10738r-8,l2452,10738r-11,l2432,10740r-5,2l2418,10744r-44,30l2371,10780r-3,4l2365,10789r,8l2365,10803r3,6l2371,10814r3,4l2376,10824r51,27l2432,10852r9,2l2452,10854e" filled="f" strokeweight=".102mm">
              <v:path arrowok="t"/>
            </v:shape>
            <v:shape id="_x0000_s2057" alt="" style="position:absolute;left:2064;top:617;width:5141;height:2929" coordorigin="2064,618" coordsize="5141,2929" o:spt="100" adj="0,,0" path="m2064,2420r1303,l3367,2107r-1303,l2064,2420r,m3843,2011r1303,l5146,1700r-1303,l3843,2011r,m2064,2796r1303,l3367,2536r-1303,l2064,2796r,m2078,3546r1302,l3380,3313r-1302,l2078,3546r,m2078,3163r1302,l3380,2903r-1302,l2078,3163r,m5378,919r1827,l7205,618r-1827,l5378,919e" filled="f" strokeweight=".08281mm">
              <v:stroke joinstyle="round"/>
              <v:formulas/>
              <v:path arrowok="t" o:connecttype="segments"/>
            </v:shape>
            <v:shape id="_x0000_s2058" alt="" style="position:absolute;left:5371;top:911;width:1838;height:10126" coordorigin="5372,912" coordsize="1838,10126" path="m7210,912r,10126l5372,11038e" filled="f" strokeweight=".146mm">
              <v:path arrowok="t"/>
            </v:shape>
            <v:shape id="_x0000_s2059" alt="" style="position:absolute;left:2061;top:617;width:6951;height:983" coordorigin="2061,618" coordsize="6951,983" o:spt="100" adj="0,,0" path="m2061,1601r1306,l3367,1236r-1306,l2061,1601r,m7207,919r1804,l9011,618r-1804,l7207,919e" filled="f" strokeweight=".08281mm">
              <v:stroke joinstyle="round"/>
              <v:formulas/>
              <v:path arrowok="t" o:connecttype="segments"/>
            </v:shape>
            <v:shape id="_x0000_s2060" alt="" style="position:absolute;left:6961;top:917;width:2055;height:10121" coordorigin="6961,917" coordsize="2055,10121" path="m9016,917r,10121l6961,11038e" filled="f" strokeweight=".14564mm">
              <v:path arrowok="t"/>
            </v:shape>
            <v:shape id="_x0000_s2061" alt="" style="position:absolute;left:2078;top:617;width:8750;height:4313" coordorigin="2078,618" coordsize="8750,4313" o:spt="100" adj="0,,0" path="m2078,3949r1302,l3380,3708r-1302,l2078,3949r,m2078,4392r1302,l3380,4111r-1302,l2078,4392r,m3609,921r1771,l5380,620r-1771,l3609,921t234,2244l5146,3165r,-256l3843,2909r,256l3843,3165m2084,4930r1302,l3386,4528r-1302,l2084,4930r,m5640,3170r1302,l6942,2911r-1302,l5640,3170r,m7455,3170r1306,l8761,2911r-1306,l7455,3170r,m9017,919r1810,l10827,618r-1810,l9017,919e" filled="f" strokeweight=".08281mm">
              <v:stroke joinstyle="round"/>
              <v:formulas/>
              <v:path arrowok="t" o:connecttype="segments"/>
            </v:shape>
            <v:shape id="_x0000_s2062" alt="" style="position:absolute;left:8977;top:902;width:1844;height:10136" coordorigin="8978,902" coordsize="1844,10136" path="m10821,902r,10136l8978,11038e" filled="f" strokeweight=".14597mm">
              <v:path arrowok="t"/>
            </v:shape>
            <v:shape id="_x0000_s2063" alt="" style="position:absolute;left:2652;top:2986;width:4803;height:1387" coordorigin="2653,2987" coordsize="4803,1387" o:spt="100" adj="0,,0" path="m5146,3036r494,4m5562,3092r78,-52l5564,2987t1378,53l7455,3040t-75,54l7455,3040r-75,-51m2728,3949r,162m2653,4058r75,53l2806,4058t1102,315l5210,4373r,-256l3908,4117r,256l3908,4373e" filled="f" strokeweight=".08281mm">
              <v:stroke joinstyle="round"/>
              <v:formulas/>
              <v:path arrowok="t" o:connecttype="segments"/>
            </v:shape>
            <v:rect id="_x0000_s2064" alt="" style="position:absolute;left:5684;top:4115;width:1306;height:260" stroked="f"/>
            <v:shape id="_x0000_s2065" alt="" style="position:absolute;left:2089;top:4115;width:6716;height:3838" coordorigin="2089,4115" coordsize="6716,3838" o:spt="100" adj="0,,0" path="m5684,4375r1305,l6989,4115r-1305,l5684,4375r,m7503,4375r1302,l8805,4115r-1302,l7503,4375r,m3927,4835r1305,l5232,4602r-1305,l3927,4835r,m2089,5427r1305,l3394,5184r-1305,l2089,5427r,m2089,6286r1305,l3394,5990r-1305,l2089,6286r,m2089,5856r1305,l3394,5534r-1305,l2089,5856r,m2089,6689r1305,l3394,6446r-1305,l2089,6689r,m2089,7065r1305,l3394,6822r-1305,l2089,7065r,m2089,7508r1305,l3394,7212r-1305,l2089,7508r,m2089,7952r1305,l3394,7657r-1305,l2089,7952r,e" filled="f" strokeweight=".08281mm">
              <v:stroke joinstyle="round"/>
              <v:formulas/>
              <v:path arrowok="t" o:connecttype="segments"/>
            </v:shape>
            <v:shape id="_x0000_s2066" alt="" style="position:absolute;left:2091;top:8032;width:6736;height:2589" coordorigin="2092,8033" coordsize="6736,2589" o:spt="100" adj="0,,0" path="m2092,8329r1302,l3394,8033r-1302,l2092,8329r,m2092,8705r1302,l3394,8409r-1302,l2092,8705r,m2092,9081r1302,l3394,8785r-1302,l2092,9081r,m2092,9457r1302,l3394,9161r-1302,l2092,9457r,m2092,9722r1302,l3394,9589r-1302,l2092,9722r,m2092,10368r1302,l3394,10098r-1302,l2092,10368r,m2092,9965r1302,l3394,9829r-1302,l2092,9965r,m2092,10621r1302,l3394,10488r-1302,l2092,10621r,m3869,9066r1302,l5171,8812r-1302,l3869,9066r,m5640,9069r1302,l6942,8808r-1302,l5640,9069r,m7522,9069r1305,l8827,8808r-1305,l7522,9069r,e" filled="f" strokeweight=".1242mm">
              <v:stroke joinstyle="round"/>
              <v:formulas/>
              <v:path arrowok="t" o:connecttype="segments"/>
            </v:shape>
            <v:shape id="_x0000_s2067" alt="" style="position:absolute;left:2638;top:1803;width:7294;height:6230" coordorigin="2639,1803" coordsize="7294,6230" o:spt="100" adj="0,,0" path="m3367,1859r476,-4m3768,1908r75,-53l3765,1803m2717,2420r,116m2639,2483r78,53l2792,2483t588,550l3843,3036t-78,52l3843,3036r-75,-53m9893,3170r,269l3380,3430t79,-54l3380,3430r79,53m5210,4245r474,m5609,4298r75,-53l5609,4192t1380,53l7503,4245t-79,53l7503,4245r-79,-53m9932,4375r,353l5232,4718t76,-51l5232,4718r76,54m2736,4930r6,254m2664,5133r78,51l2817,5131t-75,296l2742,5534t-76,-54l2742,5534r78,-54m2742,5856r,134m2666,5937r76,53l2820,5937t-78,349l2742,6446t-76,-51l2742,6446r78,-51m2742,6689r,133m2666,6769r76,53l2820,6769t-78,296l2742,7212t-76,-54l2742,7212r78,-54m2742,7508r,149m2666,7605r76,52l2820,7605t-78,347l2742,8033t-76,-54l2742,8033r78,-54e" filled="f" strokeweight=".08281mm">
              <v:stroke joinstyle="round"/>
              <v:formulas/>
              <v:path arrowok="t" o:connecttype="segments"/>
            </v:shape>
            <v:shape id="_x0000_s2068" alt="" style="position:absolute;left:2666;top:8328;width:4856;height:663" coordorigin="2666,8329" coordsize="4856,663" o:spt="100" adj="0,,0" path="m2742,8329r,80m2666,8355r76,54l2820,8355t-78,350l2742,8785t-76,-54l2742,8785r78,-54m3394,8932r475,8m3790,8991r79,-51l3793,8884t1378,56l5640,8940t-78,51l5640,8940r-78,-54m6942,8940r580,m7447,8991r75,-51l7447,8886e" filled="f" strokeweight=".1242mm">
              <v:stroke joinstyle="round"/>
              <v:formulas/>
              <v:path arrowok="t" o:connecttype="segments"/>
            </v:shape>
            <v:shape id="_x0000_s2069" alt="" style="position:absolute;left:2652;top:2910;width:7899;height:1465" coordorigin="2653,2911" coordsize="7899,1465" o:spt="100" adj="0,,0" path="m9249,3170r1302,l10551,2911r-1302,l9249,3170r,m9249,4375r1302,l10551,4115r-1302,l9249,4375r,m2728,3546r,162m2653,3655r75,53l2806,3655e" filled="f" strokeweight=".08281mm">
              <v:stroke joinstyle="round"/>
              <v:formulas/>
              <v:path arrowok="t" o:connecttype="segments"/>
            </v:shape>
            <v:shape id="_x0000_s2070" alt="" style="position:absolute;left:2666;top:8817;width:7905;height:1910" coordorigin="2666,8817" coordsize="7905,1910" o:spt="100" adj="0,,0" path="m9268,9079r1303,l10571,8817r-1303,l9268,9079r,m8827,8940r441,1m9190,8995r78,-54l9193,8888t728,185l9921,9295r-6527,13m3470,9255r-76,53l3472,9361t-730,96l2742,9589t-76,-54l2742,9589r78,-54m2742,9722r,107m2666,9778r76,51l2820,9778t-78,187l2742,10098t-76,-53l2742,10098r78,-53m2742,10368r,120m2666,10434r76,54l2820,10434t-78,201l2742,10726t-76,-51l2742,10726r78,-51e" filled="f" strokeweight=".1242mm">
              <v:stroke joinstyle="round"/>
              <v:formulas/>
              <v:path arrowok="t" o:connecttype="segments"/>
            </v:shape>
            <v:shape id="_x0000_s2071" alt="" style="position:absolute;left:8746;top:2984;width:514;height:1314" coordorigin="8746,2985" coordsize="514,1314" o:spt="100" adj="0,,0" path="m8746,3036r514,m9185,3090r75,-54l9185,2985m8805,4245r444,m9170,4298r79,-53l9170,4192e" filled="f" strokeweight=".08281mm">
              <v:stroke joinstyle="round"/>
              <v:formulas/>
              <v:path arrowok="t" o:connecttype="segments"/>
            </v:shape>
            <v:shape id="_x0000_s2072" alt="" style="position:absolute;left:2643;top:1105;width:1936;height:3676" coordorigin="2644,1106" coordsize="1936,3676" o:spt="100" adj="0,,0" path="m2721,1106r,130m2644,1184r77,52l2798,1184t-77,417l2721,1700t-77,-53l2721,1700r77,-53m4579,2011r,251l3367,2262t77,-53l3367,2262r77,53m2721,2796r,107m2644,2850r77,53l2798,2850t582,1391l3908,4241t-77,52l3908,4241r-77,-53m3927,4728r-541,m3463,4676r-77,52l3463,4781e" filled="f" strokeweight=".0994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alt="" style="position:absolute;left:3507;top:422;width:6202;height:107;mso-wrap-style:square;v-text-anchor:top" filled="f" stroked="f">
              <v:textbox inset="0,0,0,0">
                <w:txbxContent>
                  <w:p w14:paraId="1EB10F8C" w14:textId="77777777" w:rsidR="001264E6" w:rsidRDefault="00000000">
                    <w:pPr>
                      <w:spacing w:before="2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-3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-2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PEMPROSESAN</w:t>
                    </w:r>
                    <w:r>
                      <w:rPr>
                        <w:rFonts w:ascii="Arial"/>
                        <w:b/>
                        <w:spacing w:val="-2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USULAN</w:t>
                    </w:r>
                    <w:r>
                      <w:rPr>
                        <w:rFonts w:ascii="Arial"/>
                        <w:b/>
                        <w:spacing w:val="-2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KENAIKAN</w:t>
                    </w:r>
                    <w:r>
                      <w:rPr>
                        <w:rFonts w:ascii="Arial"/>
                        <w:b/>
                        <w:spacing w:val="-2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JABATAN/PANGKAT</w:t>
                    </w:r>
                    <w:r>
                      <w:rPr>
                        <w:rFonts w:ascii="Arial"/>
                        <w:b/>
                        <w:spacing w:val="-2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DOSEN</w:t>
                    </w:r>
                    <w:r>
                      <w:rPr>
                        <w:rFonts w:ascii="Arial"/>
                        <w:b/>
                        <w:spacing w:val="-2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(KE</w:t>
                    </w:r>
                    <w:r>
                      <w:rPr>
                        <w:rFonts w:ascii="Arial"/>
                        <w:b/>
                        <w:spacing w:val="-2"/>
                        <w:w w:val="15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55"/>
                        <w:sz w:val="9"/>
                      </w:rPr>
                      <w:t>LK-GB)</w:t>
                    </w:r>
                  </w:p>
                </w:txbxContent>
              </v:textbox>
            </v:shape>
            <v:shape id="_x0000_s2074" type="#_x0000_t202" alt="" style="position:absolute;left:2248;top:724;width:974;height:86;mso-wrap-style:square;v-text-anchor:top" filled="f" stroked="f">
              <v:textbox inset="0,0,0,0">
                <w:txbxContent>
                  <w:p w14:paraId="787B2F53" w14:textId="77777777" w:rsidR="001264E6" w:rsidRDefault="00000000">
                    <w:pPr>
                      <w:spacing w:before="3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Staf</w:t>
                    </w:r>
                    <w:r>
                      <w:rPr>
                        <w:rFonts w:ascii="Arial"/>
                        <w:b/>
                        <w:spacing w:val="-4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Kepegawaian</w:t>
                    </w:r>
                  </w:p>
                </w:txbxContent>
              </v:textbox>
            </v:shape>
            <v:shape id="_x0000_s2075" type="#_x0000_t202" alt="" style="position:absolute;left:3918;top:678;width:1172;height:178;mso-wrap-style:square;v-text-anchor:top" filled="f" stroked="f">
              <v:textbox inset="0,0,0,0">
                <w:txbxContent>
                  <w:p w14:paraId="54775669" w14:textId="77777777" w:rsidR="001264E6" w:rsidRDefault="00000000">
                    <w:pPr>
                      <w:spacing w:line="273" w:lineRule="auto"/>
                      <w:ind w:left="220" w:right="3" w:hanging="221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60"/>
                        <w:sz w:val="7"/>
                      </w:rPr>
                      <w:t xml:space="preserve">Kasubag </w:t>
                    </w: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Keuangan &amp;</w:t>
                    </w:r>
                    <w:r>
                      <w:rPr>
                        <w:rFonts w:ascii="Arial"/>
                        <w:b/>
                        <w:spacing w:val="-29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Kepegawaian</w:t>
                    </w:r>
                  </w:p>
                </w:txbxContent>
              </v:textbox>
            </v:shape>
            <v:shape id="_x0000_s2076" type="#_x0000_t202" alt="" style="position:absolute;left:6127;top:722;width:361;height:86;mso-wrap-style:square;v-text-anchor:top" filled="f" stroked="f">
              <v:textbox inset="0,0,0,0">
                <w:txbxContent>
                  <w:p w14:paraId="48C39DA4" w14:textId="77777777" w:rsidR="001264E6" w:rsidRDefault="00000000">
                    <w:pPr>
                      <w:spacing w:before="3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Kabag</w:t>
                    </w:r>
                  </w:p>
                </w:txbxContent>
              </v:textbox>
            </v:shape>
            <v:shape id="_x0000_s2077" type="#_x0000_t202" alt="" style="position:absolute;left:7734;top:722;width:770;height:86;mso-wrap-style:square;v-text-anchor:top" filled="f" stroked="f">
              <v:textbox inset="0,0,0,0">
                <w:txbxContent>
                  <w:p w14:paraId="365CD8C2" w14:textId="77777777" w:rsidR="001264E6" w:rsidRDefault="00000000">
                    <w:pPr>
                      <w:spacing w:before="3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2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2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II</w:t>
                    </w:r>
                  </w:p>
                </w:txbxContent>
              </v:textbox>
            </v:shape>
            <v:shape id="_x0000_s2078" type="#_x0000_t202" alt="" style="position:absolute;left:9750;top:722;width:355;height:86;mso-wrap-style:square;v-text-anchor:top" filled="f" stroked="f">
              <v:textbox inset="0,0,0,0">
                <w:txbxContent>
                  <w:p w14:paraId="1177AE9B" w14:textId="77777777" w:rsidR="001264E6" w:rsidRDefault="00000000">
                    <w:pPr>
                      <w:spacing w:before="3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w w:val="160"/>
                        <w:sz w:val="7"/>
                      </w:rPr>
                      <w:t>Dekan</w:t>
                    </w:r>
                  </w:p>
                </w:txbxContent>
              </v:textbox>
            </v:shape>
            <v:shape id="_x0000_s2079" type="#_x0000_t202" alt="" style="position:absolute;left:2075;top:999;width:1246;height:972;mso-wrap-style:square;v-text-anchor:top" filled="f" stroked="f">
              <v:textbox inset="0,0,0,0">
                <w:txbxContent>
                  <w:p w14:paraId="31A29E62" w14:textId="77777777" w:rsidR="001264E6" w:rsidRDefault="00000000">
                    <w:pPr>
                      <w:spacing w:before="3"/>
                      <w:ind w:left="501" w:right="437"/>
                      <w:jc w:val="center"/>
                      <w:rPr>
                        <w:sz w:val="7"/>
                      </w:rPr>
                    </w:pPr>
                    <w:r>
                      <w:rPr>
                        <w:w w:val="160"/>
                        <w:sz w:val="7"/>
                      </w:rPr>
                      <w:t>Mulai</w:t>
                    </w:r>
                  </w:p>
                  <w:p w14:paraId="46A2D2D1" w14:textId="77777777" w:rsidR="001264E6" w:rsidRDefault="001264E6">
                    <w:pPr>
                      <w:rPr>
                        <w:sz w:val="8"/>
                      </w:rPr>
                    </w:pPr>
                  </w:p>
                  <w:p w14:paraId="6F7E851F" w14:textId="77777777" w:rsidR="001264E6" w:rsidRDefault="001264E6">
                    <w:pPr>
                      <w:spacing w:before="5"/>
                      <w:rPr>
                        <w:sz w:val="7"/>
                      </w:rPr>
                    </w:pPr>
                  </w:p>
                  <w:p w14:paraId="63C5F75C" w14:textId="77777777" w:rsidR="001264E6" w:rsidRDefault="00000000">
                    <w:pPr>
                      <w:spacing w:line="230" w:lineRule="auto"/>
                      <w:ind w:left="41" w:right="18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Menerima, memeriksa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meneliti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kelengkapan berkas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usul kenaikan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jabatan/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pangkat tenaga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dosen</w:t>
                    </w:r>
                  </w:p>
                  <w:p w14:paraId="3CAF836D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3451C1DE" w14:textId="77777777" w:rsidR="001264E6" w:rsidRDefault="001264E6">
                    <w:pPr>
                      <w:spacing w:before="5"/>
                      <w:rPr>
                        <w:rFonts w:ascii="Microsoft Sans Serif"/>
                        <w:sz w:val="7"/>
                      </w:rPr>
                    </w:pPr>
                  </w:p>
                  <w:p w14:paraId="3F873040" w14:textId="77777777" w:rsidR="001264E6" w:rsidRDefault="00000000">
                    <w:pPr>
                      <w:spacing w:line="230" w:lineRule="auto"/>
                      <w:ind w:left="25" w:right="18" w:hanging="26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Mengklasifikasikan 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memberi kode sesuai dengan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masing-masing</w:t>
                    </w:r>
                    <w:r>
                      <w:rPr>
                        <w:rFonts w:ascii="Microsoft Sans Serif"/>
                        <w:spacing w:val="3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Bidang</w:t>
                    </w:r>
                  </w:p>
                </w:txbxContent>
              </v:textbox>
            </v:shape>
            <v:shape id="_x0000_s2080" type="#_x0000_t202" alt="" style="position:absolute;left:3899;top:1725;width:1153;height:241;mso-wrap-style:square;v-text-anchor:top" filled="f" stroked="f">
              <v:textbox inset="0,0,0,0">
                <w:txbxContent>
                  <w:p w14:paraId="43EE7F6B" w14:textId="77777777" w:rsidR="001264E6" w:rsidRDefault="00000000">
                    <w:pPr>
                      <w:spacing w:before="9" w:line="230" w:lineRule="auto"/>
                      <w:ind w:right="8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Mengkonsultasikan isian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format kepada atasan untuk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diperiksa kebenarannya</w:t>
                    </w:r>
                  </w:p>
                </w:txbxContent>
              </v:textbox>
            </v:shape>
            <v:shape id="_x0000_s2081" type="#_x0000_t202" alt="" style="position:absolute;left:2119;top:2172;width:1188;height:88;mso-wrap-style:square;v-text-anchor:top" filled="f" stroked="f">
              <v:textbox inset="0,0,0,0">
                <w:txbxContent>
                  <w:p w14:paraId="6A8CF966" w14:textId="77777777" w:rsidR="001264E6" w:rsidRDefault="00000000">
                    <w:pPr>
                      <w:spacing w:before="7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Memperbaiki hasil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konsultasi</w:t>
                    </w:r>
                  </w:p>
                </w:txbxContent>
              </v:textbox>
            </v:shape>
            <v:shape id="_x0000_s2082" type="#_x0000_t202" alt="" style="position:absolute;left:2119;top:2535;width:1209;height:571;mso-wrap-style:square;v-text-anchor:top" filled="f" stroked="f">
              <v:textbox inset="0,0,0,0">
                <w:txbxContent>
                  <w:p w14:paraId="2625D049" w14:textId="77777777" w:rsidR="001264E6" w:rsidRDefault="00000000">
                    <w:pPr>
                      <w:spacing w:before="8" w:line="235" w:lineRule="auto"/>
                      <w:ind w:right="6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Mengetik form penilaian Peer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Reviewer untuk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Bidang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Penelitian (B)</w:t>
                    </w:r>
                  </w:p>
                  <w:p w14:paraId="13B44F33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074F005E" w14:textId="77777777" w:rsidR="001264E6" w:rsidRDefault="001264E6">
                    <w:pPr>
                      <w:spacing w:before="5"/>
                      <w:rPr>
                        <w:rFonts w:ascii="Microsoft Sans Serif"/>
                        <w:sz w:val="7"/>
                      </w:rPr>
                    </w:pPr>
                  </w:p>
                  <w:p w14:paraId="7CCDC965" w14:textId="77777777" w:rsidR="001264E6" w:rsidRDefault="00000000">
                    <w:pPr>
                      <w:spacing w:line="230" w:lineRule="auto"/>
                      <w:ind w:left="13" w:right="69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memproses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Surat</w:t>
                    </w:r>
                    <w:r>
                      <w:rPr>
                        <w:rFonts w:ascii="Microsoft Sans Serif"/>
                        <w:spacing w:val="-3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Tugas</w:t>
                    </w:r>
                    <w:r>
                      <w:rPr>
                        <w:rFonts w:ascii="Microsoft Sans Serif"/>
                        <w:spacing w:val="-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Peer</w:t>
                    </w:r>
                    <w:r>
                      <w:rPr>
                        <w:rFonts w:ascii="Microsoft Sans Serif"/>
                        <w:spacing w:val="-3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Reviewer</w:t>
                    </w:r>
                  </w:p>
                </w:txbxContent>
              </v:textbox>
            </v:shape>
            <v:shape id="_x0000_s2083" type="#_x0000_t202" alt="" style="position:absolute;left:3899;top:2945;width:1046;height:165;mso-wrap-style:square;v-text-anchor:top" filled="f" stroked="f">
              <v:textbox inset="0,0,0,0">
                <w:txbxContent>
                  <w:p w14:paraId="04CFBDE8" w14:textId="77777777" w:rsidR="001264E6" w:rsidRDefault="00000000">
                    <w:pPr>
                      <w:spacing w:before="9" w:line="230" w:lineRule="auto"/>
                      <w:ind w:right="15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 xml:space="preserve">Mengajukan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pengesahan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surat usul KP</w:t>
                    </w:r>
                  </w:p>
                </w:txbxContent>
              </v:textbox>
            </v:shape>
            <v:shape id="_x0000_s2084" type="#_x0000_t202" alt="" style="position:absolute;left:5909;top:2952;width:782;height:162;mso-wrap-style:square;v-text-anchor:top" filled="f" stroked="f">
              <v:textbox inset="0,0,0,0">
                <w:txbxContent>
                  <w:p w14:paraId="2EDC0DFB" w14:textId="77777777" w:rsidR="001264E6" w:rsidRDefault="00000000">
                    <w:pPr>
                      <w:spacing w:before="6" w:line="228" w:lineRule="auto"/>
                      <w:ind w:left="145" w:right="10" w:hanging="146"/>
                      <w:rPr>
                        <w:sz w:val="7"/>
                      </w:rPr>
                    </w:pPr>
                    <w:r>
                      <w:rPr>
                        <w:spacing w:val="-1"/>
                        <w:w w:val="160"/>
                        <w:sz w:val="7"/>
                      </w:rPr>
                      <w:t>Memeriksa dan</w:t>
                    </w:r>
                    <w:r>
                      <w:rPr>
                        <w:spacing w:val="-29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w w:val="160"/>
                        <w:sz w:val="7"/>
                      </w:rPr>
                      <w:t>menparaf</w:t>
                    </w:r>
                  </w:p>
                </w:txbxContent>
              </v:textbox>
            </v:shape>
            <v:shape id="_x0000_s2085" type="#_x0000_t202" alt="" style="position:absolute;left:7725;top:2952;width:782;height:162;mso-wrap-style:square;v-text-anchor:top" filled="f" stroked="f">
              <v:textbox inset="0,0,0,0">
                <w:txbxContent>
                  <w:p w14:paraId="688C9FFA" w14:textId="77777777" w:rsidR="001264E6" w:rsidRDefault="00000000">
                    <w:pPr>
                      <w:spacing w:before="6" w:line="228" w:lineRule="auto"/>
                      <w:ind w:left="147" w:right="10" w:hanging="148"/>
                      <w:rPr>
                        <w:sz w:val="7"/>
                      </w:rPr>
                    </w:pPr>
                    <w:r>
                      <w:rPr>
                        <w:spacing w:val="-1"/>
                        <w:w w:val="160"/>
                        <w:sz w:val="7"/>
                      </w:rPr>
                      <w:t>Memeriksa dan</w:t>
                    </w:r>
                    <w:r>
                      <w:rPr>
                        <w:spacing w:val="-29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w w:val="160"/>
                        <w:sz w:val="7"/>
                      </w:rPr>
                      <w:t>menparaf</w:t>
                    </w:r>
                  </w:p>
                </w:txbxContent>
              </v:textbox>
            </v:shape>
            <v:shape id="_x0000_s2086" type="#_x0000_t202" alt="" style="position:absolute;left:9482;top:2952;width:850;height:162;mso-wrap-style:square;v-text-anchor:top" filled="f" stroked="f">
              <v:textbox inset="0,0,0,0">
                <w:txbxContent>
                  <w:p w14:paraId="0099E3B9" w14:textId="77777777" w:rsidR="001264E6" w:rsidRDefault="00000000">
                    <w:pPr>
                      <w:spacing w:before="6" w:line="228" w:lineRule="auto"/>
                      <w:ind w:right="9" w:firstLine="39"/>
                      <w:rPr>
                        <w:sz w:val="7"/>
                      </w:rPr>
                    </w:pPr>
                    <w:r>
                      <w:rPr>
                        <w:w w:val="160"/>
                        <w:sz w:val="7"/>
                      </w:rPr>
                      <w:t>Menyetujui dan</w:t>
                    </w:r>
                    <w:r>
                      <w:rPr>
                        <w:spacing w:val="1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spacing w:val="-1"/>
                        <w:w w:val="160"/>
                        <w:sz w:val="7"/>
                      </w:rPr>
                      <w:t>Menandatangani</w:t>
                    </w:r>
                  </w:p>
                </w:txbxContent>
              </v:textbox>
            </v:shape>
            <v:shape id="_x0000_s2087" type="#_x0000_t202" alt="" style="position:absolute;left:2133;top:3300;width:1173;height:1024;mso-wrap-style:square;v-text-anchor:top" filled="f" stroked="f">
              <v:textbox inset="0,0,0,0">
                <w:txbxContent>
                  <w:p w14:paraId="684624E8" w14:textId="77777777" w:rsidR="001264E6" w:rsidRDefault="00000000">
                    <w:pPr>
                      <w:spacing w:before="9" w:line="230" w:lineRule="auto"/>
                      <w:ind w:right="6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Menyerahkan berkas bidang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Penelitian (B)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kepada Tim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Peer Reviewer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untuk dinilai</w:t>
                    </w:r>
                  </w:p>
                  <w:p w14:paraId="6602B514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10E9ABDE" w14:textId="77777777" w:rsidR="001264E6" w:rsidRDefault="001264E6">
                    <w:pPr>
                      <w:spacing w:before="1"/>
                      <w:rPr>
                        <w:rFonts w:ascii="Microsoft Sans Serif"/>
                        <w:sz w:val="7"/>
                      </w:rPr>
                    </w:pPr>
                  </w:p>
                  <w:p w14:paraId="6F7310D4" w14:textId="77777777" w:rsidR="001264E6" w:rsidRDefault="00000000">
                    <w:pPr>
                      <w:spacing w:line="230" w:lineRule="auto"/>
                      <w:ind w:right="117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Menerima dan mengentry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hasil penilaian dari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Peer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Reviewer</w:t>
                    </w:r>
                  </w:p>
                  <w:p w14:paraId="2C598329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01099656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67D91DEF" w14:textId="77777777" w:rsidR="001264E6" w:rsidRDefault="00000000">
                    <w:pPr>
                      <w:spacing w:before="51" w:line="230" w:lineRule="auto"/>
                      <w:ind w:right="35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memproses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Surat</w:t>
                    </w:r>
                    <w:r>
                      <w:rPr>
                        <w:rFonts w:ascii="Microsoft Sans Serif"/>
                        <w:spacing w:val="-3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Tugas</w:t>
                    </w:r>
                    <w:r>
                      <w:rPr>
                        <w:rFonts w:ascii="Microsoft Sans Serif"/>
                        <w:spacing w:val="-3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TPAK</w:t>
                    </w:r>
                    <w:r>
                      <w:rPr>
                        <w:rFonts w:ascii="Microsoft Sans Serif"/>
                        <w:spacing w:val="-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Fakultas</w:t>
                    </w:r>
                  </w:p>
                </w:txbxContent>
              </v:textbox>
            </v:shape>
            <v:shape id="_x0000_s2088" type="#_x0000_t202" alt="" style="position:absolute;left:3963;top:4154;width:1046;height:164;mso-wrap-style:square;v-text-anchor:top" filled="f" stroked="f">
              <v:textbox inset="0,0,0,0">
                <w:txbxContent>
                  <w:p w14:paraId="2CAE955C" w14:textId="77777777" w:rsidR="001264E6" w:rsidRDefault="00000000">
                    <w:pPr>
                      <w:spacing w:before="9" w:line="230" w:lineRule="auto"/>
                      <w:ind w:right="15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 xml:space="preserve">Mengajukan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pengesahan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surat usul KP</w:t>
                    </w:r>
                  </w:p>
                </w:txbxContent>
              </v:textbox>
            </v:shape>
            <v:shape id="_x0000_s2089" type="#_x0000_t202" alt="" style="position:absolute;left:5954;top:4156;width:782;height:162;mso-wrap-style:square;v-text-anchor:top" filled="f" stroked="f">
              <v:textbox inset="0,0,0,0">
                <w:txbxContent>
                  <w:p w14:paraId="0A410494" w14:textId="77777777" w:rsidR="001264E6" w:rsidRDefault="00000000">
                    <w:pPr>
                      <w:spacing w:before="6" w:line="228" w:lineRule="auto"/>
                      <w:ind w:left="147" w:right="10" w:hanging="148"/>
                      <w:rPr>
                        <w:sz w:val="7"/>
                      </w:rPr>
                    </w:pPr>
                    <w:r>
                      <w:rPr>
                        <w:spacing w:val="-1"/>
                        <w:w w:val="160"/>
                        <w:sz w:val="7"/>
                      </w:rPr>
                      <w:t>Memeriksa dan</w:t>
                    </w:r>
                    <w:r>
                      <w:rPr>
                        <w:spacing w:val="-29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w w:val="160"/>
                        <w:sz w:val="7"/>
                      </w:rPr>
                      <w:t>menparaf</w:t>
                    </w:r>
                  </w:p>
                </w:txbxContent>
              </v:textbox>
            </v:shape>
            <v:shape id="_x0000_s2090" type="#_x0000_t202" alt="" style="position:absolute;left:7773;top:4156;width:782;height:162;mso-wrap-style:square;v-text-anchor:top" filled="f" stroked="f">
              <v:textbox inset="0,0,0,0">
                <w:txbxContent>
                  <w:p w14:paraId="2D8C98AC" w14:textId="77777777" w:rsidR="001264E6" w:rsidRDefault="00000000">
                    <w:pPr>
                      <w:spacing w:before="6" w:line="228" w:lineRule="auto"/>
                      <w:ind w:left="145" w:right="10" w:hanging="146"/>
                      <w:rPr>
                        <w:sz w:val="7"/>
                      </w:rPr>
                    </w:pPr>
                    <w:r>
                      <w:rPr>
                        <w:spacing w:val="-1"/>
                        <w:w w:val="160"/>
                        <w:sz w:val="7"/>
                      </w:rPr>
                      <w:t>Memeriksa dan</w:t>
                    </w:r>
                    <w:r>
                      <w:rPr>
                        <w:spacing w:val="-29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w w:val="160"/>
                        <w:sz w:val="7"/>
                      </w:rPr>
                      <w:t>menparaf</w:t>
                    </w:r>
                  </w:p>
                </w:txbxContent>
              </v:textbox>
            </v:shape>
            <v:shape id="_x0000_s2091" type="#_x0000_t202" alt="" style="position:absolute;left:9482;top:4156;width:850;height:162;mso-wrap-style:square;v-text-anchor:top" filled="f" stroked="f">
              <v:textbox inset="0,0,0,0">
                <w:txbxContent>
                  <w:p w14:paraId="27102CC8" w14:textId="77777777" w:rsidR="001264E6" w:rsidRDefault="00000000">
                    <w:pPr>
                      <w:spacing w:before="6" w:line="228" w:lineRule="auto"/>
                      <w:ind w:right="9" w:firstLine="39"/>
                      <w:rPr>
                        <w:sz w:val="7"/>
                      </w:rPr>
                    </w:pPr>
                    <w:r>
                      <w:rPr>
                        <w:w w:val="160"/>
                        <w:sz w:val="7"/>
                      </w:rPr>
                      <w:t>Menyetujui dan</w:t>
                    </w:r>
                    <w:r>
                      <w:rPr>
                        <w:spacing w:val="1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spacing w:val="-1"/>
                        <w:w w:val="160"/>
                        <w:sz w:val="7"/>
                      </w:rPr>
                      <w:t>Menandatangani</w:t>
                    </w:r>
                  </w:p>
                </w:txbxContent>
              </v:textbox>
            </v:shape>
            <v:shape id="_x0000_s2092" type="#_x0000_t202" alt="" style="position:absolute;left:2139;top:4522;width:1178;height:394;mso-wrap-style:square;v-text-anchor:top" filled="f" stroked="f">
              <v:textbox inset="0,0,0,0">
                <w:txbxContent>
                  <w:p w14:paraId="4114DD55" w14:textId="77777777" w:rsidR="001264E6" w:rsidRDefault="00000000">
                    <w:pPr>
                      <w:spacing w:before="9" w:line="230" w:lineRule="auto"/>
                      <w:ind w:right="4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Menyerahkan hasil penilaian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TPAK kepada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Komisi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Pertimbangan Kenaikan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Jabatan Dosen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oleh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Senat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Fakultas</w:t>
                    </w:r>
                  </w:p>
                </w:txbxContent>
              </v:textbox>
            </v:shape>
            <v:shape id="_x0000_s2093" type="#_x0000_t202" alt="" style="position:absolute;left:3982;top:4589;width:1061;height:241;mso-wrap-style:square;v-text-anchor:top" filled="f" stroked="f">
              <v:textbox inset="0,0,0,0">
                <w:txbxContent>
                  <w:p w14:paraId="221D34B5" w14:textId="77777777" w:rsidR="001264E6" w:rsidRDefault="00000000">
                    <w:pPr>
                      <w:spacing w:before="9" w:line="230" w:lineRule="auto"/>
                      <w:ind w:right="5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Menerima dan mengentry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hasil penilaian TPAK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Fakultas</w:t>
                    </w:r>
                  </w:p>
                </w:txbxContent>
              </v:textbox>
            </v:shape>
            <v:shape id="_x0000_s2094" type="#_x0000_t202" alt="" style="position:absolute;left:2144;top:5175;width:1209;height:4283;mso-wrap-style:square;v-text-anchor:top" filled="f" stroked="f">
              <v:textbox inset="0,0,0,0">
                <w:txbxContent>
                  <w:p w14:paraId="0BA06584" w14:textId="77777777" w:rsidR="001264E6" w:rsidRDefault="00000000">
                    <w:pPr>
                      <w:spacing w:before="9" w:line="230" w:lineRule="auto"/>
                      <w:ind w:right="4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Menerima hasil penilaian dari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Komisi Pertimbangan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Senat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Fakultas</w:t>
                    </w:r>
                  </w:p>
                  <w:p w14:paraId="23632C48" w14:textId="77777777" w:rsidR="001264E6" w:rsidRDefault="001264E6">
                    <w:pPr>
                      <w:spacing w:before="10"/>
                      <w:rPr>
                        <w:rFonts w:ascii="Microsoft Sans Serif"/>
                        <w:sz w:val="10"/>
                      </w:rPr>
                    </w:pPr>
                  </w:p>
                  <w:p w14:paraId="2EA689E5" w14:textId="77777777" w:rsidR="001264E6" w:rsidRDefault="00000000">
                    <w:pPr>
                      <w:spacing w:line="230" w:lineRule="auto"/>
                      <w:ind w:right="92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Mengajukan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hasil pemeriksaan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penilaian AK kepada Ketua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Jurusan</w:t>
                    </w:r>
                  </w:p>
                  <w:p w14:paraId="4604D176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41E46958" w14:textId="77777777" w:rsidR="001264E6" w:rsidRDefault="00000000">
                    <w:pPr>
                      <w:spacing w:before="48" w:line="230" w:lineRule="auto"/>
                      <w:ind w:right="173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Mengetik Berita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Acara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Pertimbangan Komisi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Kenaikan Jabatan Dosen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oleh Senat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Fakultas</w:t>
                    </w:r>
                  </w:p>
                  <w:p w14:paraId="72AA27C3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04C45908" w14:textId="77777777" w:rsidR="001264E6" w:rsidRDefault="001264E6">
                    <w:pPr>
                      <w:spacing w:before="5"/>
                      <w:rPr>
                        <w:rFonts w:ascii="Microsoft Sans Serif"/>
                        <w:sz w:val="6"/>
                      </w:rPr>
                    </w:pPr>
                  </w:p>
                  <w:p w14:paraId="7B983EAD" w14:textId="77777777" w:rsidR="001264E6" w:rsidRDefault="00000000">
                    <w:pPr>
                      <w:spacing w:line="230" w:lineRule="auto"/>
                      <w:ind w:right="69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Mengajukan</w:t>
                    </w:r>
                    <w:r>
                      <w:rPr>
                        <w:rFonts w:ascii="Microsoft Sans Serif"/>
                        <w:spacing w:val="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BAP kepada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Ketua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>Sekretaris</w:t>
                    </w:r>
                    <w:r>
                      <w:rPr>
                        <w:rFonts w:ascii="Microsoft Sans Serif"/>
                        <w:spacing w:val="-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Senat</w:t>
                    </w: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Fakultas</w:t>
                    </w:r>
                  </w:p>
                  <w:p w14:paraId="1AA96A96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706ABA28" w14:textId="77777777" w:rsidR="001264E6" w:rsidRDefault="00000000">
                    <w:pPr>
                      <w:spacing w:before="58" w:line="230" w:lineRule="auto"/>
                      <w:ind w:right="82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Mengetik Surat Keterangan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Upload Karya</w:t>
                    </w:r>
                    <w:r>
                      <w:rPr>
                        <w:rFonts w:ascii="Microsoft Sans Serif"/>
                        <w:spacing w:val="3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Ilmiah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yang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ditandatangani pimpinan</w:t>
                    </w:r>
                  </w:p>
                  <w:p w14:paraId="49747D2D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14F30FE0" w14:textId="77777777" w:rsidR="001264E6" w:rsidRDefault="00000000">
                    <w:pPr>
                      <w:spacing w:before="59" w:line="230" w:lineRule="auto"/>
                      <w:ind w:right="36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Memproses Pernyataan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Keabsahan Karya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Ilmiah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ditandatangani Dosen diatas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materai</w:t>
                    </w:r>
                  </w:p>
                  <w:p w14:paraId="4BB4C6C3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7139FE21" w14:textId="77777777" w:rsidR="001264E6" w:rsidRDefault="00000000">
                    <w:pPr>
                      <w:spacing w:before="50" w:line="230" w:lineRule="auto"/>
                      <w:ind w:right="160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Mengumpulkan berkas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administrasi lainnnya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(SK</w:t>
                    </w:r>
                    <w:r>
                      <w:rPr>
                        <w:rFonts w:ascii="Microsoft Sans Serif"/>
                        <w:spacing w:val="-2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>Pangkat/Jabatan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terakhir,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Karpeg dll)</w:t>
                    </w:r>
                  </w:p>
                  <w:p w14:paraId="58D72947" w14:textId="77777777" w:rsidR="001264E6" w:rsidRDefault="001264E6">
                    <w:pPr>
                      <w:spacing w:before="4"/>
                      <w:rPr>
                        <w:rFonts w:ascii="Microsoft Sans Serif"/>
                        <w:sz w:val="6"/>
                      </w:rPr>
                    </w:pPr>
                  </w:p>
                  <w:p w14:paraId="51577B35" w14:textId="77777777" w:rsidR="001264E6" w:rsidRDefault="00000000">
                    <w:pPr>
                      <w:spacing w:line="230" w:lineRule="auto"/>
                      <w:ind w:right="110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Mengetik Surat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Usulan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 xml:space="preserve">Kenaikan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Pangkat/Jabatan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kepada Rektor</w:t>
                    </w:r>
                  </w:p>
                  <w:p w14:paraId="241E881B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42584435" w14:textId="77777777" w:rsidR="001264E6" w:rsidRDefault="001264E6">
                    <w:pPr>
                      <w:spacing w:before="5"/>
                      <w:rPr>
                        <w:rFonts w:ascii="Microsoft Sans Serif"/>
                        <w:sz w:val="8"/>
                      </w:rPr>
                    </w:pPr>
                  </w:p>
                  <w:p w14:paraId="4F3D7B45" w14:textId="77777777" w:rsidR="001264E6" w:rsidRDefault="00000000">
                    <w:pPr>
                      <w:spacing w:line="230" w:lineRule="auto"/>
                      <w:ind w:right="139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Meminta 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nomor serta tanggal Surat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Usulan</w:t>
                    </w:r>
                  </w:p>
                  <w:p w14:paraId="04AEF3FD" w14:textId="77777777" w:rsidR="001264E6" w:rsidRDefault="001264E6">
                    <w:pPr>
                      <w:spacing w:before="8"/>
                      <w:rPr>
                        <w:rFonts w:ascii="Microsoft Sans Serif"/>
                        <w:sz w:val="9"/>
                      </w:rPr>
                    </w:pPr>
                  </w:p>
                  <w:p w14:paraId="46D2F64B" w14:textId="77777777" w:rsidR="001264E6" w:rsidRDefault="00000000">
                    <w:pPr>
                      <w:spacing w:line="230" w:lineRule="auto"/>
                      <w:ind w:right="69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Megajukan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Surat Usulan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Kenaikan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>Pangkat/Jabatan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kepada</w:t>
                    </w:r>
                    <w:r>
                      <w:rPr>
                        <w:rFonts w:ascii="Microsoft Sans Serif"/>
                        <w:spacing w:val="-2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pimpinan</w:t>
                    </w:r>
                  </w:p>
                  <w:p w14:paraId="263F7CBB" w14:textId="77777777" w:rsidR="001264E6" w:rsidRDefault="001264E6">
                    <w:pPr>
                      <w:spacing w:before="4"/>
                      <w:rPr>
                        <w:rFonts w:ascii="Microsoft Sans Serif"/>
                        <w:sz w:val="6"/>
                      </w:rPr>
                    </w:pPr>
                  </w:p>
                  <w:p w14:paraId="6CA0D178" w14:textId="77777777" w:rsidR="001264E6" w:rsidRDefault="00000000">
                    <w:pPr>
                      <w:spacing w:line="230" w:lineRule="auto"/>
                      <w:ind w:right="62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Menggadakan Surat Usulan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Kenaikan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Pangkat/Jabatan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beserta berkas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administrasinya</w:t>
                    </w:r>
                  </w:p>
                </w:txbxContent>
              </v:textbox>
            </v:shape>
            <v:shape id="_x0000_s2095" type="#_x0000_t202" alt="" style="position:absolute;left:3924;top:8847;width:1046;height:164;mso-wrap-style:square;v-text-anchor:top" filled="f" stroked="f">
              <v:textbox inset="0,0,0,0">
                <w:txbxContent>
                  <w:p w14:paraId="026DA9CB" w14:textId="77777777" w:rsidR="001264E6" w:rsidRDefault="00000000">
                    <w:pPr>
                      <w:spacing w:before="9" w:line="230" w:lineRule="auto"/>
                      <w:ind w:right="15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 xml:space="preserve">Mengajukan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pengesahan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surat usul KP</w:t>
                    </w:r>
                  </w:p>
                </w:txbxContent>
              </v:textbox>
            </v:shape>
            <v:shape id="_x0000_s2096" type="#_x0000_t202" alt="" style="position:absolute;left:5909;top:8849;width:782;height:162;mso-wrap-style:square;v-text-anchor:top" filled="f" stroked="f">
              <v:textbox inset="0,0,0,0">
                <w:txbxContent>
                  <w:p w14:paraId="52137497" w14:textId="77777777" w:rsidR="001264E6" w:rsidRDefault="00000000">
                    <w:pPr>
                      <w:spacing w:before="6" w:line="228" w:lineRule="auto"/>
                      <w:ind w:left="145" w:right="10" w:hanging="146"/>
                      <w:rPr>
                        <w:sz w:val="7"/>
                      </w:rPr>
                    </w:pPr>
                    <w:r>
                      <w:rPr>
                        <w:spacing w:val="-1"/>
                        <w:w w:val="160"/>
                        <w:sz w:val="7"/>
                      </w:rPr>
                      <w:t>Memeriksa dan</w:t>
                    </w:r>
                    <w:r>
                      <w:rPr>
                        <w:spacing w:val="-29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w w:val="160"/>
                        <w:sz w:val="7"/>
                      </w:rPr>
                      <w:t>menparaf</w:t>
                    </w:r>
                  </w:p>
                </w:txbxContent>
              </v:textbox>
            </v:shape>
            <v:shape id="_x0000_s2097" type="#_x0000_t202" alt="" style="position:absolute;left:7792;top:8849;width:782;height:162;mso-wrap-style:square;v-text-anchor:top" filled="f" stroked="f">
              <v:textbox inset="0,0,0,0">
                <w:txbxContent>
                  <w:p w14:paraId="18E5183D" w14:textId="77777777" w:rsidR="001264E6" w:rsidRDefault="00000000">
                    <w:pPr>
                      <w:spacing w:before="6" w:line="228" w:lineRule="auto"/>
                      <w:ind w:left="145" w:right="10" w:hanging="146"/>
                      <w:rPr>
                        <w:sz w:val="7"/>
                      </w:rPr>
                    </w:pPr>
                    <w:r>
                      <w:rPr>
                        <w:spacing w:val="-1"/>
                        <w:w w:val="160"/>
                        <w:sz w:val="7"/>
                      </w:rPr>
                      <w:t>Memeriksa dan</w:t>
                    </w:r>
                    <w:r>
                      <w:rPr>
                        <w:spacing w:val="-29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w w:val="160"/>
                        <w:sz w:val="7"/>
                      </w:rPr>
                      <w:t>menparaf</w:t>
                    </w:r>
                  </w:p>
                </w:txbxContent>
              </v:textbox>
            </v:shape>
            <v:shape id="_x0000_s2098" type="#_x0000_t202" alt="" style="position:absolute;left:9502;top:8858;width:850;height:162;mso-wrap-style:square;v-text-anchor:top" filled="f" stroked="f">
              <v:textbox inset="0,0,0,0">
                <w:txbxContent>
                  <w:p w14:paraId="48A43A38" w14:textId="77777777" w:rsidR="001264E6" w:rsidRDefault="00000000">
                    <w:pPr>
                      <w:spacing w:before="6" w:line="228" w:lineRule="auto"/>
                      <w:ind w:right="9" w:firstLine="39"/>
                      <w:rPr>
                        <w:sz w:val="7"/>
                      </w:rPr>
                    </w:pPr>
                    <w:r>
                      <w:rPr>
                        <w:w w:val="160"/>
                        <w:sz w:val="7"/>
                      </w:rPr>
                      <w:t>Menyetujui dan</w:t>
                    </w:r>
                    <w:r>
                      <w:rPr>
                        <w:spacing w:val="1"/>
                        <w:w w:val="160"/>
                        <w:sz w:val="7"/>
                      </w:rPr>
                      <w:t xml:space="preserve"> </w:t>
                    </w:r>
                    <w:r>
                      <w:rPr>
                        <w:spacing w:val="-1"/>
                        <w:w w:val="160"/>
                        <w:sz w:val="7"/>
                      </w:rPr>
                      <w:t>Menandatangani</w:t>
                    </w:r>
                  </w:p>
                </w:txbxContent>
              </v:textbox>
            </v:shape>
            <v:shape id="_x0000_s2099" type="#_x0000_t202" alt="" style="position:absolute;left:2144;top:9603;width:1123;height:1232;mso-wrap-style:square;v-text-anchor:top" filled="f" stroked="f">
              <v:textbox inset="0,0,0,0">
                <w:txbxContent>
                  <w:p w14:paraId="28A8B6E4" w14:textId="77777777" w:rsidR="001264E6" w:rsidRDefault="00000000">
                    <w:pPr>
                      <w:spacing w:before="7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Membubuhi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cap/stempel</w:t>
                    </w:r>
                  </w:p>
                  <w:p w14:paraId="6B7D1C4C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39B376C9" w14:textId="77777777" w:rsidR="001264E6" w:rsidRDefault="00000000">
                    <w:pPr>
                      <w:spacing w:before="70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Mencatat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di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buku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ekspedisi</w:t>
                    </w:r>
                  </w:p>
                  <w:p w14:paraId="34E0DB81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3151BF94" w14:textId="77777777" w:rsidR="001264E6" w:rsidRDefault="001264E6">
                    <w:pPr>
                      <w:spacing w:before="2"/>
                      <w:rPr>
                        <w:rFonts w:ascii="Microsoft Sans Serif"/>
                        <w:sz w:val="8"/>
                      </w:rPr>
                    </w:pPr>
                  </w:p>
                  <w:p w14:paraId="282F50D5" w14:textId="77777777" w:rsidR="001264E6" w:rsidRDefault="00000000">
                    <w:pPr>
                      <w:spacing w:line="230" w:lineRule="auto"/>
                      <w:ind w:right="24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Mengirim Berkas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Usul</w:t>
                    </w:r>
                    <w:r>
                      <w:rPr>
                        <w:rFonts w:ascii="Microsoft Sans Serif"/>
                        <w:spacing w:val="1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130"/>
                        <w:sz w:val="7"/>
                      </w:rPr>
                      <w:t xml:space="preserve">Kenaikan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Pangkat/Jabatan</w:t>
                    </w:r>
                    <w:r>
                      <w:rPr>
                        <w:rFonts w:ascii="Microsoft Sans Serif"/>
                        <w:spacing w:val="-22"/>
                        <w:w w:val="130"/>
                        <w:sz w:val="7"/>
                      </w:rPr>
                      <w:t xml:space="preserve"> </w:t>
                    </w:r>
                    <w:r>
                      <w:rPr>
                        <w:rFonts w:ascii="Microsoft Sans Serif"/>
                        <w:w w:val="130"/>
                        <w:sz w:val="7"/>
                      </w:rPr>
                      <w:t>ke Universitas</w:t>
                    </w:r>
                  </w:p>
                  <w:p w14:paraId="3A3CBA78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46CA652F" w14:textId="77777777" w:rsidR="001264E6" w:rsidRDefault="001264E6">
                    <w:pPr>
                      <w:spacing w:before="10"/>
                      <w:rPr>
                        <w:rFonts w:ascii="Microsoft Sans Serif"/>
                        <w:sz w:val="6"/>
                      </w:rPr>
                    </w:pPr>
                  </w:p>
                  <w:p w14:paraId="5D98A2E0" w14:textId="77777777" w:rsidR="001264E6" w:rsidRDefault="00000000">
                    <w:pPr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w w:val="130"/>
                        <w:sz w:val="7"/>
                      </w:rPr>
                      <w:t>Mengarsipkan</w:t>
                    </w:r>
                  </w:p>
                  <w:p w14:paraId="43AD4D4E" w14:textId="77777777" w:rsidR="001264E6" w:rsidRDefault="001264E6">
                    <w:pPr>
                      <w:rPr>
                        <w:rFonts w:ascii="Microsoft Sans Serif"/>
                        <w:sz w:val="8"/>
                      </w:rPr>
                    </w:pPr>
                  </w:p>
                  <w:p w14:paraId="6A7B92AF" w14:textId="77777777" w:rsidR="001264E6" w:rsidRDefault="001264E6">
                    <w:pPr>
                      <w:spacing w:before="5"/>
                      <w:rPr>
                        <w:rFonts w:ascii="Microsoft Sans Serif"/>
                        <w:sz w:val="6"/>
                      </w:rPr>
                    </w:pPr>
                  </w:p>
                  <w:p w14:paraId="21B72C40" w14:textId="77777777" w:rsidR="001264E6" w:rsidRDefault="00000000">
                    <w:pPr>
                      <w:spacing w:before="1"/>
                      <w:ind w:left="423"/>
                      <w:rPr>
                        <w:sz w:val="7"/>
                      </w:rPr>
                    </w:pPr>
                    <w:r>
                      <w:rPr>
                        <w:w w:val="160"/>
                        <w:sz w:val="7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  <w:r w:rsidR="00B12A72">
        <w:rPr>
          <w:rFonts w:ascii="Arial"/>
          <w:b/>
        </w:rPr>
        <w:t>Alur</w:t>
      </w:r>
      <w:r w:rsidR="00B12A72">
        <w:rPr>
          <w:rFonts w:ascii="Arial"/>
          <w:b/>
          <w:spacing w:val="-1"/>
        </w:rPr>
        <w:t xml:space="preserve"> </w:t>
      </w:r>
      <w:r w:rsidR="00B12A72">
        <w:rPr>
          <w:rFonts w:ascii="Arial"/>
          <w:b/>
        </w:rPr>
        <w:t>Kerja</w:t>
      </w:r>
    </w:p>
    <w:sectPr w:rsidR="001264E6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521C" w14:textId="77777777" w:rsidR="003551FF" w:rsidRDefault="003551FF">
      <w:r>
        <w:separator/>
      </w:r>
    </w:p>
  </w:endnote>
  <w:endnote w:type="continuationSeparator" w:id="0">
    <w:p w14:paraId="304EDD67" w14:textId="77777777" w:rsidR="003551FF" w:rsidRDefault="0035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E7EF" w14:textId="77777777" w:rsidR="003E705D" w:rsidRDefault="003551FF">
    <w:pPr>
      <w:pStyle w:val="BodyText"/>
      <w:spacing w:line="14" w:lineRule="auto"/>
      <w:ind w:left="0"/>
      <w:rPr>
        <w:sz w:val="18"/>
      </w:rPr>
    </w:pPr>
    <w:r>
      <w:rPr>
        <w:noProof/>
      </w:rPr>
      <w:pict w14:anchorId="6A833591"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901DEF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5483" w14:textId="77777777" w:rsidR="003551FF" w:rsidRDefault="003551FF">
      <w:r>
        <w:separator/>
      </w:r>
    </w:p>
  </w:footnote>
  <w:footnote w:type="continuationSeparator" w:id="0">
    <w:p w14:paraId="0D345ACF" w14:textId="77777777" w:rsidR="003551FF" w:rsidRDefault="0035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8A"/>
    <w:multiLevelType w:val="hybridMultilevel"/>
    <w:tmpl w:val="B6103362"/>
    <w:lvl w:ilvl="0" w:tplc="80AE2570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ACCEE1C0">
      <w:start w:val="1"/>
      <w:numFmt w:val="decimal"/>
      <w:lvlText w:val="%2."/>
      <w:lvlJc w:val="left"/>
      <w:pPr>
        <w:ind w:left="820" w:hanging="43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10CE0698">
      <w:numFmt w:val="bullet"/>
      <w:lvlText w:val="•"/>
      <w:lvlJc w:val="left"/>
      <w:pPr>
        <w:ind w:left="820" w:hanging="437"/>
      </w:pPr>
      <w:rPr>
        <w:rFonts w:hint="default"/>
        <w:lang w:val="id" w:eastAsia="en-US" w:bidi="ar-SA"/>
      </w:rPr>
    </w:lvl>
    <w:lvl w:ilvl="3" w:tplc="630401CA">
      <w:numFmt w:val="bullet"/>
      <w:lvlText w:val="•"/>
      <w:lvlJc w:val="left"/>
      <w:pPr>
        <w:ind w:left="1927" w:hanging="437"/>
      </w:pPr>
      <w:rPr>
        <w:rFonts w:hint="default"/>
        <w:lang w:val="id" w:eastAsia="en-US" w:bidi="ar-SA"/>
      </w:rPr>
    </w:lvl>
    <w:lvl w:ilvl="4" w:tplc="EE526646">
      <w:numFmt w:val="bullet"/>
      <w:lvlText w:val="•"/>
      <w:lvlJc w:val="left"/>
      <w:pPr>
        <w:ind w:left="3035" w:hanging="437"/>
      </w:pPr>
      <w:rPr>
        <w:rFonts w:hint="default"/>
        <w:lang w:val="id" w:eastAsia="en-US" w:bidi="ar-SA"/>
      </w:rPr>
    </w:lvl>
    <w:lvl w:ilvl="5" w:tplc="08B6768E">
      <w:numFmt w:val="bullet"/>
      <w:lvlText w:val="•"/>
      <w:lvlJc w:val="left"/>
      <w:pPr>
        <w:ind w:left="4142" w:hanging="437"/>
      </w:pPr>
      <w:rPr>
        <w:rFonts w:hint="default"/>
        <w:lang w:val="id" w:eastAsia="en-US" w:bidi="ar-SA"/>
      </w:rPr>
    </w:lvl>
    <w:lvl w:ilvl="6" w:tplc="B472EF32">
      <w:numFmt w:val="bullet"/>
      <w:lvlText w:val="•"/>
      <w:lvlJc w:val="left"/>
      <w:pPr>
        <w:ind w:left="5250" w:hanging="437"/>
      </w:pPr>
      <w:rPr>
        <w:rFonts w:hint="default"/>
        <w:lang w:val="id" w:eastAsia="en-US" w:bidi="ar-SA"/>
      </w:rPr>
    </w:lvl>
    <w:lvl w:ilvl="7" w:tplc="F2788DE0">
      <w:numFmt w:val="bullet"/>
      <w:lvlText w:val="•"/>
      <w:lvlJc w:val="left"/>
      <w:pPr>
        <w:ind w:left="6357" w:hanging="437"/>
      </w:pPr>
      <w:rPr>
        <w:rFonts w:hint="default"/>
        <w:lang w:val="id" w:eastAsia="en-US" w:bidi="ar-SA"/>
      </w:rPr>
    </w:lvl>
    <w:lvl w:ilvl="8" w:tplc="4858E086">
      <w:numFmt w:val="bullet"/>
      <w:lvlText w:val="•"/>
      <w:lvlJc w:val="left"/>
      <w:pPr>
        <w:ind w:left="7465" w:hanging="437"/>
      </w:pPr>
      <w:rPr>
        <w:rFonts w:hint="default"/>
        <w:lang w:val="id" w:eastAsia="en-US" w:bidi="ar-SA"/>
      </w:rPr>
    </w:lvl>
  </w:abstractNum>
  <w:num w:numId="1" w16cid:durableId="176109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4E6"/>
    <w:rsid w:val="001264E6"/>
    <w:rsid w:val="003551FF"/>
    <w:rsid w:val="0070318B"/>
    <w:rsid w:val="00873B6D"/>
    <w:rsid w:val="00B1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4:docId w14:val="464F8B4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83" w:hanging="284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437"/>
    </w:pPr>
  </w:style>
  <w:style w:type="paragraph" w:styleId="Title">
    <w:name w:val="Title"/>
    <w:basedOn w:val="Normal"/>
    <w:uiPriority w:val="10"/>
    <w:qFormat/>
    <w:pPr>
      <w:spacing w:before="1"/>
      <w:ind w:left="325" w:right="116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43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031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ikti.go.id/files/atur/SEDirjen190-D-T-2011ValidasiKaryaIlmia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dikti.go.id/files/atur/SEDirjen190-D-T-2011ValidasiKaryaIlmia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2022-06-17T06:19:00Z</dcterms:created>
  <dcterms:modified xsi:type="dcterms:W3CDTF">2022-06-17T11:01:00Z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