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AC4E" w14:textId="77777777" w:rsidR="002762F6" w:rsidRDefault="002762F6" w:rsidP="002762F6">
      <w:pPr>
        <w:pStyle w:val="BodyText"/>
        <w:rPr>
          <w:rFonts w:ascii="Times New Roman"/>
        </w:rPr>
      </w:pPr>
    </w:p>
    <w:p w14:paraId="1FD4105E" w14:textId="77777777" w:rsidR="002762F6" w:rsidRDefault="002762F6" w:rsidP="002762F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076352" behindDoc="0" locked="0" layoutInCell="1" allowOverlap="1" wp14:anchorId="60B57313" wp14:editId="2C0C99E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207" name="Picture 20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AC6F" w14:textId="77777777" w:rsidR="002762F6" w:rsidRDefault="002762F6" w:rsidP="002762F6">
      <w:pPr>
        <w:pStyle w:val="BodyText"/>
        <w:ind w:left="4133"/>
        <w:rPr>
          <w:rFonts w:ascii="Times New Roman"/>
        </w:rPr>
      </w:pPr>
    </w:p>
    <w:p w14:paraId="6DD7E055" w14:textId="77777777" w:rsidR="002762F6" w:rsidRDefault="002762F6" w:rsidP="002762F6">
      <w:pPr>
        <w:pStyle w:val="BodyText"/>
        <w:ind w:left="4133"/>
        <w:rPr>
          <w:rFonts w:ascii="Times New Roman"/>
        </w:rPr>
      </w:pPr>
    </w:p>
    <w:p w14:paraId="0DC61E0F" w14:textId="77777777" w:rsidR="002762F6" w:rsidRDefault="002762F6" w:rsidP="002762F6">
      <w:pPr>
        <w:pStyle w:val="BodyText"/>
        <w:ind w:left="4133"/>
        <w:rPr>
          <w:rFonts w:ascii="Times New Roman"/>
        </w:rPr>
      </w:pPr>
    </w:p>
    <w:p w14:paraId="047BDEA0" w14:textId="77777777" w:rsidR="002762F6" w:rsidRDefault="002762F6" w:rsidP="002762F6">
      <w:pPr>
        <w:pStyle w:val="BodyText"/>
        <w:ind w:left="4133"/>
        <w:rPr>
          <w:rFonts w:ascii="Times New Roman"/>
        </w:rPr>
      </w:pPr>
    </w:p>
    <w:p w14:paraId="1F1843F1" w14:textId="77777777" w:rsidR="002762F6" w:rsidRDefault="002762F6" w:rsidP="002762F6">
      <w:pPr>
        <w:pStyle w:val="BodyText"/>
        <w:ind w:left="4133"/>
        <w:rPr>
          <w:rFonts w:ascii="Times New Roman"/>
        </w:rPr>
      </w:pPr>
    </w:p>
    <w:p w14:paraId="00F347A7" w14:textId="77777777" w:rsidR="002762F6" w:rsidRDefault="002762F6" w:rsidP="002762F6">
      <w:pPr>
        <w:pStyle w:val="BodyText"/>
        <w:ind w:left="4133"/>
        <w:rPr>
          <w:rFonts w:ascii="Times New Roman"/>
        </w:rPr>
      </w:pPr>
    </w:p>
    <w:p w14:paraId="10106FA4" w14:textId="77777777" w:rsidR="002762F6" w:rsidRDefault="002762F6" w:rsidP="002762F6">
      <w:pPr>
        <w:pStyle w:val="BodyText"/>
        <w:rPr>
          <w:rFonts w:ascii="Times New Roman"/>
        </w:rPr>
      </w:pPr>
    </w:p>
    <w:p w14:paraId="6197B33B" w14:textId="77777777" w:rsidR="002762F6" w:rsidRDefault="002762F6" w:rsidP="002762F6">
      <w:pPr>
        <w:pStyle w:val="BodyText"/>
        <w:rPr>
          <w:rFonts w:ascii="Times New Roman"/>
        </w:rPr>
      </w:pPr>
    </w:p>
    <w:p w14:paraId="13C3BCCF" w14:textId="77777777" w:rsidR="002762F6" w:rsidRDefault="002762F6" w:rsidP="002762F6">
      <w:pPr>
        <w:pStyle w:val="BodyText"/>
        <w:rPr>
          <w:rFonts w:ascii="Times New Roman"/>
        </w:rPr>
      </w:pPr>
    </w:p>
    <w:p w14:paraId="572F0F3D" w14:textId="77777777" w:rsidR="002762F6" w:rsidRDefault="002762F6" w:rsidP="002762F6">
      <w:pPr>
        <w:pStyle w:val="BodyText"/>
        <w:rPr>
          <w:rFonts w:ascii="Times New Roman"/>
        </w:rPr>
      </w:pPr>
    </w:p>
    <w:p w14:paraId="43688049" w14:textId="77777777" w:rsidR="002762F6" w:rsidRDefault="002762F6" w:rsidP="00FD2F3A">
      <w:pPr>
        <w:pStyle w:val="BodyText"/>
        <w:spacing w:before="9"/>
        <w:ind w:right="75"/>
        <w:rPr>
          <w:rFonts w:ascii="Times New Roman"/>
          <w:sz w:val="24"/>
        </w:rPr>
      </w:pPr>
    </w:p>
    <w:p w14:paraId="1B0E444B" w14:textId="77777777" w:rsidR="002762F6" w:rsidRPr="00F4595F" w:rsidRDefault="002762F6" w:rsidP="00FD2F3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D5EA793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4F59F8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63B2EFA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85E2EB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50B703" w14:textId="65B7CF89" w:rsidR="002762F6" w:rsidRPr="002762F6" w:rsidRDefault="002762F6" w:rsidP="00FD2F3A">
      <w:pPr>
        <w:spacing w:line="247" w:lineRule="auto"/>
        <w:ind w:right="75"/>
        <w:jc w:val="center"/>
        <w:rPr>
          <w:rFonts w:ascii="Arial"/>
          <w:b/>
          <w:spacing w:val="4"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LAYANAN YUDISIUM MAHASISWA</w:t>
      </w:r>
    </w:p>
    <w:p w14:paraId="6389F09D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E0A10F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8F971C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8A50522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C2BBD9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AD4D26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75720F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A59FB0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EBEEB0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30C848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5802CAE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3EBD5D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F394CB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9FFAE6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692A83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90BF14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FF33CA" w14:textId="77777777" w:rsidR="002762F6" w:rsidRDefault="002762F6" w:rsidP="00FD2F3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7297D7" w14:textId="77777777" w:rsidR="002762F6" w:rsidRDefault="002762F6" w:rsidP="00FD2F3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137C337" w14:textId="77777777" w:rsidR="002762F6" w:rsidRDefault="002762F6" w:rsidP="00FD2F3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348B99F" w14:textId="77777777" w:rsidR="002762F6" w:rsidRPr="00F4595F" w:rsidRDefault="002762F6" w:rsidP="00FD2F3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805F2C8" w14:textId="77777777" w:rsidR="002762F6" w:rsidRPr="00F4595F" w:rsidRDefault="002762F6" w:rsidP="00FD2F3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73FAA37" w14:textId="77777777" w:rsidR="002762F6" w:rsidRPr="0040001E" w:rsidRDefault="002762F6" w:rsidP="00FD2F3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071C55E" w14:textId="77777777" w:rsidR="002762F6" w:rsidRDefault="002762F6" w:rsidP="002762F6">
      <w:pPr>
        <w:spacing w:line="247" w:lineRule="auto"/>
        <w:jc w:val="center"/>
        <w:rPr>
          <w:rFonts w:ascii="Calibri"/>
          <w:sz w:val="31"/>
        </w:rPr>
        <w:sectPr w:rsidR="002762F6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7AD6245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719FB09A" w14:textId="77777777" w:rsidR="002762F6" w:rsidRDefault="002762F6" w:rsidP="002762F6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077376" behindDoc="0" locked="0" layoutInCell="1" allowOverlap="1" wp14:anchorId="7A786836" wp14:editId="7842DC25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208" name="Picture 20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70559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3DA4F57C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7C6A5AD4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172B6D7B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7813C1E6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290299EE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63D7FF39" w14:textId="77777777" w:rsidR="002762F6" w:rsidRDefault="002762F6" w:rsidP="002762F6">
      <w:pPr>
        <w:pStyle w:val="BodyText"/>
        <w:ind w:left="4133"/>
        <w:rPr>
          <w:rFonts w:ascii="Calibri"/>
        </w:rPr>
      </w:pPr>
    </w:p>
    <w:p w14:paraId="70671DA6" w14:textId="77777777" w:rsidR="002762F6" w:rsidRPr="00F4595F" w:rsidRDefault="002762F6" w:rsidP="002762F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54005FF1" w14:textId="77777777" w:rsidR="002762F6" w:rsidRPr="002762F6" w:rsidRDefault="002762F6" w:rsidP="002762F6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2762F6">
        <w:rPr>
          <w:rFonts w:ascii="Arial"/>
          <w:b/>
          <w:sz w:val="28"/>
          <w:szCs w:val="28"/>
          <w:lang w:val="en-US"/>
        </w:rPr>
        <w:t>LAYANAN YUDISIUM MAHASISWA</w:t>
      </w:r>
    </w:p>
    <w:p w14:paraId="1B6D0D06" w14:textId="77777777" w:rsidR="002762F6" w:rsidRDefault="002762F6" w:rsidP="002762F6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19963BD" w14:textId="77777777" w:rsidR="002762F6" w:rsidRDefault="002762F6" w:rsidP="002762F6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4942B38" w14:textId="77777777" w:rsidR="002762F6" w:rsidRDefault="002762F6" w:rsidP="002762F6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2762F6" w14:paraId="2F0231FD" w14:textId="77777777" w:rsidTr="00C44DB8">
        <w:trPr>
          <w:trHeight w:val="303"/>
        </w:trPr>
        <w:tc>
          <w:tcPr>
            <w:tcW w:w="2655" w:type="dxa"/>
          </w:tcPr>
          <w:p w14:paraId="334AC9DA" w14:textId="77777777" w:rsidR="002762F6" w:rsidRDefault="002762F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72E871C" w14:textId="77777777" w:rsidR="002762F6" w:rsidRDefault="002762F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2762F6" w14:paraId="21FBCFA9" w14:textId="77777777" w:rsidTr="00C44DB8">
        <w:trPr>
          <w:trHeight w:val="304"/>
        </w:trPr>
        <w:tc>
          <w:tcPr>
            <w:tcW w:w="2655" w:type="dxa"/>
          </w:tcPr>
          <w:p w14:paraId="02447135" w14:textId="77777777" w:rsidR="002762F6" w:rsidRDefault="002762F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6B7BDDF" w14:textId="77777777" w:rsidR="002762F6" w:rsidRDefault="002762F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2762F6" w14:paraId="21E7EB94" w14:textId="77777777" w:rsidTr="00C44DB8">
        <w:trPr>
          <w:trHeight w:val="303"/>
        </w:trPr>
        <w:tc>
          <w:tcPr>
            <w:tcW w:w="2655" w:type="dxa"/>
          </w:tcPr>
          <w:p w14:paraId="545A40FD" w14:textId="77777777" w:rsidR="002762F6" w:rsidRDefault="002762F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57C0566" w14:textId="77777777" w:rsidR="002762F6" w:rsidRPr="00FB3191" w:rsidRDefault="002762F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2762F6" w14:paraId="74FD1B27" w14:textId="77777777" w:rsidTr="00C44DB8">
        <w:trPr>
          <w:trHeight w:val="1987"/>
        </w:trPr>
        <w:tc>
          <w:tcPr>
            <w:tcW w:w="2655" w:type="dxa"/>
          </w:tcPr>
          <w:p w14:paraId="59455838" w14:textId="77777777" w:rsidR="002762F6" w:rsidRDefault="002762F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81472" behindDoc="1" locked="0" layoutInCell="1" allowOverlap="1" wp14:anchorId="38047373" wp14:editId="1DCDCDE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209" name="Picture 209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45632CF" w14:textId="77777777" w:rsidR="002762F6" w:rsidRDefault="002762F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78400" behindDoc="0" locked="0" layoutInCell="1" allowOverlap="1" wp14:anchorId="7B62046A" wp14:editId="7A50585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210" name="Picture 210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9E82092" w14:textId="77777777" w:rsidR="002762F6" w:rsidRDefault="002762F6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9362DB3" w14:textId="77777777" w:rsidR="002762F6" w:rsidRDefault="002762F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E83E965" w14:textId="77777777" w:rsidR="002762F6" w:rsidRDefault="002762F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59D9877" w14:textId="77777777" w:rsidR="002762F6" w:rsidRDefault="002762F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9EEDFBA" w14:textId="77777777" w:rsidR="002762F6" w:rsidRDefault="002762F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C09BBE2" w14:textId="77777777" w:rsidR="002762F6" w:rsidRPr="00990C61" w:rsidRDefault="002762F6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C79BAB9" w14:textId="77777777" w:rsidR="002762F6" w:rsidRDefault="002762F6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2762F6" w14:paraId="334E17BF" w14:textId="77777777" w:rsidTr="00C44DB8">
        <w:trPr>
          <w:trHeight w:val="2070"/>
        </w:trPr>
        <w:tc>
          <w:tcPr>
            <w:tcW w:w="2655" w:type="dxa"/>
          </w:tcPr>
          <w:p w14:paraId="2D07A01B" w14:textId="77777777" w:rsidR="002762F6" w:rsidRDefault="002762F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895E5E1" w14:textId="77777777" w:rsidR="002762F6" w:rsidRDefault="002762F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9A0B9CF" w14:textId="77777777" w:rsidR="002762F6" w:rsidRPr="00E518BE" w:rsidRDefault="002762F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6052892" w14:textId="77777777" w:rsidR="002762F6" w:rsidRPr="00E518BE" w:rsidRDefault="002762F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F231DE" w14:textId="77777777" w:rsidR="002762F6" w:rsidRPr="00E518BE" w:rsidRDefault="002762F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C7000C5" w14:textId="77777777" w:rsidR="002762F6" w:rsidRPr="00E518BE" w:rsidRDefault="002762F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FDA476D" w14:textId="77777777" w:rsidR="002762F6" w:rsidRPr="00E518BE" w:rsidRDefault="002762F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3F313D6" w14:textId="77777777" w:rsidR="002762F6" w:rsidRPr="00E518BE" w:rsidRDefault="002762F6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F4CE085" w14:textId="77777777" w:rsidR="002762F6" w:rsidRDefault="002762F6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2762F6" w14:paraId="3E83C8A7" w14:textId="77777777" w:rsidTr="00C44DB8">
        <w:trPr>
          <w:trHeight w:val="79"/>
        </w:trPr>
        <w:tc>
          <w:tcPr>
            <w:tcW w:w="2655" w:type="dxa"/>
          </w:tcPr>
          <w:p w14:paraId="55F1D486" w14:textId="77777777" w:rsidR="002762F6" w:rsidRDefault="002762F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80448" behindDoc="0" locked="0" layoutInCell="1" allowOverlap="1" wp14:anchorId="775A9304" wp14:editId="68C6F94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211" name="Picture 2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973063A" w14:textId="77777777" w:rsidR="002762F6" w:rsidRPr="00FB3191" w:rsidRDefault="002762F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079424" behindDoc="0" locked="0" layoutInCell="1" allowOverlap="1" wp14:anchorId="34574B74" wp14:editId="13F66F5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212" name="Picture 212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CC2A7FB" w14:textId="77777777" w:rsidR="002762F6" w:rsidRPr="00E518BE" w:rsidRDefault="002762F6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2B2F18C" w14:textId="77777777" w:rsidR="002762F6" w:rsidRPr="00E518BE" w:rsidRDefault="002762F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5E94586" w14:textId="77777777" w:rsidR="002762F6" w:rsidRPr="00E518BE" w:rsidRDefault="002762F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11D1254" w14:textId="77777777" w:rsidR="002762F6" w:rsidRPr="00E518BE" w:rsidRDefault="002762F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354E286" w14:textId="77777777" w:rsidR="002762F6" w:rsidRPr="00E518BE" w:rsidRDefault="002762F6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A832FDC" w14:textId="77777777" w:rsidR="002762F6" w:rsidRPr="007239BC" w:rsidRDefault="002762F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5CFC418" w14:textId="77777777" w:rsidR="002762F6" w:rsidRPr="007239BC" w:rsidRDefault="002762F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EA296E5" w14:textId="77777777" w:rsidR="002762F6" w:rsidRPr="007239BC" w:rsidRDefault="002762F6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A0BC7C2" w14:textId="77777777" w:rsidR="00001FA1" w:rsidRDefault="00001FA1">
      <w:pPr>
        <w:rPr>
          <w:rFonts w:ascii="Times New Roman"/>
          <w:sz w:val="24"/>
        </w:rPr>
        <w:sectPr w:rsidR="00001FA1">
          <w:pgSz w:w="12240" w:h="15840"/>
          <w:pgMar w:top="1460" w:right="860" w:bottom="280" w:left="1700" w:header="720" w:footer="720" w:gutter="0"/>
          <w:cols w:space="720"/>
        </w:sectPr>
      </w:pPr>
    </w:p>
    <w:p w14:paraId="60FB5D61" w14:textId="77777777" w:rsidR="00001FA1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Dasar</w:t>
      </w:r>
      <w:r>
        <w:rPr>
          <w:spacing w:val="-3"/>
        </w:rPr>
        <w:t xml:space="preserve"> </w:t>
      </w:r>
      <w:r>
        <w:t>Kegiatan</w:t>
      </w:r>
    </w:p>
    <w:p w14:paraId="263A2E67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118"/>
        <w:ind w:right="1078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4301);</w:t>
      </w:r>
    </w:p>
    <w:p w14:paraId="2112E8EE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1147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6D7EBF2F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968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Perubahan</w:t>
      </w:r>
      <w:r>
        <w:rPr>
          <w:spacing w:val="-2"/>
          <w:sz w:val="20"/>
        </w:rPr>
        <w:t xml:space="preserve"> </w:t>
      </w:r>
      <w:r>
        <w:rPr>
          <w:sz w:val="20"/>
        </w:rPr>
        <w:t>Atas</w:t>
      </w:r>
      <w:r>
        <w:rPr>
          <w:spacing w:val="-53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32796E47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108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Pemerintah</w:t>
      </w:r>
      <w:r>
        <w:rPr>
          <w:spacing w:val="-2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52"/>
          <w:sz w:val="20"/>
        </w:rPr>
        <w:t xml:space="preserve"> </w:t>
      </w:r>
      <w:r>
        <w:rPr>
          <w:sz w:val="20"/>
        </w:rPr>
        <w:t>Pendidikan Tinggi dan Pengelolaan Perguruan Tinggi (Lembaran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77886B89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98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47926D7E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955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Statuta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1136);</w:t>
      </w:r>
    </w:p>
    <w:p w14:paraId="577F4507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99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49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Standar Nasional Pendidikan Tinggi (Berita Negara Republik Indonesia Tahun</w:t>
      </w:r>
      <w:r>
        <w:rPr>
          <w:spacing w:val="1"/>
          <w:sz w:val="20"/>
        </w:rPr>
        <w:t xml:space="preserve"> </w:t>
      </w:r>
      <w:r>
        <w:rPr>
          <w:sz w:val="20"/>
        </w:rPr>
        <w:t>2014 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4887F79B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99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2332DBE3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1141"/>
        <w:rPr>
          <w:sz w:val="20"/>
        </w:rPr>
      </w:pPr>
      <w:r>
        <w:rPr>
          <w:sz w:val="20"/>
        </w:rPr>
        <w:t>Peraturan</w:t>
      </w:r>
      <w:r>
        <w:rPr>
          <w:spacing w:val="-1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2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 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712A607D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1111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4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1"/>
          <w:sz w:val="20"/>
        </w:rPr>
        <w:t xml:space="preserve"> </w:t>
      </w:r>
      <w:r>
        <w:rPr>
          <w:sz w:val="20"/>
        </w:rPr>
        <w:t>Layanan Umum;</w:t>
      </w:r>
    </w:p>
    <w:p w14:paraId="01C49120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1325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6D0039E3" w14:textId="77777777" w:rsidR="00001FA1" w:rsidRDefault="00000000">
      <w:pPr>
        <w:pStyle w:val="ListParagraph"/>
        <w:numPr>
          <w:ilvl w:val="1"/>
          <w:numId w:val="1"/>
        </w:numPr>
        <w:tabs>
          <w:tab w:val="left" w:pos="667"/>
        </w:tabs>
        <w:ind w:right="1080"/>
        <w:rPr>
          <w:sz w:val="20"/>
        </w:rPr>
      </w:pPr>
      <w:r>
        <w:rPr>
          <w:sz w:val="20"/>
        </w:rPr>
        <w:t>Keputusan Rektor Universitas Negeri Malang Nomor 5.1.2/UN32/KP/2015 tanggal 5</w:t>
      </w:r>
      <w:r>
        <w:rPr>
          <w:spacing w:val="1"/>
          <w:sz w:val="20"/>
        </w:rPr>
        <w:t xml:space="preserve"> </w:t>
      </w:r>
      <w:r>
        <w:rPr>
          <w:sz w:val="20"/>
        </w:rPr>
        <w:t>Januari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Pemberhentian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Penugasan</w:t>
      </w:r>
      <w:r>
        <w:rPr>
          <w:spacing w:val="-2"/>
          <w:sz w:val="20"/>
        </w:rPr>
        <w:t xml:space="preserve"> </w:t>
      </w:r>
      <w:r>
        <w:rPr>
          <w:sz w:val="20"/>
        </w:rPr>
        <w:t>Dekan</w:t>
      </w:r>
      <w:r>
        <w:rPr>
          <w:spacing w:val="-4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2"/>
          <w:sz w:val="20"/>
        </w:rPr>
        <w:t xml:space="preserve"> </w:t>
      </w:r>
      <w:r>
        <w:rPr>
          <w:sz w:val="20"/>
        </w:rPr>
        <w:t>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</w:t>
      </w:r>
    </w:p>
    <w:p w14:paraId="3CB99B53" w14:textId="77777777" w:rsidR="00001FA1" w:rsidRDefault="00001FA1">
      <w:pPr>
        <w:pStyle w:val="BodyText"/>
        <w:spacing w:before="8"/>
        <w:rPr>
          <w:sz w:val="29"/>
        </w:rPr>
      </w:pPr>
    </w:p>
    <w:p w14:paraId="37889240" w14:textId="77777777" w:rsidR="00001FA1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Tujuan</w:t>
      </w:r>
    </w:p>
    <w:p w14:paraId="0D5F6597" w14:textId="2D9C469B" w:rsidR="00001FA1" w:rsidRPr="002762F6" w:rsidRDefault="00000000" w:rsidP="002762F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20"/>
        <w:rPr>
          <w:sz w:val="20"/>
        </w:rPr>
      </w:pPr>
      <w:r w:rsidRPr="002762F6">
        <w:rPr>
          <w:sz w:val="20"/>
        </w:rPr>
        <w:t>Memperlancar</w:t>
      </w:r>
      <w:r w:rsidRPr="002762F6">
        <w:rPr>
          <w:spacing w:val="-5"/>
          <w:sz w:val="20"/>
        </w:rPr>
        <w:t xml:space="preserve"> </w:t>
      </w:r>
      <w:r w:rsidRPr="002762F6">
        <w:rPr>
          <w:sz w:val="20"/>
        </w:rPr>
        <w:t>mahasiswa</w:t>
      </w:r>
      <w:r w:rsidRPr="002762F6">
        <w:rPr>
          <w:spacing w:val="-2"/>
          <w:sz w:val="20"/>
        </w:rPr>
        <w:t xml:space="preserve"> </w:t>
      </w:r>
      <w:r w:rsidRPr="002762F6">
        <w:rPr>
          <w:sz w:val="20"/>
        </w:rPr>
        <w:t>menyelesaikan</w:t>
      </w:r>
      <w:r w:rsidRPr="002762F6">
        <w:rPr>
          <w:spacing w:val="-5"/>
          <w:sz w:val="20"/>
        </w:rPr>
        <w:t xml:space="preserve"> </w:t>
      </w:r>
      <w:r w:rsidRPr="002762F6">
        <w:rPr>
          <w:sz w:val="20"/>
        </w:rPr>
        <w:t>studinya</w:t>
      </w:r>
    </w:p>
    <w:p w14:paraId="1FC8F825" w14:textId="77777777" w:rsidR="00001FA1" w:rsidRDefault="00000000" w:rsidP="002762F6">
      <w:pPr>
        <w:pStyle w:val="BodyText"/>
        <w:numPr>
          <w:ilvl w:val="0"/>
          <w:numId w:val="2"/>
        </w:numPr>
        <w:spacing w:before="34" w:line="276" w:lineRule="auto"/>
        <w:ind w:right="1344"/>
      </w:pPr>
      <w:r>
        <w:t>Mempermudah</w:t>
      </w:r>
      <w:r>
        <w:rPr>
          <w:spacing w:val="-4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proofErr w:type="spellStart"/>
      <w:r>
        <w:t>mendokumentasian</w:t>
      </w:r>
      <w:proofErr w:type="spellEnd"/>
      <w:r>
        <w:rPr>
          <w:spacing w:val="-1"/>
        </w:rPr>
        <w:t xml:space="preserve"> </w:t>
      </w:r>
      <w:r>
        <w:t>nilai</w:t>
      </w:r>
      <w:r>
        <w:rPr>
          <w:spacing w:val="-3"/>
        </w:rPr>
        <w:t xml:space="preserve"> </w:t>
      </w:r>
      <w:proofErr w:type="spellStart"/>
      <w:r>
        <w:t>matakuliah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lulus</w:t>
      </w:r>
      <w:r>
        <w:rPr>
          <w:spacing w:val="-3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belum</w:t>
      </w:r>
    </w:p>
    <w:p w14:paraId="7BE4764F" w14:textId="77777777" w:rsidR="00001FA1" w:rsidRDefault="00000000" w:rsidP="002762F6">
      <w:pPr>
        <w:pStyle w:val="BodyText"/>
        <w:numPr>
          <w:ilvl w:val="0"/>
          <w:numId w:val="2"/>
        </w:numPr>
        <w:spacing w:before="1" w:line="276" w:lineRule="auto"/>
        <w:ind w:right="961"/>
      </w:pPr>
      <w:r>
        <w:t>Mempercepat dalam memberikan informasi</w:t>
      </w:r>
      <w:r>
        <w:rPr>
          <w:spacing w:val="1"/>
        </w:rPr>
        <w:t xml:space="preserve"> </w:t>
      </w:r>
      <w:r>
        <w:t>kepada mahasiswa tentang jumlah IPK dan SKS</w:t>
      </w:r>
      <w:r>
        <w:rPr>
          <w:spacing w:val="-5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ditempuh</w:t>
      </w:r>
    </w:p>
    <w:p w14:paraId="069BB0DC" w14:textId="77777777" w:rsidR="00001FA1" w:rsidRDefault="00000000" w:rsidP="002762F6">
      <w:pPr>
        <w:pStyle w:val="BodyText"/>
        <w:numPr>
          <w:ilvl w:val="0"/>
          <w:numId w:val="2"/>
        </w:numPr>
        <w:spacing w:line="276" w:lineRule="auto"/>
        <w:ind w:right="3584"/>
      </w:pPr>
      <w:r>
        <w:t>Memperlancar</w:t>
      </w:r>
      <w:r>
        <w:rPr>
          <w:spacing w:val="-4"/>
        </w:rPr>
        <w:t xml:space="preserve"> </w:t>
      </w:r>
      <w:r>
        <w:t>pencetakan</w:t>
      </w:r>
      <w:r>
        <w:rPr>
          <w:spacing w:val="-2"/>
        </w:rPr>
        <w:t xml:space="preserve"> </w:t>
      </w:r>
      <w:r>
        <w:t>Daftar</w:t>
      </w:r>
      <w:r>
        <w:rPr>
          <w:spacing w:val="-4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Yudisium (DHSY)</w:t>
      </w:r>
      <w:r>
        <w:rPr>
          <w:spacing w:val="-53"/>
        </w:rPr>
        <w:t xml:space="preserve"> </w:t>
      </w:r>
      <w:r>
        <w:t>Memperlancar</w:t>
      </w:r>
      <w:r>
        <w:rPr>
          <w:spacing w:val="-2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pelaporan</w:t>
      </w:r>
      <w:r>
        <w:rPr>
          <w:spacing w:val="-1"/>
        </w:rPr>
        <w:t xml:space="preserve"> </w:t>
      </w:r>
      <w:r>
        <w:t>kelulusan mahasiswa</w:t>
      </w:r>
    </w:p>
    <w:p w14:paraId="1DDC9AA7" w14:textId="77777777" w:rsidR="00001FA1" w:rsidRDefault="00001FA1">
      <w:pPr>
        <w:spacing w:line="276" w:lineRule="auto"/>
        <w:sectPr w:rsidR="00001FA1">
          <w:pgSz w:w="12240" w:h="15840"/>
          <w:pgMar w:top="1360" w:right="860" w:bottom="280" w:left="1700" w:header="720" w:footer="720" w:gutter="0"/>
          <w:cols w:space="720"/>
        </w:sectPr>
      </w:pPr>
    </w:p>
    <w:p w14:paraId="3325AB05" w14:textId="77777777" w:rsidR="00001FA1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471EBB0E" w14:textId="77777777" w:rsidR="00001FA1" w:rsidRDefault="00001FA1">
      <w:pPr>
        <w:pStyle w:val="BodyText"/>
        <w:rPr>
          <w:rFonts w:ascii="Arial"/>
          <w:b/>
        </w:rPr>
      </w:pPr>
    </w:p>
    <w:p w14:paraId="00FAD292" w14:textId="77777777" w:rsidR="00001FA1" w:rsidRDefault="00001FA1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001FA1" w14:paraId="19A90CEE" w14:textId="77777777">
        <w:trPr>
          <w:trHeight w:val="299"/>
        </w:trPr>
        <w:tc>
          <w:tcPr>
            <w:tcW w:w="430" w:type="dxa"/>
            <w:vMerge w:val="restart"/>
          </w:tcPr>
          <w:p w14:paraId="316CCD48" w14:textId="77777777" w:rsidR="00001FA1" w:rsidRDefault="00001FA1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60C1D5F" w14:textId="77777777" w:rsidR="00001FA1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09CF9F2B" w14:textId="77777777" w:rsidR="00001FA1" w:rsidRDefault="00001FA1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D19E1B9" w14:textId="77777777" w:rsidR="00001FA1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64F583BF" w14:textId="77777777" w:rsidR="00001FA1" w:rsidRDefault="00000000">
            <w:pPr>
              <w:pStyle w:val="TableParagraph"/>
              <w:spacing w:before="11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39CC14DF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65498AB9" w14:textId="77777777" w:rsidR="00001FA1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515BC1A2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4820494E" w14:textId="77777777" w:rsidR="00001FA1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001FA1" w14:paraId="20270B68" w14:textId="77777777">
        <w:trPr>
          <w:trHeight w:val="352"/>
        </w:trPr>
        <w:tc>
          <w:tcPr>
            <w:tcW w:w="430" w:type="dxa"/>
            <w:vMerge/>
            <w:tcBorders>
              <w:top w:val="nil"/>
            </w:tcBorders>
          </w:tcPr>
          <w:p w14:paraId="0561C6E7" w14:textId="77777777" w:rsidR="00001FA1" w:rsidRDefault="00001FA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318477D" w14:textId="77777777" w:rsidR="00001FA1" w:rsidRDefault="00001FA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257B4966" w14:textId="77777777" w:rsidR="00001FA1" w:rsidRDefault="00000000">
            <w:pPr>
              <w:pStyle w:val="TableParagraph"/>
              <w:spacing w:before="54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05BB905F" w14:textId="77777777" w:rsidR="00001FA1" w:rsidRDefault="00000000">
            <w:pPr>
              <w:pStyle w:val="TableParagraph"/>
              <w:spacing w:before="54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079E367A" w14:textId="77777777" w:rsidR="00001FA1" w:rsidRDefault="00001FA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5B9C8F01" w14:textId="77777777" w:rsidR="00001FA1" w:rsidRDefault="00001FA1">
            <w:pPr>
              <w:rPr>
                <w:sz w:val="2"/>
                <w:szCs w:val="2"/>
              </w:rPr>
            </w:pPr>
          </w:p>
        </w:tc>
      </w:tr>
      <w:tr w:rsidR="00001FA1" w14:paraId="168914EE" w14:textId="77777777">
        <w:trPr>
          <w:trHeight w:val="746"/>
        </w:trPr>
        <w:tc>
          <w:tcPr>
            <w:tcW w:w="430" w:type="dxa"/>
          </w:tcPr>
          <w:p w14:paraId="14ED59CB" w14:textId="77777777" w:rsidR="00001FA1" w:rsidRDefault="00000000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7" w:type="dxa"/>
          </w:tcPr>
          <w:p w14:paraId="709A7F62" w14:textId="77777777" w:rsidR="00001FA1" w:rsidRDefault="00000000">
            <w:pPr>
              <w:pStyle w:val="TableParagraph"/>
              <w:spacing w:before="23" w:line="360" w:lineRule="auto"/>
              <w:ind w:left="52" w:right="1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pengumuman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yudisium</w:t>
            </w:r>
          </w:p>
        </w:tc>
        <w:tc>
          <w:tcPr>
            <w:tcW w:w="1268" w:type="dxa"/>
          </w:tcPr>
          <w:p w14:paraId="7215CD1B" w14:textId="77777777" w:rsidR="00001FA1" w:rsidRDefault="00000000">
            <w:pPr>
              <w:pStyle w:val="TableParagraph"/>
              <w:spacing w:before="22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96A8469" w14:textId="77777777" w:rsidR="00001FA1" w:rsidRDefault="00000000">
            <w:pPr>
              <w:pStyle w:val="TableParagraph"/>
              <w:spacing w:before="20" w:line="225" w:lineRule="auto"/>
              <w:ind w:left="75" w:right="306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9" w:type="dxa"/>
          </w:tcPr>
          <w:p w14:paraId="166696E0" w14:textId="77777777" w:rsidR="00001FA1" w:rsidRDefault="00000000"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78B6C3F9" w14:textId="77777777" w:rsidR="00001FA1" w:rsidRDefault="00000000">
            <w:pPr>
              <w:pStyle w:val="TableParagraph"/>
              <w:spacing w:before="20" w:line="228" w:lineRule="auto"/>
              <w:ind w:left="49" w:right="331"/>
              <w:rPr>
                <w:sz w:val="20"/>
              </w:rPr>
            </w:pPr>
            <w:r>
              <w:rPr>
                <w:sz w:val="20"/>
              </w:rPr>
              <w:t>Pengumuman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jadwal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yudisium</w:t>
            </w:r>
          </w:p>
        </w:tc>
      </w:tr>
      <w:tr w:rsidR="00001FA1" w14:paraId="1CFFC6DA" w14:textId="77777777">
        <w:trPr>
          <w:trHeight w:val="1089"/>
        </w:trPr>
        <w:tc>
          <w:tcPr>
            <w:tcW w:w="430" w:type="dxa"/>
          </w:tcPr>
          <w:p w14:paraId="23F4B07A" w14:textId="77777777" w:rsidR="00001FA1" w:rsidRDefault="00000000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7" w:type="dxa"/>
          </w:tcPr>
          <w:p w14:paraId="7D22ECC4" w14:textId="77777777" w:rsidR="00001FA1" w:rsidRDefault="00000000">
            <w:pPr>
              <w:pStyle w:val="TableParagraph"/>
              <w:spacing w:before="23" w:line="360" w:lineRule="auto"/>
              <w:ind w:left="52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Mendokumentasian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ditempuh dan yang belum untuk calon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yudisium</w:t>
            </w:r>
          </w:p>
        </w:tc>
        <w:tc>
          <w:tcPr>
            <w:tcW w:w="1268" w:type="dxa"/>
          </w:tcPr>
          <w:p w14:paraId="3FE2211A" w14:textId="77777777" w:rsidR="00001FA1" w:rsidRDefault="00000000">
            <w:pPr>
              <w:pStyle w:val="TableParagraph"/>
              <w:spacing w:before="22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11CACB3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41A2918" w14:textId="77777777" w:rsidR="00001FA1" w:rsidRDefault="00000000"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1AA73DEF" w14:textId="77777777" w:rsidR="00001FA1" w:rsidRDefault="00000000">
            <w:pPr>
              <w:pStyle w:val="TableParagraph"/>
              <w:spacing w:before="11"/>
              <w:ind w:left="49"/>
              <w:rPr>
                <w:sz w:val="20"/>
              </w:rPr>
            </w:pPr>
            <w:r>
              <w:rPr>
                <w:sz w:val="20"/>
              </w:rPr>
              <w:t>Dokumentasi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</w:p>
        </w:tc>
      </w:tr>
      <w:tr w:rsidR="00001FA1" w14:paraId="18C57E81" w14:textId="77777777">
        <w:trPr>
          <w:trHeight w:val="1092"/>
        </w:trPr>
        <w:tc>
          <w:tcPr>
            <w:tcW w:w="430" w:type="dxa"/>
          </w:tcPr>
          <w:p w14:paraId="1B7C688C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7" w:type="dxa"/>
          </w:tcPr>
          <w:p w14:paraId="0EC3840D" w14:textId="77777777" w:rsidR="00001FA1" w:rsidRDefault="00000000">
            <w:pPr>
              <w:pStyle w:val="TableParagraph"/>
              <w:spacing w:before="26" w:line="360" w:lineRule="auto"/>
              <w:ind w:left="52" w:right="60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berminat sebagai calon 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yudisium</w:t>
            </w:r>
          </w:p>
        </w:tc>
        <w:tc>
          <w:tcPr>
            <w:tcW w:w="1268" w:type="dxa"/>
          </w:tcPr>
          <w:p w14:paraId="7DAD9B3E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829A664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40E11063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153E7970" w14:textId="77777777" w:rsidR="00001FA1" w:rsidRDefault="00000000">
            <w:pPr>
              <w:pStyle w:val="TableParagraph"/>
              <w:spacing w:before="14"/>
              <w:ind w:left="49"/>
              <w:rPr>
                <w:sz w:val="20"/>
              </w:rPr>
            </w:pPr>
            <w:r>
              <w:rPr>
                <w:sz w:val="20"/>
              </w:rPr>
              <w:t>Melayani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pendaftar</w:t>
            </w:r>
          </w:p>
        </w:tc>
      </w:tr>
      <w:tr w:rsidR="00001FA1" w14:paraId="59E1CFBC" w14:textId="77777777">
        <w:trPr>
          <w:trHeight w:val="1780"/>
        </w:trPr>
        <w:tc>
          <w:tcPr>
            <w:tcW w:w="430" w:type="dxa"/>
          </w:tcPr>
          <w:p w14:paraId="6B92D2E8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7" w:type="dxa"/>
          </w:tcPr>
          <w:p w14:paraId="7AB20963" w14:textId="77777777" w:rsidR="00001FA1" w:rsidRDefault="00000000">
            <w:pPr>
              <w:pStyle w:val="TableParagraph"/>
              <w:spacing w:before="26" w:line="360" w:lineRule="auto"/>
              <w:ind w:left="52" w:right="16"/>
              <w:rPr>
                <w:sz w:val="20"/>
              </w:rPr>
            </w:pPr>
            <w:proofErr w:type="spellStart"/>
            <w:r>
              <w:rPr>
                <w:sz w:val="20"/>
              </w:rPr>
              <w:t>Meng-input</w:t>
            </w:r>
            <w:proofErr w:type="spellEnd"/>
            <w:r>
              <w:rPr>
                <w:sz w:val="20"/>
              </w:rPr>
              <w:t xml:space="preserve"> pendaftar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https://yudisium.um.ac.id dengan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mamasukan</w:t>
            </w:r>
            <w:proofErr w:type="spellEnd"/>
            <w:r>
              <w:rPr>
                <w:sz w:val="20"/>
              </w:rPr>
              <w:t xml:space="preserve"> NIM, nama, tempat tanggal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lahir,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kelamin,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input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kurikulum,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skripsi</w:t>
            </w:r>
          </w:p>
        </w:tc>
        <w:tc>
          <w:tcPr>
            <w:tcW w:w="1268" w:type="dxa"/>
          </w:tcPr>
          <w:p w14:paraId="1B1F0597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1026379E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5305FFF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4BDF8AEF" w14:textId="77777777" w:rsidR="00001FA1" w:rsidRDefault="00000000">
            <w:pPr>
              <w:pStyle w:val="TableParagraph"/>
              <w:spacing w:before="23" w:line="228" w:lineRule="auto"/>
              <w:ind w:left="49" w:right="47"/>
              <w:rPr>
                <w:sz w:val="20"/>
              </w:rPr>
            </w:pPr>
            <w:r>
              <w:rPr>
                <w:sz w:val="20"/>
              </w:rPr>
              <w:t>Daftar 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pendaftar </w:t>
            </w:r>
            <w:r>
              <w:rPr>
                <w:sz w:val="20"/>
              </w:rPr>
              <w:t>yudisium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menurut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</w:p>
        </w:tc>
      </w:tr>
      <w:tr w:rsidR="00001FA1" w14:paraId="7C211F32" w14:textId="77777777">
        <w:trPr>
          <w:trHeight w:val="928"/>
        </w:trPr>
        <w:tc>
          <w:tcPr>
            <w:tcW w:w="430" w:type="dxa"/>
          </w:tcPr>
          <w:p w14:paraId="46EB4221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7" w:type="dxa"/>
          </w:tcPr>
          <w:p w14:paraId="4A54B5DE" w14:textId="77777777" w:rsidR="00001FA1" w:rsidRDefault="00000000">
            <w:pPr>
              <w:pStyle w:val="TableParagraph"/>
              <w:spacing w:before="26" w:line="360" w:lineRule="auto"/>
              <w:ind w:left="52" w:right="269"/>
              <w:rPr>
                <w:sz w:val="20"/>
              </w:rPr>
            </w:pPr>
            <w:r>
              <w:rPr>
                <w:sz w:val="20"/>
              </w:rPr>
              <w:t>Memperbaharui kode dan nama mata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tempuh</w:t>
            </w:r>
          </w:p>
        </w:tc>
        <w:tc>
          <w:tcPr>
            <w:tcW w:w="1268" w:type="dxa"/>
          </w:tcPr>
          <w:p w14:paraId="2ED1E33C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507499E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439FFD8D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6BCEEB2D" w14:textId="77777777" w:rsidR="00001FA1" w:rsidRDefault="00000000">
            <w:pPr>
              <w:pStyle w:val="TableParagraph"/>
              <w:spacing w:before="23" w:line="228" w:lineRule="auto"/>
              <w:ind w:left="49"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Kodefikasi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disamakan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</w:p>
        </w:tc>
      </w:tr>
      <w:tr w:rsidR="00001FA1" w14:paraId="531FBC15" w14:textId="77777777">
        <w:trPr>
          <w:trHeight w:val="1091"/>
        </w:trPr>
        <w:tc>
          <w:tcPr>
            <w:tcW w:w="430" w:type="dxa"/>
          </w:tcPr>
          <w:p w14:paraId="1DB6B920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7" w:type="dxa"/>
          </w:tcPr>
          <w:p w14:paraId="05E8D320" w14:textId="77777777" w:rsidR="00001FA1" w:rsidRDefault="00000000">
            <w:pPr>
              <w:pStyle w:val="TableParagraph"/>
              <w:spacing w:before="26" w:line="360" w:lineRule="auto"/>
              <w:ind w:left="52" w:right="69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memodifikasi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kuliah yang belum ditempuh atau baru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ditempuh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berjalan</w:t>
            </w:r>
          </w:p>
        </w:tc>
        <w:tc>
          <w:tcPr>
            <w:tcW w:w="1268" w:type="dxa"/>
          </w:tcPr>
          <w:p w14:paraId="4FF82593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DC66605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3F44C40E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4C2218D7" w14:textId="77777777" w:rsidR="00001FA1" w:rsidRDefault="00000000">
            <w:pPr>
              <w:pStyle w:val="TableParagraph"/>
              <w:spacing w:before="23" w:line="228" w:lineRule="auto"/>
              <w:ind w:left="49" w:right="284"/>
              <w:rPr>
                <w:sz w:val="20"/>
              </w:rPr>
            </w:pPr>
            <w:r>
              <w:rPr>
                <w:sz w:val="20"/>
              </w:rPr>
              <w:t>Data terbaru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ditempuh</w:t>
            </w:r>
          </w:p>
        </w:tc>
      </w:tr>
      <w:tr w:rsidR="00001FA1" w14:paraId="7789757B" w14:textId="77777777">
        <w:trPr>
          <w:trHeight w:val="745"/>
        </w:trPr>
        <w:tc>
          <w:tcPr>
            <w:tcW w:w="430" w:type="dxa"/>
          </w:tcPr>
          <w:p w14:paraId="037F5284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7" w:type="dxa"/>
          </w:tcPr>
          <w:p w14:paraId="468D401C" w14:textId="77777777" w:rsidR="00001FA1" w:rsidRDefault="00000000">
            <w:pPr>
              <w:pStyle w:val="TableParagraph"/>
              <w:spacing w:before="26" w:line="357" w:lineRule="auto"/>
              <w:ind w:left="52" w:right="556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DHSS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calon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yudisium</w:t>
            </w:r>
          </w:p>
        </w:tc>
        <w:tc>
          <w:tcPr>
            <w:tcW w:w="1268" w:type="dxa"/>
          </w:tcPr>
          <w:p w14:paraId="33E147D1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48CE801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0CAD485B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6EBD844D" w14:textId="77777777" w:rsidR="00001FA1" w:rsidRDefault="00000000">
            <w:pPr>
              <w:pStyle w:val="TableParagraph"/>
              <w:spacing w:before="14"/>
              <w:ind w:left="49"/>
              <w:rPr>
                <w:sz w:val="20"/>
              </w:rPr>
            </w:pPr>
            <w:r>
              <w:rPr>
                <w:sz w:val="20"/>
              </w:rPr>
              <w:t>Cetakan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DHSS</w:t>
            </w:r>
          </w:p>
        </w:tc>
      </w:tr>
      <w:tr w:rsidR="00001FA1" w14:paraId="28A8E973" w14:textId="77777777">
        <w:trPr>
          <w:trHeight w:val="1435"/>
        </w:trPr>
        <w:tc>
          <w:tcPr>
            <w:tcW w:w="430" w:type="dxa"/>
          </w:tcPr>
          <w:p w14:paraId="6F6CE518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7" w:type="dxa"/>
          </w:tcPr>
          <w:p w14:paraId="3F9DBBD6" w14:textId="77777777" w:rsidR="00001FA1" w:rsidRDefault="00000000">
            <w:pPr>
              <w:pStyle w:val="TableParagraph"/>
              <w:spacing w:before="26" w:line="360" w:lineRule="auto"/>
              <w:ind w:left="52" w:right="111"/>
              <w:rPr>
                <w:sz w:val="20"/>
              </w:rPr>
            </w:pPr>
            <w:r>
              <w:rPr>
                <w:sz w:val="20"/>
              </w:rPr>
              <w:t>Membagi DHSS kepada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kebenaran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 PA dan Ketua Jurusan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kurikulumnya</w:t>
            </w:r>
          </w:p>
        </w:tc>
        <w:tc>
          <w:tcPr>
            <w:tcW w:w="1268" w:type="dxa"/>
          </w:tcPr>
          <w:p w14:paraId="213BCCCC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E2C6F9A" w14:textId="77777777" w:rsidR="00001FA1" w:rsidRDefault="00000000">
            <w:pPr>
              <w:pStyle w:val="TableParagraph"/>
              <w:spacing w:before="24" w:line="223" w:lineRule="auto"/>
              <w:ind w:left="75" w:right="332"/>
              <w:rPr>
                <w:sz w:val="20"/>
              </w:rPr>
            </w:pPr>
            <w:r>
              <w:rPr>
                <w:spacing w:val="-1"/>
                <w:sz w:val="20"/>
              </w:rPr>
              <w:t>PA dan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089" w:type="dxa"/>
          </w:tcPr>
          <w:p w14:paraId="59C210FB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05124335" w14:textId="77777777" w:rsidR="00001FA1" w:rsidRDefault="00000000">
            <w:pPr>
              <w:pStyle w:val="TableParagraph"/>
              <w:spacing w:before="25" w:line="225" w:lineRule="auto"/>
              <w:ind w:left="49" w:right="23"/>
              <w:rPr>
                <w:sz w:val="20"/>
              </w:rPr>
            </w:pPr>
            <w:r>
              <w:rPr>
                <w:sz w:val="20"/>
              </w:rPr>
              <w:t>Konsultasi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PA-nya</w:t>
            </w:r>
          </w:p>
        </w:tc>
      </w:tr>
      <w:tr w:rsidR="00001FA1" w14:paraId="21AB8EE1" w14:textId="77777777">
        <w:trPr>
          <w:trHeight w:val="745"/>
        </w:trPr>
        <w:tc>
          <w:tcPr>
            <w:tcW w:w="430" w:type="dxa"/>
          </w:tcPr>
          <w:p w14:paraId="7310A628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7" w:type="dxa"/>
          </w:tcPr>
          <w:p w14:paraId="60C35460" w14:textId="77777777" w:rsidR="00001FA1" w:rsidRDefault="00000000">
            <w:pPr>
              <w:pStyle w:val="TableParagraph"/>
              <w:spacing w:before="26" w:line="360" w:lineRule="auto"/>
              <w:ind w:left="52" w:right="-9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koreksian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68" w:type="dxa"/>
          </w:tcPr>
          <w:p w14:paraId="4088CCDA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5B27A933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1B92F9D9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7087B805" w14:textId="77777777" w:rsidR="00001FA1" w:rsidRDefault="00000000">
            <w:pPr>
              <w:pStyle w:val="TableParagraph"/>
              <w:spacing w:before="23" w:line="228" w:lineRule="auto"/>
              <w:ind w:left="49" w:right="208"/>
              <w:rPr>
                <w:sz w:val="20"/>
              </w:rPr>
            </w:pPr>
            <w:r>
              <w:rPr>
                <w:sz w:val="20"/>
              </w:rPr>
              <w:t>DHSS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revisi</w:t>
            </w:r>
          </w:p>
        </w:tc>
      </w:tr>
      <w:tr w:rsidR="00001FA1" w14:paraId="079F2252" w14:textId="77777777">
        <w:trPr>
          <w:trHeight w:val="1091"/>
        </w:trPr>
        <w:tc>
          <w:tcPr>
            <w:tcW w:w="430" w:type="dxa"/>
          </w:tcPr>
          <w:p w14:paraId="4D951957" w14:textId="77777777" w:rsidR="00001FA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7" w:type="dxa"/>
          </w:tcPr>
          <w:p w14:paraId="6BFA0302" w14:textId="77777777" w:rsidR="00001FA1" w:rsidRDefault="00000000">
            <w:pPr>
              <w:pStyle w:val="TableParagraph"/>
              <w:spacing w:before="26" w:line="360" w:lineRule="auto"/>
              <w:ind w:left="52" w:right="68"/>
              <w:rPr>
                <w:sz w:val="20"/>
              </w:rPr>
            </w:pPr>
            <w:r>
              <w:rPr>
                <w:sz w:val="20"/>
              </w:rPr>
              <w:t>Mengetik perbaikan data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memasukkan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 judul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skripsi</w:t>
            </w:r>
          </w:p>
        </w:tc>
        <w:tc>
          <w:tcPr>
            <w:tcW w:w="1268" w:type="dxa"/>
          </w:tcPr>
          <w:p w14:paraId="71524CD9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D5B1B09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B29325D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667DEAA1" w14:textId="77777777" w:rsidR="00001FA1" w:rsidRDefault="00000000">
            <w:pPr>
              <w:pStyle w:val="TableParagraph"/>
              <w:spacing w:before="23" w:line="228" w:lineRule="auto"/>
              <w:ind w:left="49" w:right="478"/>
              <w:rPr>
                <w:sz w:val="20"/>
              </w:rPr>
            </w:pPr>
            <w:r>
              <w:rPr>
                <w:sz w:val="20"/>
              </w:rPr>
              <w:t>Revisi DHSS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menjadi </w:t>
            </w:r>
            <w:r>
              <w:rPr>
                <w:sz w:val="20"/>
              </w:rPr>
              <w:t>dasar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DHSY</w:t>
            </w:r>
          </w:p>
        </w:tc>
      </w:tr>
      <w:tr w:rsidR="00001FA1" w14:paraId="53309483" w14:textId="77777777">
        <w:trPr>
          <w:trHeight w:val="489"/>
        </w:trPr>
        <w:tc>
          <w:tcPr>
            <w:tcW w:w="430" w:type="dxa"/>
          </w:tcPr>
          <w:p w14:paraId="7EF4529E" w14:textId="77777777" w:rsidR="00001FA1" w:rsidRDefault="00000000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7" w:type="dxa"/>
          </w:tcPr>
          <w:p w14:paraId="7E126564" w14:textId="77777777" w:rsidR="00001FA1" w:rsidRDefault="00000000">
            <w:pPr>
              <w:pStyle w:val="TableParagraph"/>
              <w:spacing w:before="25"/>
              <w:ind w:left="52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DHSY</w:t>
            </w:r>
          </w:p>
        </w:tc>
        <w:tc>
          <w:tcPr>
            <w:tcW w:w="1268" w:type="dxa"/>
          </w:tcPr>
          <w:p w14:paraId="22C8A00C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5B0A370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647AA034" w14:textId="77777777" w:rsidR="00001FA1" w:rsidRDefault="00000000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4F60E4A6" w14:textId="77777777" w:rsidR="00001FA1" w:rsidRDefault="00000000">
            <w:pPr>
              <w:pStyle w:val="TableParagraph"/>
              <w:spacing w:before="13"/>
              <w:ind w:left="49"/>
              <w:rPr>
                <w:sz w:val="20"/>
              </w:rPr>
            </w:pPr>
            <w:r>
              <w:rPr>
                <w:sz w:val="20"/>
              </w:rPr>
              <w:t>Cetakan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DHSY</w:t>
            </w:r>
          </w:p>
        </w:tc>
      </w:tr>
    </w:tbl>
    <w:p w14:paraId="09BE4820" w14:textId="77777777" w:rsidR="00001FA1" w:rsidRDefault="00001FA1">
      <w:pPr>
        <w:rPr>
          <w:sz w:val="20"/>
        </w:rPr>
        <w:sectPr w:rsidR="00001FA1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001FA1" w14:paraId="03C15DF3" w14:textId="77777777">
        <w:trPr>
          <w:trHeight w:val="297"/>
        </w:trPr>
        <w:tc>
          <w:tcPr>
            <w:tcW w:w="430" w:type="dxa"/>
            <w:vMerge w:val="restart"/>
          </w:tcPr>
          <w:p w14:paraId="63E1A1A1" w14:textId="77777777" w:rsidR="00001FA1" w:rsidRDefault="00001FA1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2028B8E" w14:textId="77777777" w:rsidR="00001FA1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16B0C046" w14:textId="77777777" w:rsidR="00001FA1" w:rsidRDefault="00001FA1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5CCF04F" w14:textId="77777777" w:rsidR="00001FA1" w:rsidRDefault="00000000">
            <w:pPr>
              <w:pStyle w:val="TableParagraph"/>
              <w:spacing w:before="1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722BC6FC" w14:textId="77777777" w:rsidR="00001FA1" w:rsidRDefault="00000000">
            <w:pPr>
              <w:pStyle w:val="TableParagraph"/>
              <w:spacing w:before="11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147DABE8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3438AE96" w14:textId="77777777" w:rsidR="00001FA1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7D8E7905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5DC5AE6C" w14:textId="77777777" w:rsidR="00001FA1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001FA1" w14:paraId="2CFB835C" w14:textId="77777777">
        <w:trPr>
          <w:trHeight w:val="352"/>
        </w:trPr>
        <w:tc>
          <w:tcPr>
            <w:tcW w:w="430" w:type="dxa"/>
            <w:vMerge/>
            <w:tcBorders>
              <w:top w:val="nil"/>
            </w:tcBorders>
          </w:tcPr>
          <w:p w14:paraId="2C3DD84B" w14:textId="77777777" w:rsidR="00001FA1" w:rsidRDefault="00001FA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5B9F84BE" w14:textId="77777777" w:rsidR="00001FA1" w:rsidRDefault="00001FA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11B46284" w14:textId="77777777" w:rsidR="00001FA1" w:rsidRDefault="00000000">
            <w:pPr>
              <w:pStyle w:val="TableParagraph"/>
              <w:spacing w:before="57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50340E3C" w14:textId="77777777" w:rsidR="00001FA1" w:rsidRDefault="00000000">
            <w:pPr>
              <w:pStyle w:val="TableParagraph"/>
              <w:spacing w:before="57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7812FB0C" w14:textId="77777777" w:rsidR="00001FA1" w:rsidRDefault="00001FA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0B35E0BE" w14:textId="77777777" w:rsidR="00001FA1" w:rsidRDefault="00001FA1">
            <w:pPr>
              <w:rPr>
                <w:sz w:val="2"/>
                <w:szCs w:val="2"/>
              </w:rPr>
            </w:pPr>
          </w:p>
        </w:tc>
      </w:tr>
      <w:tr w:rsidR="00001FA1" w14:paraId="13BC352E" w14:textId="77777777">
        <w:trPr>
          <w:trHeight w:val="745"/>
        </w:trPr>
        <w:tc>
          <w:tcPr>
            <w:tcW w:w="430" w:type="dxa"/>
          </w:tcPr>
          <w:p w14:paraId="47EB2BF3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7" w:type="dxa"/>
          </w:tcPr>
          <w:p w14:paraId="2401E6B7" w14:textId="77777777" w:rsidR="00001FA1" w:rsidRDefault="00000000">
            <w:pPr>
              <w:pStyle w:val="TableParagraph"/>
              <w:spacing w:before="26" w:line="360" w:lineRule="auto"/>
              <w:ind w:left="52" w:right="104"/>
              <w:rPr>
                <w:sz w:val="20"/>
              </w:rPr>
            </w:pPr>
            <w:r>
              <w:rPr>
                <w:sz w:val="20"/>
              </w:rPr>
              <w:t>Meminta pengesahan dan penetapan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DHSY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1268" w:type="dxa"/>
          </w:tcPr>
          <w:p w14:paraId="77FCC15C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3692E02E" w14:textId="77777777" w:rsidR="00001FA1" w:rsidRDefault="00000000">
            <w:pPr>
              <w:pStyle w:val="TableParagraph"/>
              <w:spacing w:before="11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089" w:type="dxa"/>
          </w:tcPr>
          <w:p w14:paraId="3BAF24FF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492B0DC6" w14:textId="77777777" w:rsidR="00001FA1" w:rsidRDefault="00000000">
            <w:pPr>
              <w:pStyle w:val="TableParagraph"/>
              <w:spacing w:before="14"/>
              <w:ind w:left="49"/>
              <w:rPr>
                <w:sz w:val="20"/>
              </w:rPr>
            </w:pPr>
            <w:r>
              <w:rPr>
                <w:sz w:val="20"/>
              </w:rPr>
              <w:t>Pengesahan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DHSY</w:t>
            </w:r>
          </w:p>
        </w:tc>
      </w:tr>
      <w:tr w:rsidR="00001FA1" w14:paraId="7769A868" w14:textId="77777777">
        <w:trPr>
          <w:trHeight w:val="928"/>
        </w:trPr>
        <w:tc>
          <w:tcPr>
            <w:tcW w:w="430" w:type="dxa"/>
          </w:tcPr>
          <w:p w14:paraId="3650EDCB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87" w:type="dxa"/>
          </w:tcPr>
          <w:p w14:paraId="59BF548B" w14:textId="77777777" w:rsidR="00001FA1" w:rsidRDefault="00000000">
            <w:pPr>
              <w:pStyle w:val="TableParagraph"/>
              <w:spacing w:before="26" w:line="360" w:lineRule="auto"/>
              <w:ind w:left="52" w:right="477"/>
              <w:rPr>
                <w:sz w:val="20"/>
              </w:rPr>
            </w:pPr>
            <w:r>
              <w:rPr>
                <w:sz w:val="20"/>
              </w:rPr>
              <w:t>Membuat dan menerbitkan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kelulusan</w:t>
            </w:r>
          </w:p>
        </w:tc>
        <w:tc>
          <w:tcPr>
            <w:tcW w:w="1268" w:type="dxa"/>
          </w:tcPr>
          <w:p w14:paraId="1C1B437F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5CF9214C" w14:textId="77777777" w:rsidR="00001FA1" w:rsidRDefault="00000000">
            <w:pPr>
              <w:pStyle w:val="TableParagraph"/>
              <w:spacing w:before="11"/>
              <w:ind w:left="75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9" w:type="dxa"/>
          </w:tcPr>
          <w:p w14:paraId="5C7F495C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1A2E25B7" w14:textId="77777777" w:rsidR="00001FA1" w:rsidRDefault="00000000">
            <w:pPr>
              <w:pStyle w:val="TableParagraph"/>
              <w:spacing w:before="23" w:line="228" w:lineRule="auto"/>
              <w:ind w:left="49" w:right="247"/>
              <w:rPr>
                <w:sz w:val="20"/>
              </w:rPr>
            </w:pPr>
            <w:r>
              <w:rPr>
                <w:sz w:val="20"/>
              </w:rPr>
              <w:t>SK Dekan 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mahasiswa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lulus</w:t>
            </w:r>
          </w:p>
        </w:tc>
      </w:tr>
      <w:tr w:rsidR="00001FA1" w14:paraId="7F655C56" w14:textId="77777777">
        <w:trPr>
          <w:trHeight w:val="745"/>
        </w:trPr>
        <w:tc>
          <w:tcPr>
            <w:tcW w:w="430" w:type="dxa"/>
          </w:tcPr>
          <w:p w14:paraId="2B6E9033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87" w:type="dxa"/>
          </w:tcPr>
          <w:p w14:paraId="4B9EB617" w14:textId="77777777" w:rsidR="00001FA1" w:rsidRDefault="00000000">
            <w:pPr>
              <w:pStyle w:val="TableParagraph"/>
              <w:spacing w:before="26" w:line="360" w:lineRule="auto"/>
              <w:ind w:left="52" w:right="173"/>
              <w:rPr>
                <w:sz w:val="20"/>
              </w:rPr>
            </w:pPr>
            <w:r>
              <w:rPr>
                <w:sz w:val="20"/>
              </w:rPr>
              <w:t>Mengumumkan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kelulusan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68" w:type="dxa"/>
          </w:tcPr>
          <w:p w14:paraId="22BC67B9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30E3F61B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346531BE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293207E3" w14:textId="77777777" w:rsidR="00001FA1" w:rsidRDefault="00000000">
            <w:pPr>
              <w:pStyle w:val="TableParagraph"/>
              <w:spacing w:before="23" w:line="228" w:lineRule="auto"/>
              <w:ind w:left="4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Pengumunan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yudisium</w:t>
            </w:r>
          </w:p>
        </w:tc>
      </w:tr>
      <w:tr w:rsidR="00001FA1" w14:paraId="53302162" w14:textId="77777777">
        <w:trPr>
          <w:trHeight w:val="487"/>
        </w:trPr>
        <w:tc>
          <w:tcPr>
            <w:tcW w:w="430" w:type="dxa"/>
          </w:tcPr>
          <w:p w14:paraId="6E945D61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87" w:type="dxa"/>
          </w:tcPr>
          <w:p w14:paraId="4CCF421B" w14:textId="77777777" w:rsidR="00001FA1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upacara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yudisium</w:t>
            </w:r>
          </w:p>
        </w:tc>
        <w:tc>
          <w:tcPr>
            <w:tcW w:w="1268" w:type="dxa"/>
          </w:tcPr>
          <w:p w14:paraId="4627E6FE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3D5684E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D0F3D7F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3CB6FDB7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1FA1" w14:paraId="122C8D3E" w14:textId="77777777">
        <w:trPr>
          <w:trHeight w:val="489"/>
        </w:trPr>
        <w:tc>
          <w:tcPr>
            <w:tcW w:w="430" w:type="dxa"/>
          </w:tcPr>
          <w:p w14:paraId="787D8683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87" w:type="dxa"/>
          </w:tcPr>
          <w:p w14:paraId="029E4E99" w14:textId="77777777" w:rsidR="00001FA1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kelulusan</w:t>
            </w:r>
          </w:p>
        </w:tc>
        <w:tc>
          <w:tcPr>
            <w:tcW w:w="1268" w:type="dxa"/>
          </w:tcPr>
          <w:p w14:paraId="0E39F291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01B53E2" w14:textId="77777777" w:rsidR="00001FA1" w:rsidRDefault="00000000">
            <w:pPr>
              <w:pStyle w:val="TableParagraph"/>
              <w:spacing w:before="11"/>
              <w:ind w:left="75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</w:p>
        </w:tc>
        <w:tc>
          <w:tcPr>
            <w:tcW w:w="1089" w:type="dxa"/>
          </w:tcPr>
          <w:p w14:paraId="136DE038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793F7305" w14:textId="77777777" w:rsidR="00001FA1" w:rsidRDefault="00000000">
            <w:pPr>
              <w:pStyle w:val="TableParagraph"/>
              <w:spacing w:before="14"/>
              <w:ind w:left="49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kelulusan</w:t>
            </w:r>
          </w:p>
        </w:tc>
      </w:tr>
      <w:tr w:rsidR="00001FA1" w14:paraId="31005CE5" w14:textId="77777777">
        <w:trPr>
          <w:trHeight w:val="746"/>
        </w:trPr>
        <w:tc>
          <w:tcPr>
            <w:tcW w:w="430" w:type="dxa"/>
          </w:tcPr>
          <w:p w14:paraId="523331E7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687" w:type="dxa"/>
          </w:tcPr>
          <w:p w14:paraId="110E5578" w14:textId="77777777" w:rsidR="00001FA1" w:rsidRDefault="00000000">
            <w:pPr>
              <w:pStyle w:val="TableParagraph"/>
              <w:spacing w:before="26" w:line="360" w:lineRule="auto"/>
              <w:ind w:left="52" w:right="436"/>
              <w:rPr>
                <w:sz w:val="20"/>
              </w:rPr>
            </w:pPr>
            <w:r>
              <w:rPr>
                <w:sz w:val="20"/>
              </w:rPr>
              <w:t>Meminta paraf Ketua Jurusan Wakil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68" w:type="dxa"/>
          </w:tcPr>
          <w:p w14:paraId="6DF19B4E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8E000CF" w14:textId="77777777" w:rsidR="00001FA1" w:rsidRDefault="00000000">
            <w:pPr>
              <w:pStyle w:val="TableParagraph"/>
              <w:spacing w:before="24" w:line="223" w:lineRule="auto"/>
              <w:ind w:left="75" w:right="306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9" w:type="dxa"/>
          </w:tcPr>
          <w:p w14:paraId="748C009A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3A001A5E" w14:textId="77777777" w:rsidR="00001FA1" w:rsidRDefault="00000000">
            <w:pPr>
              <w:pStyle w:val="TableParagraph"/>
              <w:spacing w:before="14"/>
              <w:ind w:left="49"/>
              <w:rPr>
                <w:sz w:val="20"/>
              </w:rPr>
            </w:pPr>
            <w:r>
              <w:rPr>
                <w:sz w:val="20"/>
              </w:rPr>
              <w:t>Paraf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</w:p>
        </w:tc>
      </w:tr>
      <w:tr w:rsidR="00001FA1" w14:paraId="172F12A2" w14:textId="77777777">
        <w:trPr>
          <w:trHeight w:val="486"/>
        </w:trPr>
        <w:tc>
          <w:tcPr>
            <w:tcW w:w="430" w:type="dxa"/>
          </w:tcPr>
          <w:p w14:paraId="75F88160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687" w:type="dxa"/>
          </w:tcPr>
          <w:p w14:paraId="598824F4" w14:textId="77777777" w:rsidR="00001FA1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tanda tangan Dekan</w:t>
            </w:r>
          </w:p>
        </w:tc>
        <w:tc>
          <w:tcPr>
            <w:tcW w:w="1268" w:type="dxa"/>
          </w:tcPr>
          <w:p w14:paraId="56FE7FD4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C7AC406" w14:textId="77777777" w:rsidR="00001FA1" w:rsidRDefault="00000000">
            <w:pPr>
              <w:pStyle w:val="TableParagraph"/>
              <w:spacing w:before="11"/>
              <w:ind w:left="75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9" w:type="dxa"/>
          </w:tcPr>
          <w:p w14:paraId="0CBF1C7C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1AB46FBB" w14:textId="77777777" w:rsidR="00001FA1" w:rsidRDefault="00000000">
            <w:pPr>
              <w:pStyle w:val="TableParagraph"/>
              <w:spacing w:before="14"/>
              <w:ind w:left="49"/>
              <w:rPr>
                <w:sz w:val="20"/>
              </w:rPr>
            </w:pPr>
            <w:r>
              <w:rPr>
                <w:sz w:val="20"/>
              </w:rPr>
              <w:t>Pengesahan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DHSY</w:t>
            </w:r>
          </w:p>
        </w:tc>
      </w:tr>
      <w:tr w:rsidR="00001FA1" w14:paraId="2135A9A4" w14:textId="77777777">
        <w:trPr>
          <w:trHeight w:val="745"/>
        </w:trPr>
        <w:tc>
          <w:tcPr>
            <w:tcW w:w="430" w:type="dxa"/>
          </w:tcPr>
          <w:p w14:paraId="03EA7F16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687" w:type="dxa"/>
          </w:tcPr>
          <w:p w14:paraId="561A253D" w14:textId="77777777" w:rsidR="00001FA1" w:rsidRDefault="00000000">
            <w:pPr>
              <w:pStyle w:val="TableParagraph"/>
              <w:spacing w:before="26" w:line="360" w:lineRule="auto"/>
              <w:ind w:left="52" w:right="137"/>
              <w:rPr>
                <w:sz w:val="20"/>
              </w:rPr>
            </w:pPr>
            <w:r>
              <w:rPr>
                <w:sz w:val="20"/>
              </w:rPr>
              <w:t>Mengirimkan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kelulusan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268" w:type="dxa"/>
          </w:tcPr>
          <w:p w14:paraId="4413827B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3B81830C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728D3F72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2FC7DB52" w14:textId="77777777" w:rsidR="00001FA1" w:rsidRDefault="00000000">
            <w:pPr>
              <w:pStyle w:val="TableParagraph"/>
              <w:spacing w:before="23" w:line="228" w:lineRule="auto"/>
              <w:ind w:left="49" w:right="1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Laporan </w:t>
            </w:r>
            <w:r>
              <w:rPr>
                <w:sz w:val="20"/>
              </w:rPr>
              <w:t>yudisium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</w:tr>
      <w:tr w:rsidR="00001FA1" w14:paraId="0FA43496" w14:textId="77777777">
        <w:trPr>
          <w:trHeight w:val="748"/>
        </w:trPr>
        <w:tc>
          <w:tcPr>
            <w:tcW w:w="430" w:type="dxa"/>
          </w:tcPr>
          <w:p w14:paraId="22B9ABAE" w14:textId="77777777" w:rsidR="00001FA1" w:rsidRDefault="00000000">
            <w:pPr>
              <w:pStyle w:val="TableParagraph"/>
              <w:spacing w:before="14"/>
              <w:ind w:left="86" w:right="15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687" w:type="dxa"/>
          </w:tcPr>
          <w:p w14:paraId="47FC0767" w14:textId="77777777" w:rsidR="00001FA1" w:rsidRDefault="00000000">
            <w:pPr>
              <w:pStyle w:val="TableParagraph"/>
              <w:spacing w:before="26" w:line="360" w:lineRule="auto"/>
              <w:ind w:left="52" w:right="34"/>
              <w:rPr>
                <w:sz w:val="20"/>
              </w:rPr>
            </w:pPr>
            <w:r>
              <w:rPr>
                <w:sz w:val="20"/>
              </w:rPr>
              <w:t>Mengirimkan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DHSY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 Evaluasi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268" w:type="dxa"/>
          </w:tcPr>
          <w:p w14:paraId="2AB4E86A" w14:textId="77777777" w:rsidR="00001FA1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7944F6DB" w14:textId="77777777" w:rsidR="00001FA1" w:rsidRDefault="00001F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65BF3348" w14:textId="77777777" w:rsidR="00001FA1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731F3795" w14:textId="77777777" w:rsidR="00001FA1" w:rsidRDefault="00000000">
            <w:pPr>
              <w:pStyle w:val="TableParagraph"/>
              <w:spacing w:before="23" w:line="228" w:lineRule="auto"/>
              <w:ind w:left="49" w:right="1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Laporan </w:t>
            </w:r>
            <w:r>
              <w:rPr>
                <w:sz w:val="20"/>
              </w:rPr>
              <w:t>yudisium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</w:tr>
    </w:tbl>
    <w:p w14:paraId="29820FDF" w14:textId="77777777" w:rsidR="00001FA1" w:rsidRDefault="00001FA1">
      <w:pPr>
        <w:spacing w:line="228" w:lineRule="auto"/>
        <w:rPr>
          <w:sz w:val="20"/>
        </w:rPr>
        <w:sectPr w:rsidR="00001FA1">
          <w:pgSz w:w="12240" w:h="15840"/>
          <w:pgMar w:top="1440" w:right="860" w:bottom="280" w:left="1700" w:header="720" w:footer="720" w:gutter="0"/>
          <w:cols w:space="720"/>
        </w:sectPr>
      </w:pPr>
    </w:p>
    <w:p w14:paraId="7DA7AC62" w14:textId="77777777" w:rsidR="00001FA1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87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248D2BA8" w14:textId="77777777" w:rsidR="00001FA1" w:rsidRDefault="00001FA1">
      <w:pPr>
        <w:pStyle w:val="BodyText"/>
        <w:rPr>
          <w:rFonts w:ascii="Arial"/>
          <w:b/>
        </w:rPr>
      </w:pPr>
    </w:p>
    <w:p w14:paraId="56D08FD7" w14:textId="77777777" w:rsidR="00001FA1" w:rsidRDefault="00001FA1">
      <w:pPr>
        <w:pStyle w:val="BodyText"/>
        <w:spacing w:before="9"/>
        <w:rPr>
          <w:rFonts w:ascii="Arial"/>
          <w:b/>
          <w:sz w:val="15"/>
        </w:rPr>
      </w:pPr>
    </w:p>
    <w:p w14:paraId="1A2B13B5" w14:textId="77777777" w:rsidR="00001FA1" w:rsidRDefault="0029039B">
      <w:pPr>
        <w:spacing w:before="95"/>
        <w:ind w:left="1725" w:right="1806"/>
        <w:jc w:val="center"/>
        <w:rPr>
          <w:rFonts w:ascii="Arial"/>
          <w:b/>
          <w:sz w:val="13"/>
        </w:rPr>
      </w:pPr>
      <w:r>
        <w:pict w14:anchorId="7AF1173C">
          <v:group id="_x0000_s2065" alt="" style="position:absolute;left:0;text-align:left;margin-left:100.7pt;margin-top:43.1pt;width:449.25pt;height:427.9pt;z-index:-16242688;mso-position-horizontal-relative:page" coordorigin="2014,862" coordsize="8985,8558">
            <v:shape id="_x0000_s2066" alt="" style="position:absolute;left:3359;top:880;width:997;height:268" coordorigin="3359,880" coordsize="997,268" o:spt="100" adj="0,,0" path="m3492,880r-52,11l3398,919r-28,43l3359,1013r11,52l3398,1107r42,28l3492,1146r,2l4222,1148r1,-2l4275,1135r42,-28l4345,1065r11,-52l4345,962r-28,-43l4275,891r-31,-6l3492,885r,-5xm4223,880r-1,5l4244,885r-21,-5xe" fillcolor="#cdcdcd" stroked="f">
              <v:fill opacity="32639f"/>
              <v:stroke joinstyle="round"/>
              <v:formulas/>
              <v:path arrowok="t" o:connecttype="segments"/>
            </v:shape>
            <v:shape id="_x0000_s2067" alt="" style="position:absolute;left:3492;top:1148;width:730;height:2" coordorigin="3492,1148" coordsize="730,0" path="m3492,1148r730,l4222,1148e" filled="f" strokecolor="#cdcdcd" strokeweight=".05161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alt="" style="position:absolute;left:3357;top:960;width:136;height:188">
              <v:imagedata r:id="rId13" o:title=""/>
            </v:shape>
            <v:shape id="_x0000_s2069" alt="" style="position:absolute;left:4222;top:880;width:124;height:266" coordorigin="4222,880" coordsize="124,266" o:spt="100" adj="0,,0" path="m4223,1146r52,-11l4317,1107r28,-42l4345,1065m4223,880r,l4222,885e" filled="f" strokecolor="#cdcdcd" strokeweight=".05164mm">
              <v:stroke joinstyle="round"/>
              <v:formulas/>
              <v:path arrowok="t" o:connecttype="segments"/>
            </v:shape>
            <v:shape id="_x0000_s2070" type="#_x0000_t75" alt="" style="position:absolute;left:3342;top:863;width:997;height:267">
              <v:imagedata r:id="rId14" o:title=""/>
            </v:shape>
            <v:shape id="_x0000_s2071" alt="" style="position:absolute;left:3342;top:863;width:997;height:267" coordorigin="3342,864" coordsize="997,267" path="m3475,1131r729,l4206,1129r52,-10l4300,1090r28,-42l4339,996r-11,-51l4300,902r-42,-28l4206,864r-2,3l3475,867r,-3l3423,874r-42,28l3353,945r-11,51l3353,1048r28,42l3423,1119r52,10l3475,1131xe" filled="f" strokecolor="#404040" strokeweight=".05161mm">
              <v:path arrowok="t"/>
            </v:shape>
            <v:line id="_x0000_s2072" alt="" style="position:absolute" from="3844,1131" to="3844,1245" strokecolor="#404040" strokeweight=".20672mm"/>
            <v:shape id="_x0000_s2073" alt="" style="position:absolute;left:3799;top:1224;width:83;height:82" coordorigin="3799,1225" coordsize="83,82" path="m3882,1225r-20,7l3841,1235r-21,-3l3799,1225r1,2l3844,1306r35,-79l3882,1225xe" fillcolor="#404040" stroked="f">
              <v:path arrowok="t"/>
            </v:shape>
            <v:rect id="_x0000_s2074" alt="" style="position:absolute;left:3360;top:1323;width:994;height:501" fillcolor="#cdcdcd" stroked="f">
              <v:fill opacity="32639f"/>
            </v:rect>
            <v:shape id="_x0000_s2075" type="#_x0000_t75" alt="" style="position:absolute;left:3343;top:1306;width:994;height:501">
              <v:imagedata r:id="rId15" o:title=""/>
            </v:shape>
            <v:rect id="_x0000_s2076" alt="" style="position:absolute;left:4679;top:1323;width:994;height:501" fillcolor="#cdcdcd" stroked="f">
              <v:fill opacity="32639f"/>
            </v:rect>
            <v:shape id="_x0000_s2077" type="#_x0000_t75" alt="" style="position:absolute;left:4661;top:1306;width:994;height:501">
              <v:imagedata r:id="rId15" o:title=""/>
            </v:shape>
            <v:shape id="_x0000_s2078" alt="" style="position:absolute;left:4336;top:1551;width:264;height:2" coordorigin="4336,1552" coordsize="264,0" path="m4336,1552r123,l4600,1552e" filled="f" strokecolor="#404040" strokeweight=".20644mm">
              <v:path arrowok="t"/>
            </v:shape>
            <v:shape id="_x0000_s2079" alt="" style="position:absolute;left:4578;top:1513;width:84;height:83" coordorigin="4578,1514" coordsize="84,83" path="m4578,1514r8,20l4588,1555r-2,21l4578,1596r4,l4662,1552r-80,-35l4578,1514xe" fillcolor="#404040" stroked="f">
              <v:path arrowok="t"/>
            </v:shape>
            <v:line id="_x0000_s2080" alt="" style="position:absolute" from="5655,1552" to="5945,1552" strokecolor="#404040" strokeweight=".20644mm"/>
            <v:shape id="_x0000_s2081" alt="" style="position:absolute;left:5925;top:1513;width:81;height:83" coordorigin="5926,1514" coordsize="81,83" path="m5926,1514r7,20l5936,1555r-3,21l5926,1596r1,l6006,1552r-79,-35l5926,1514xe" fillcolor="#404040" stroked="f">
              <v:path arrowok="t"/>
            </v:shape>
            <v:rect id="_x0000_s2082" alt="" style="position:absolute;left:8687;top:1323;width:994;height:501" fillcolor="#cdcdcd" stroked="f">
              <v:fill opacity="32639f"/>
            </v:rect>
            <v:shape id="_x0000_s2083" type="#_x0000_t75" alt="" style="position:absolute;left:8669;top:1306;width:994;height:501">
              <v:imagedata r:id="rId15" o:title=""/>
            </v:shape>
            <v:rect id="_x0000_s2084" alt="" style="position:absolute;left:3360;top:2227;width:994;height:650" fillcolor="#cdcdcd" stroked="f">
              <v:fill opacity="32639f"/>
            </v:rect>
            <v:shape id="_x0000_s2085" type="#_x0000_t75" alt="" style="position:absolute;left:3343;top:2210;width:994;height:650">
              <v:imagedata r:id="rId16" o:title=""/>
            </v:shape>
            <v:shape id="_x0000_s2086" alt="" style="position:absolute;left:4397;top:1806;width:4765;height:729" coordorigin="4398,1806" coordsize="4765,729" path="m9162,1806r,729l4398,2535e" filled="f" strokecolor="#404040" strokeweight=".20644mm">
              <v:path arrowok="t"/>
            </v:shape>
            <v:shape id="_x0000_s2087" alt="" style="position:absolute;left:4336;top:2491;width:88;height:88" coordorigin="4336,2491" coordsize="88,88" path="m4424,2491r-88,44l4424,2579r-3,-2l4414,2557r-2,-21l4414,2515r7,-20l4424,2491xe" fillcolor="#404040" stroked="f">
              <v:path arrowok="t"/>
            </v:shape>
            <v:rect id="_x0000_s2088" alt="" style="position:absolute;left:2033;top:2140;width:994;height:826" fillcolor="#cdcdcd" stroked="f">
              <v:fill opacity="32639f"/>
            </v:rect>
            <v:shape id="_x0000_s2089" type="#_x0000_t75" alt="" style="position:absolute;left:2015;top:2131;width:994;height:817">
              <v:imagedata r:id="rId17" o:title=""/>
            </v:shape>
            <v:line id="_x0000_s2090" alt="" style="position:absolute" from="3343,2535" to="3071,2535" strokecolor="#404040" strokeweight=".20644mm"/>
            <v:shape id="_x0000_s2091" alt="" style="position:absolute;left:3009;top:2491;width:88;height:88" coordorigin="3009,2491" coordsize="88,88" path="m3097,2491r-88,44l3097,2579r-4,-2l3085,2557r-2,-21l3085,2515r8,-20l3097,2491xe" fillcolor="#404040" stroked="f">
              <v:path arrowok="t"/>
            </v:shape>
            <v:rect id="_x0000_s2092" alt="" style="position:absolute;left:3360;top:3052;width:994;height:492" fillcolor="#cdcdcd" stroked="f">
              <v:fill opacity="32639f"/>
            </v:rect>
            <v:shape id="_x0000_s2093" type="#_x0000_t75" alt="" style="position:absolute;left:3343;top:3035;width:994;height:492">
              <v:imagedata r:id="rId18" o:title=""/>
            </v:shape>
            <v:shape id="_x0000_s2094" alt="" style="position:absolute;left:2508;top:2947;width:774;height:334" coordorigin="2508,2948" coordsize="774,334" path="m2508,2948r,333l3282,3281e" filled="f" strokecolor="#404040" strokeweight=".2065mm">
              <v:path arrowok="t"/>
            </v:shape>
            <v:shape id="_x0000_s2095" alt="" style="position:absolute;left:3259;top:3237;width:84;height:88" coordorigin="3260,3237" coordsize="84,88" path="m3264,3237r-4,4l3267,3261r2,21l3267,3303r-7,21l3264,3325r79,-44l3264,3237xe" fillcolor="#404040" stroked="f">
              <v:path arrowok="t"/>
            </v:shape>
            <v:rect id="_x0000_s2096" alt="" style="position:absolute;left:3360;top:3930;width:994;height:325" fillcolor="#cdcdcd" stroked="f">
              <v:fill opacity="32639f"/>
            </v:rect>
            <v:shape id="_x0000_s2097" type="#_x0000_t75" alt="" style="position:absolute;left:3343;top:3913;width:994;height:325">
              <v:imagedata r:id="rId19" o:title=""/>
            </v:shape>
            <v:line id="_x0000_s2098" alt="" style="position:absolute" from="3844,3527" to="3844,3852" strokecolor="#404040" strokeweight=".20672mm"/>
            <v:shape id="_x0000_s2099" alt="" style="position:absolute;left:3799;top:3834;width:83;height:79" coordorigin="3799,3834" coordsize="83,79" o:spt="100" adj="0,,0" path="m3801,3835r43,78l3875,3844r-34,l3820,3842r-19,-7xm3879,3836r-17,6l3841,3844r34,l3879,3836xm3879,3834r,2l3882,3835r-3,-1xm3800,3834r-1,1l3801,3835r-1,-1xe" fillcolor="#404040" stroked="f">
              <v:stroke joinstyle="round"/>
              <v:formulas/>
              <v:path arrowok="t" o:connecttype="segments"/>
            </v:shape>
            <v:rect id="_x0000_s2100" alt="" style="position:absolute;left:2033;top:3930;width:994;height:325" fillcolor="#cdcdcd" stroked="f">
              <v:fill opacity="32639f"/>
            </v:rect>
            <v:shape id="_x0000_s2101" type="#_x0000_t75" alt="" style="position:absolute;left:2015;top:3913;width:994;height:325">
              <v:imagedata r:id="rId19" o:title=""/>
            </v:shape>
            <v:line id="_x0000_s2102" alt="" style="position:absolute" from="3343,4080" to="3071,4080" strokecolor="#404040" strokeweight=".20644mm"/>
            <v:shape id="_x0000_s2103" alt="" style="position:absolute;left:3009;top:4035;width:88;height:83" coordorigin="3009,4035" coordsize="88,83" o:spt="100" adj="0,,0" path="m3091,4113r2,5l3097,4115r-6,-2xm3091,4039r-82,41l3091,4113r-6,-15l3083,4076r2,-21l3091,4039xm3093,4035r-2,4l3097,4036r-4,-1xe" fillcolor="#404040" stroked="f">
              <v:stroke joinstyle="round"/>
              <v:formulas/>
              <v:path arrowok="t" o:connecttype="segments"/>
            </v:shape>
            <v:rect id="_x0000_s2104" alt="" style="position:absolute;left:7351;top:3921;width:1003;height:668" fillcolor="#cdcdcd" stroked="f">
              <v:fill opacity="32639f"/>
            </v:rect>
            <v:shape id="_x0000_s2105" type="#_x0000_t75" alt="" style="position:absolute;left:7333;top:3904;width:1003;height:668">
              <v:imagedata r:id="rId20" o:title=""/>
            </v:shape>
            <v:shape id="_x0000_s2106" alt="" style="position:absolute;left:2508;top:4237;width:4765;height:167" coordorigin="2508,4238" coordsize="4765,167" path="m2508,4238r,167l7272,4405e" filled="f" strokecolor="#404040" strokeweight=".20644mm">
              <v:path arrowok="t"/>
            </v:shape>
            <v:shape id="_x0000_s2107" alt="" style="position:absolute;left:7254;top:4360;width:80;height:83" coordorigin="7255,4361" coordsize="80,83" o:spt="100" adj="0,,0" path="m7256,4439r-1,1l7255,4443r1,-4xm7255,4361r7,20l7264,4402r-2,21l7256,4439r78,-34l7255,4361xm7255,4361r,l7255,4361r,xe" fillcolor="#404040" stroked="f">
              <v:stroke joinstyle="round"/>
              <v:formulas/>
              <v:path arrowok="t" o:connecttype="segments"/>
            </v:shape>
            <v:shape id="_x0000_s2108" alt="" style="position:absolute;left:3439;top:4571;width:836;height:501" coordorigin="3440,4571" coordsize="836,501" path="m3862,4571r-422,246l3862,5072r413,-255l3862,4571xe" fillcolor="#cdcdcd" stroked="f">
              <v:fill opacity="32639f"/>
              <v:path arrowok="t"/>
            </v:shape>
            <v:shape id="_x0000_s2109" alt="" style="position:absolute;left:3439;top:4817;width:836;height:255" coordorigin="3440,4817" coordsize="836,255" o:spt="100" adj="0,,0" path="m3440,4817r,m3862,5072r,l3440,4817t835,l4275,4817r-413,255e" filled="f" strokecolor="#cdcdcd" strokeweight=".05164mm">
              <v:stroke joinstyle="round"/>
              <v:formulas/>
              <v:path arrowok="t" o:connecttype="segments"/>
            </v:shape>
            <v:shape id="_x0000_s2110" type="#_x0000_t75" alt="" style="position:absolute;left:3422;top:4553;width:836;height:501">
              <v:imagedata r:id="rId21" o:title=""/>
            </v:shape>
            <v:shape id="_x0000_s2111" alt="" style="position:absolute;left:3422;top:4553;width:836;height:501" coordorigin="3422,4554" coordsize="836,501" path="m3422,4809r422,-255l4257,4809r-413,245l3422,4809xe" filled="f" strokecolor="#404040" strokeweight=".05164mm">
              <v:path arrowok="t"/>
            </v:shape>
            <v:shape id="_x0000_s2112" alt="" style="position:absolute;left:4318;top:4571;width:3516;height:237" coordorigin="4319,4571" coordsize="3516,237" path="m7835,4571r,238l4319,4809e" filled="f" strokecolor="#404040" strokeweight=".20644mm">
              <v:path arrowok="t"/>
            </v:shape>
            <v:shape id="_x0000_s2113" alt="" style="position:absolute;left:4257;top:4763;width:82;height:83" coordorigin="4257,4763" coordsize="82,83" path="m4338,4763r-2,2l4257,4809r79,35l4338,4845r-7,-20l4329,4804r2,-21l4338,4763xe" fillcolor="#404040" stroked="f">
              <v:path arrowok="t"/>
            </v:shape>
            <v:rect id="_x0000_s2114" alt="" style="position:absolute;left:2033;top:4659;width:994;height:325" fillcolor="#cdcdcd" stroked="f">
              <v:fill opacity="32639f"/>
            </v:rect>
            <v:shape id="_x0000_s2115" type="#_x0000_t75" alt="" style="position:absolute;left:2015;top:4641;width:994;height:325">
              <v:imagedata r:id="rId22" o:title=""/>
            </v:shape>
            <v:line id="_x0000_s2116" alt="" style="position:absolute" from="3422,4809" to="3071,4809" strokecolor="#404040" strokeweight=".20644mm"/>
            <v:shape id="_x0000_s2117" alt="" style="position:absolute;left:3009;top:4763;width:88;height:83" coordorigin="3009,4763" coordsize="88,83" o:spt="100" adj="0,,0" path="m3091,4841r2,4l3097,4844r-6,-3xm3091,4768r-82,41l3091,4841r-6,-16l3083,4804r2,-21l3091,4768xm3093,4763r-2,5l3097,4765r-4,-2xe" fillcolor="#404040" stroked="f">
              <v:stroke joinstyle="round"/>
              <v:formulas/>
              <v:path arrowok="t" o:connecttype="segments"/>
            </v:shape>
            <v:rect id="_x0000_s2118" alt="" style="position:absolute;left:3360;top:5580;width:994;height:316" fillcolor="#cdcdcd" stroked="f">
              <v:fill opacity="32639f"/>
            </v:rect>
            <v:shape id="_x0000_s2119" type="#_x0000_t75" alt="" style="position:absolute;left:3343;top:5563;width:994;height:316">
              <v:imagedata r:id="rId23" o:title=""/>
            </v:shape>
            <v:line id="_x0000_s2120" alt="" style="position:absolute" from="3844,5054" to="3844,5502" strokecolor="#404040" strokeweight=".20672mm"/>
            <v:shape id="_x0000_s2121" alt="" style="position:absolute;left:3799;top:5480;width:83;height:83" coordorigin="3799,5481" coordsize="83,83" path="m3882,5481r-20,7l3841,5491r-21,-3l3799,5481r1,3l3844,5563r35,-79l3882,5481xe" fillcolor="#404040" stroked="f">
              <v:path arrowok="t"/>
            </v:shape>
            <v:rect id="_x0000_s2122" alt="" style="position:absolute;left:4679;top:5580;width:994;height:316" fillcolor="#cdcdcd" stroked="f">
              <v:fill opacity="32639f"/>
            </v:rect>
            <v:shape id="_x0000_s2123" type="#_x0000_t75" alt="" style="position:absolute;left:4661;top:5563;width:994;height:316">
              <v:imagedata r:id="rId23" o:title=""/>
            </v:shape>
            <v:line id="_x0000_s2124" alt="" style="position:absolute" from="4336,5721" to="4600,5721" strokecolor="#404040" strokeweight=".20644mm"/>
            <v:shape id="_x0000_s2125" alt="" style="position:absolute;left:4578;top:5677;width:84;height:88" coordorigin="4578,5678" coordsize="84,88" path="m4582,5678r-4,4l4586,5702r2,21l4586,5744r-8,20l4582,5765r80,-44l4582,5678xe" fillcolor="#404040" stroked="f">
              <v:path arrowok="t"/>
            </v:shape>
            <v:rect id="_x0000_s2126" alt="" style="position:absolute;left:7324;top:5580;width:1003;height:316" fillcolor="#cdcdcd" stroked="f">
              <v:fill opacity="32639f"/>
            </v:rect>
            <v:shape id="_x0000_s2127" type="#_x0000_t75" alt="" style="position:absolute;left:7316;top:5563;width:994;height:316">
              <v:imagedata r:id="rId24" o:title=""/>
            </v:shape>
            <v:line id="_x0000_s2128" alt="" style="position:absolute" from="5655,5721" to="5910,5721" strokecolor="#404040" strokeweight=".20644mm"/>
            <v:shape id="_x0000_s2129" alt="" style="position:absolute;left:5892;top:5677;width:80;height:88" coordorigin="5892,5678" coordsize="80,88" path="m5892,5678r1,4l5900,5702r2,21l5900,5744r-8,21l5971,5721r-79,-43xe" fillcolor="#404040" stroked="f">
              <v:path arrowok="t"/>
            </v:shape>
            <v:rect id="_x0000_s2130" alt="" style="position:absolute;left:8687;top:5580;width:1003;height:316" fillcolor="#cdcdcd" stroked="f">
              <v:fill opacity="32639f"/>
            </v:rect>
            <v:shape id="_x0000_s2131" type="#_x0000_t75" alt="" style="position:absolute;left:8678;top:5563;width:994;height:316">
              <v:imagedata r:id="rId24" o:title=""/>
            </v:shape>
            <v:line id="_x0000_s2132" alt="" style="position:absolute" from="8309,5721" to="8608,5721" strokecolor="#404040" strokeweight=".20644mm"/>
            <v:shape id="_x0000_s2133" alt="" style="position:absolute;left:8590;top:5677;width:88;height:88" coordorigin="8591,5678" coordsize="88,88" path="m8591,5678r1,4l8599,5702r3,21l8599,5744r-7,20l8591,5765r88,-44l8591,5678xe" fillcolor="#404040" stroked="f">
              <v:path arrowok="t"/>
            </v:shape>
            <v:rect id="_x0000_s2134" alt="" style="position:absolute;left:10005;top:5580;width:994;height:316" fillcolor="#cdcdcd" stroked="f">
              <v:fill opacity="32639f"/>
            </v:rect>
            <v:shape id="_x0000_s2135" type="#_x0000_t75" alt="" style="position:absolute;left:9988;top:5563;width:994;height:316">
              <v:imagedata r:id="rId23" o:title=""/>
            </v:shape>
            <v:line id="_x0000_s2136" alt="" style="position:absolute" from="9672,5721" to="9927,5721" strokecolor="#404040" strokeweight=".20644mm"/>
            <v:shape id="_x0000_s2137" alt="" style="position:absolute;left:9900;top:5677;width:88;height:88" coordorigin="9900,5678" coordsize="88,88" o:spt="100" adj="0,,0" path="m9904,5763r-4,2l9904,5764r,-1xm9900,5678r4,4l9911,5702r3,21l9911,5744r-7,19l9988,5721r-88,-43xe" fillcolor="#404040" stroked="f">
              <v:stroke joinstyle="round"/>
              <v:formulas/>
              <v:path arrowok="t" o:connecttype="segments"/>
            </v:shape>
            <v:rect id="_x0000_s2138" alt="" style="position:absolute;left:3360;top:6081;width:994;height:659" fillcolor="#cdcdcd" stroked="f">
              <v:fill opacity="32639f"/>
            </v:rect>
            <v:shape id="_x0000_s2139" type="#_x0000_t75" alt="" style="position:absolute;left:3343;top:6063;width:994;height:659">
              <v:imagedata r:id="rId25" o:title=""/>
            </v:shape>
            <v:shape id="_x0000_s2140" alt="" style="position:absolute;left:4397;top:5879;width:6092;height:510" coordorigin="4398,5879" coordsize="6092,510" path="m10489,5879r,510l4398,6389e" filled="f" strokecolor="#404040" strokeweight=".20644mm">
              <v:path arrowok="t"/>
            </v:shape>
            <v:shape id="_x0000_s2141" alt="" style="position:absolute;left:4336;top:6351;width:88;height:83" coordorigin="4336,6351" coordsize="88,83" o:spt="100" adj="0,,0" path="m4420,6430r1,4l4424,6432r-4,-2xm4420,6355r-84,34l4420,6430r-6,-16l4412,6393r2,-21l4420,6355xm4421,6351r-1,4l4424,6353r-3,-2xe" fillcolor="#404040" stroked="f">
              <v:stroke joinstyle="round"/>
              <v:formulas/>
              <v:path arrowok="t" o:connecttype="segments"/>
            </v:shape>
            <v:rect id="_x0000_s2142" alt="" style="position:absolute;left:2033;top:6160;width:994;height:501" fillcolor="#cdcdcd" stroked="f">
              <v:fill opacity="32639f"/>
            </v:rect>
            <v:shape id="_x0000_s2143" type="#_x0000_t75" alt="" style="position:absolute;left:2015;top:6142;width:994;height:501">
              <v:imagedata r:id="rId26" o:title=""/>
            </v:shape>
            <v:line id="_x0000_s2144" alt="" style="position:absolute" from="3343,6389" to="3071,6389" strokecolor="#404040" strokeweight=".20644mm"/>
            <v:shape id="_x0000_s2145" alt="" style="position:absolute;left:3009;top:6351;width:88;height:83" coordorigin="3009,6351" coordsize="88,83" o:spt="100" adj="0,,0" path="m3091,6429r2,5l3097,6432r-6,-3xm3091,6356r-82,33l3091,6429r-6,-15l3083,6393r2,-21l3091,6356xm3093,6351r-2,5l3097,6353r-4,-2xe" fillcolor="#404040" stroked="f">
              <v:stroke joinstyle="round"/>
              <v:formulas/>
              <v:path arrowok="t" o:connecttype="segments"/>
            </v:shape>
            <v:rect id="_x0000_s2146" alt="" style="position:absolute;left:3360;top:7196;width:994;height:316" fillcolor="#cdcdcd" stroked="f">
              <v:fill opacity="32639f"/>
            </v:rect>
            <v:shape id="_x0000_s2147" type="#_x0000_t75" alt="" style="position:absolute;left:3343;top:7178;width:994;height:316">
              <v:imagedata r:id="rId23" o:title=""/>
            </v:shape>
            <v:line id="_x0000_s2148" alt="" style="position:absolute" from="3844,6722" to="3844,7117" strokecolor="#404040" strokeweight=".20672mm"/>
            <v:shape id="_x0000_s2149" alt="" style="position:absolute;left:3799;top:7096;width:83;height:83" coordorigin="3799,7096" coordsize="83,83" path="m3882,7096r-20,7l3841,7106r-21,-3l3799,7096r1,4l3844,7179r35,-79l3882,7096xe" fillcolor="#404040" stroked="f">
              <v:path arrowok="t"/>
            </v:shape>
            <v:rect id="_x0000_s2150" alt="" style="position:absolute;left:2033;top:7196;width:994;height:316" fillcolor="#cdcdcd" stroked="f">
              <v:fill opacity="32639f"/>
            </v:rect>
            <v:shape id="_x0000_s2151" type="#_x0000_t75" alt="" style="position:absolute;left:2015;top:7178;width:994;height:316">
              <v:imagedata r:id="rId23" o:title=""/>
            </v:shape>
            <v:line id="_x0000_s2152" alt="" style="position:absolute" from="3343,7337" to="3071,7337" strokecolor="#404040" strokeweight=".20644mm"/>
            <v:shape id="_x0000_s2153" alt="" style="position:absolute;left:3009;top:7292;width:88;height:88" coordorigin="3009,7293" coordsize="88,88" path="m3097,7293r-88,44l3097,7380r-4,-1l3085,7359r-2,-21l3085,7317r8,-20l3097,7293xe" fillcolor="#404040" stroked="f">
              <v:path arrowok="t"/>
            </v:shape>
            <v:rect id="_x0000_s2154" alt="" style="position:absolute;left:4679;top:7196;width:994;height:316" fillcolor="#cdcdcd" stroked="f">
              <v:fill opacity="32639f"/>
            </v:rect>
            <v:shape id="_x0000_s2155" type="#_x0000_t75" alt="" style="position:absolute;left:4661;top:7178;width:994;height:316">
              <v:imagedata r:id="rId23" o:title=""/>
            </v:shape>
            <v:rect id="_x0000_s2156" alt="" style="position:absolute;left:6015;top:7196;width:1003;height:316" fillcolor="#cdcdcd" stroked="f">
              <v:fill opacity="32639f"/>
            </v:rect>
            <v:shape id="_x0000_s2157" type="#_x0000_t75" alt="" style="position:absolute;left:5997;top:7178;width:1003;height:316">
              <v:imagedata r:id="rId24" o:title=""/>
            </v:shape>
            <v:rect id="_x0000_s2158" alt="" style="position:absolute;left:8687;top:7196;width:1003;height:316" fillcolor="#cdcdcd" stroked="f">
              <v:fill opacity="32639f"/>
            </v:rect>
            <v:shape id="_x0000_s2159" type="#_x0000_t75" alt="" style="position:absolute;left:8678;top:7178;width:994;height:316">
              <v:imagedata r:id="rId24" o:title=""/>
            </v:shape>
            <v:rect id="_x0000_s2160" alt="" style="position:absolute;left:10005;top:7196;width:994;height:316" fillcolor="#cdcdcd" stroked="f">
              <v:fill opacity="32639f"/>
            </v:rect>
            <v:shape id="_x0000_s2161" type="#_x0000_t75" alt="" style="position:absolute;left:9988;top:7178;width:994;height:316">
              <v:imagedata r:id="rId23" o:title=""/>
            </v:shape>
            <v:line id="_x0000_s2162" alt="" style="position:absolute" from="4336,7337" to="4600,7337" strokecolor="#404040" strokeweight=".20644mm"/>
            <v:shape id="_x0000_s2163" alt="" style="position:absolute;left:4578;top:7292;width:84;height:88" coordorigin="4578,7293" coordsize="84,88" path="m4582,7293r-4,4l4586,7317r2,21l4586,7359r-8,20l4582,7380r80,-43l4582,7293xe" fillcolor="#404040" stroked="f">
              <v:path arrowok="t"/>
            </v:shape>
            <v:line id="_x0000_s2164" alt="" style="position:absolute" from="5655,7337" to="5936,7337" strokecolor="#404040" strokeweight=".20644mm"/>
            <v:shape id="_x0000_s2165" alt="" style="position:absolute;left:5917;top:7292;width:81;height:88" coordorigin="5918,7293" coordsize="81,88" path="m5919,7293r-1,4l5925,7317r2,21l5925,7359r-7,20l5919,7380r79,-43l5919,7293xe" fillcolor="#404040" stroked="f">
              <v:path arrowok="t"/>
            </v:shape>
            <v:line id="_x0000_s2166" alt="" style="position:absolute" from="7000,7337" to="8608,7337" strokecolor="#404040" strokeweight=".20644mm"/>
            <v:shape id="_x0000_s2167" alt="" style="position:absolute;left:8590;top:7292;width:88;height:88" coordorigin="8591,7293" coordsize="88,88" path="m8591,7293r1,4l8599,7317r3,21l8599,7359r-7,20l8591,7380r88,-43l8591,7293xe" fillcolor="#404040" stroked="f">
              <v:path arrowok="t"/>
            </v:shape>
            <v:line id="_x0000_s2168" alt="" style="position:absolute" from="9672,7337" to="9927,7337" strokecolor="#404040" strokeweight=".20644mm"/>
            <v:shape id="_x0000_s2169" alt="" style="position:absolute;left:9900;top:7292;width:88;height:88" coordorigin="9900,7293" coordsize="88,88" o:spt="100" adj="0,,0" path="m9904,7378r-4,2l9904,7379r,-1xm9900,7293r4,4l9911,7317r3,21l9911,7359r-7,19l9988,7337r-88,-44xe" fillcolor="#404040" stroked="f">
              <v:stroke joinstyle="round"/>
              <v:formulas/>
              <v:path arrowok="t" o:connecttype="segments"/>
            </v:shape>
            <v:shape id="_x0000_s2170" alt="" style="position:absolute;left:5707;top:7494;width:4782;height:562" coordorigin="5708,7495" coordsize="4782,562" path="m10489,7495r,561l5708,8056e" filled="f" strokecolor="#404040" strokeweight=".20644mm">
              <v:path arrowok="t"/>
            </v:shape>
            <v:shape id="_x0000_s2171" alt="" style="position:absolute;left:5646;top:8012;width:88;height:88" coordorigin="5646,8012" coordsize="88,88" path="m5734,8012r-88,44l5734,8100r-2,-1l5724,8079r-2,-21l5724,8037r8,-21l5734,8012xe" fillcolor="#404040" stroked="f">
              <v:path arrowok="t"/>
            </v:shape>
            <v:rect id="_x0000_s2172" alt="" style="position:absolute;left:4670;top:7828;width:994;height:492" fillcolor="#cdcdcd" stroked="f">
              <v:fill opacity="32639f"/>
            </v:rect>
            <v:shape id="_x0000_s2173" alt="" style="position:absolute;left:4670;top:7828;width:994;height:492" coordorigin="4670,7828" coordsize="994,492" o:spt="100" adj="0,,0" path="m4670,8320r994,l5664,8320m4670,7828r,l4670,8320e" filled="f" strokecolor="#cdcdcd" strokeweight=".05164mm">
              <v:stroke joinstyle="round"/>
              <v:formulas/>
              <v:path arrowok="t" o:connecttype="segments"/>
            </v:shape>
            <v:shape id="_x0000_s2174" type="#_x0000_t75" alt="" style="position:absolute;left:4652;top:7810;width:994;height:492">
              <v:imagedata r:id="rId27" o:title=""/>
            </v:shape>
            <v:rect id="_x0000_s2175" alt="" style="position:absolute;left:4652;top:7810;width:994;height:492" filled="f" strokecolor="#404040" strokeweight=".05161mm"/>
            <v:rect id="_x0000_s2176" alt="" style="position:absolute;left:3351;top:7828;width:994;height:1150" fillcolor="#cdcdcd" stroked="f">
              <v:fill opacity="32639f"/>
            </v:rect>
            <v:shape id="_x0000_s2177" type="#_x0000_t75" alt="" style="position:absolute;left:3334;top:7810;width:994;height:1150">
              <v:imagedata r:id="rId28" o:title=""/>
            </v:shape>
            <v:shape id="_x0000_s2178" alt="" style="position:absolute;left:4389;top:8056;width:264;height:9" coordorigin="4389,8056" coordsize="264,9" path="m4653,8056r-123,l4530,8065r-141,e" filled="f" strokecolor="#404040" strokeweight=".20644mm">
              <v:path arrowok="t"/>
            </v:shape>
            <v:shape id="_x0000_s2179" alt="" style="position:absolute;left:4327;top:8020;width:88;height:83" coordorigin="4328,8021" coordsize="88,83" o:spt="100" adj="0,,0" path="m4412,8099r1,4l4415,8100r-3,-1xm4412,8023r-84,42l4412,8099r-6,-16l4403,8062r3,-21l4412,8023xm4413,8021r-1,2l4415,8021r-2,xe" fillcolor="#404040" stroked="f">
              <v:stroke joinstyle="round"/>
              <v:formulas/>
              <v:path arrowok="t" o:connecttype="segments"/>
            </v:shape>
            <v:shape id="_x0000_s2180" alt="" style="position:absolute;left:3350;top:9152;width:997;height:266" coordorigin="3351,9153" coordsize="997,266" o:spt="100" adj="0,,0" path="m3484,9153r-52,10l3390,9192r-29,42l3351,9285r10,52l3390,9379r42,29l3484,9418r,-1l4221,9417r45,-9l4309,9379r28,-42l4347,9285r-10,-51l4309,9192r-43,-29l4219,9154r-735,l3484,9153xm4221,9417r-8,l4215,9418r6,-1xm4215,9153r-2,1l4219,9154r-4,-1xe" fillcolor="#cdcdcd" stroked="f">
              <v:fill opacity="32639f"/>
              <v:stroke joinstyle="round"/>
              <v:formulas/>
              <v:path arrowok="t" o:connecttype="segments"/>
            </v:shape>
            <v:shape id="_x0000_s2181" alt="" style="position:absolute;left:4214;top:9418;width:2;height:2" coordorigin="4215,9418" coordsize="0,0" path="m4215,9418r,l4215,9418e" filled="f" strokecolor="#cdcdcd" strokeweight=".05161mm">
              <v:path arrowok="t"/>
            </v:shape>
            <v:shape id="_x0000_s2182" type="#_x0000_t75" alt="" style="position:absolute;left:3349;top:9190;width:136;height:230">
              <v:imagedata r:id="rId29" o:title=""/>
            </v:shape>
            <v:line id="_x0000_s2183" alt="" style="position:absolute" from="3482,9418" to="4216,9418" strokecolor="#cdcdcd" strokeweight=".07314mm"/>
            <v:shape id="_x0000_s2184" alt="" style="position:absolute;left:4214;top:9407;width:52;height:11" coordorigin="4215,9408" coordsize="52,11" path="m4215,9418r51,-10l4266,9408e" filled="f" strokecolor="#cdcdcd" strokeweight=".05161mm">
              <v:path arrowok="t"/>
            </v:shape>
            <v:shape id="_x0000_s2185" type="#_x0000_t75" alt="" style="position:absolute;left:3334;top:9135;width:997;height:266">
              <v:imagedata r:id="rId30" o:title=""/>
            </v:shape>
            <v:shape id="_x0000_s2186" alt="" style="position:absolute;left:3334;top:9135;width:997;height:266" coordorigin="3334,9136" coordsize="997,266" path="m3466,9399r730,l4198,9401r51,-10l4292,9362r28,-42l4331,9269r-11,-52l4292,9175r-43,-29l4198,9136r-2,l3466,9136r1,l3415,9146r-42,29l3344,9217r-10,52l3344,9320r29,42l3415,9391r52,10l3466,9399xe" filled="f" strokecolor="#404040" strokeweight=".05161mm">
              <v:path arrowok="t"/>
            </v:shape>
            <v:line id="_x0000_s2187" alt="" style="position:absolute" from="3835,8961" to="3835,9075" strokecolor="#404040" strokeweight=".20672mm"/>
            <v:shape id="_x0000_s2188" alt="" style="position:absolute;left:3791;top:9053;width:83;height:83" coordorigin="3791,9054" coordsize="83,83" path="m3874,9054r-21,7l3832,9063r-21,-2l3791,9054r,3l3835,9136r35,-79l3874,9054xe" fillcolor="#404040" stroked="f">
              <v:path arrowok="t"/>
            </v:shape>
            <v:rect id="_x0000_s2189" alt="" style="position:absolute;left:6024;top:1411;width:1003;height:316" fillcolor="#cdcdcd" stroked="f">
              <v:fill opacity="32639f"/>
            </v:rect>
            <v:shape id="_x0000_s2190" type="#_x0000_t75" alt="" style="position:absolute;left:6006;top:1393;width:1003;height:325">
              <v:imagedata r:id="rId31" o:title=""/>
            </v:shape>
            <v:line id="_x0000_s2191" alt="" style="position:absolute" from="7008,1552" to="8599,1552" strokecolor="#404040" strokeweight=".20644mm"/>
            <v:shape id="_x0000_s2192" alt="" style="position:absolute;left:8581;top:1513;width:88;height:83" coordorigin="8582,1514" coordsize="88,83" o:spt="100" adj="0,,0" path="m8584,1595r-2,1l8584,1596r,-1xm8585,1518r6,16l8593,1555r-2,21l8584,1595r86,-43l8585,1518xm8584,1514r-2,3l8585,1518r-1,-4xe" fillcolor="#404040" stroked="f">
              <v:stroke joinstyle="round"/>
              <v:formulas/>
              <v:path arrowok="t" o:connecttype="segments"/>
            </v:shape>
            <v:rect id="_x0000_s2193" alt="" style="position:absolute;left:5988;top:5580;width:1003;height:316" fillcolor="#cdcdcd" stroked="f">
              <v:fill opacity="32639f"/>
            </v:rect>
            <v:shape id="_x0000_s2194" type="#_x0000_t75" alt="" style="position:absolute;left:5971;top:5563;width:1003;height:316">
              <v:imagedata r:id="rId32" o:title=""/>
            </v:shape>
            <v:line id="_x0000_s2195" alt="" style="position:absolute" from="6973,5721" to="7246,5721" strokecolor="#404040" strokeweight=".20644mm"/>
            <v:shape id="_x0000_s2196" alt="" style="position:absolute;left:7228;top:5677;width:88;height:88" coordorigin="7228,5678" coordsize="88,88" path="m7228,5678r9,24l7239,5723r-2,21l7230,5764r-2,1l7316,5721r-88,-43xe" fillcolor="#404040" stroked="f">
              <v:path arrowok="t"/>
            </v:shape>
            <v:rect id="_x0000_s2197" alt="" style="position:absolute;left:4661;top:8460;width:1011;height:501" fillcolor="#cdcdcd" stroked="f">
              <v:fill opacity="32639f"/>
            </v:rect>
            <v:shape id="_x0000_s2198" alt="" style="position:absolute;left:4661;top:8960;width:1011;height:2" coordorigin="4662,8961" coordsize="1011,0" path="m4662,8961r1010,l5672,8961e" filled="f" strokecolor="#cdcdcd" strokeweight=".05161mm">
              <v:path arrowok="t"/>
            </v:shape>
            <v:line id="_x0000_s2199" alt="" style="position:absolute" from="4662,8943" to="4662,8961" strokecolor="#cdcdcd" strokeweight=".05169mm"/>
            <v:line id="_x0000_s2200" alt="" style="position:absolute" from="5576,8961" to="5576,8961" strokecolor="#cdcdcd" strokeweight=".05161mm"/>
            <v:shape id="_x0000_s2201" type="#_x0000_t75" alt="" style="position:absolute;left:4643;top:8442;width:1011;height:501">
              <v:imagedata r:id="rId33" o:title=""/>
            </v:shape>
            <v:shape id="_x0000_s2202" alt="" style="position:absolute;left:4643;top:8442;width:1011;height:501" coordorigin="4644,8443" coordsize="1011,501" o:spt="100" adj="0,,0" path="m4644,8943r1011,l5655,8443r-1011,l4644,8943t914,l5558,8443e" filled="f" strokecolor="#404040" strokeweight=".05164mm">
              <v:stroke joinstyle="round"/>
              <v:formulas/>
              <v:path arrowok="t" o:connecttype="segments"/>
            </v:shape>
            <v:rect id="_x0000_s2203" alt="" style="position:absolute;left:5997;top:8460;width:1011;height:501" fillcolor="#cdcdcd" stroked="f">
              <v:fill opacity="32639f"/>
            </v:rect>
            <v:shape id="_x0000_s2204" alt="" style="position:absolute;left:5997;top:8960;width:1011;height:2" coordorigin="5998,8961" coordsize="1011,0" path="m5998,8961r1010,l7008,8961e" filled="f" strokecolor="#cdcdcd" strokeweight=".05161mm">
              <v:path arrowok="t"/>
            </v:shape>
            <v:line id="_x0000_s2205" alt="" style="position:absolute" from="5998,8943" to="5998,8961" strokecolor="#cdcdcd" strokeweight=".05169mm"/>
            <v:line id="_x0000_s2206" alt="" style="position:absolute" from="6903,8961" to="6903,8961" strokecolor="#cdcdcd" strokeweight=".05161mm"/>
            <v:shape id="_x0000_s2207" type="#_x0000_t75" alt="" style="position:absolute;left:5980;top:8442;width:1011;height:501">
              <v:imagedata r:id="rId33" o:title=""/>
            </v:shape>
            <v:shape id="_x0000_s2208" alt="" style="position:absolute;left:5980;top:8442;width:1011;height:501" coordorigin="5980,8443" coordsize="1011,501" o:spt="100" adj="0,,0" path="m5980,8943r1011,l6991,8443r-1011,l5980,8943t905,l6885,8443e" filled="f" strokecolor="#404040" strokeweight=".05164mm">
              <v:stroke joinstyle="round"/>
              <v:formulas/>
              <v:path arrowok="t" o:connecttype="segments"/>
            </v:shape>
            <v:line id="_x0000_s2209" alt="" style="position:absolute" from="4328,8688" to="4582,8688" strokecolor="#404040" strokeweight=".20644mm"/>
            <v:shape id="_x0000_s2210" alt="" style="position:absolute;left:4564;top:8650;width:80;height:83" coordorigin="4565,8651" coordsize="80,83" o:spt="100" adj="0,,0" path="m4565,8732r,l4565,8733r,-1xm4566,8654r6,17l4575,8692r-3,21l4565,8732r79,-44l4566,8654xm4565,8651r,2l4566,8654r-1,-3xe" fillcolor="#404040" stroked="f">
              <v:stroke joinstyle="round"/>
              <v:formulas/>
              <v:path arrowok="t" o:connecttype="segments"/>
            </v:shape>
            <v:line id="_x0000_s2211" alt="" style="position:absolute" from="5655,8688" to="5919,8688" strokecolor="#404040" strokeweight=".20644mm"/>
            <v:shape id="_x0000_s2212" alt="" style="position:absolute;left:5898;top:8650;width:82;height:83" coordorigin="5899,8651" coordsize="82,83" path="m5899,8651r7,20l5909,8692r-3,21l5899,8733r81,-45l5901,8653r-2,-2xe" fillcolor="#404040" stroked="f">
              <v:path arrowok="t"/>
            </v:shape>
            <v:shape id="_x0000_s2213" type="#_x0000_t75" alt="" style="position:absolute;left:8652;top:8363;width:1011;height:659">
              <v:imagedata r:id="rId34" o:title=""/>
            </v:shape>
            <v:line id="_x0000_s2214" alt="" style="position:absolute" from="6991,8688" to="8591,8688" strokecolor="#404040" strokeweight=".20644mm"/>
            <v:shape id="_x0000_s2215" alt="" style="position:absolute;left:8573;top:8650;width:80;height:83" coordorigin="8573,8651" coordsize="80,83" o:spt="100" adj="0,,0" path="m8574,8732r-1,l8573,8733r1,-1xm8574,8654r7,17l8583,8692r-2,21l8574,8732r78,-44l8574,8654xm8573,8651r,2l8574,8654r-1,-3xe" fillcolor="#40404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16" type="#_x0000_t202" alt="" style="position:absolute;left:3704;top:943;width:292;height:118;mso-wrap-style:square;v-text-anchor:top" filled="f" stroked="f">
              <v:textbox inset="0,0,0,0">
                <w:txbxContent>
                  <w:p w14:paraId="19FF02E6" w14:textId="77777777" w:rsidR="00001FA1" w:rsidRDefault="00000000">
                    <w:pPr>
                      <w:spacing w:line="117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Mulai</w:t>
                    </w:r>
                  </w:p>
                </w:txbxContent>
              </v:textbox>
            </v:shape>
            <v:shape id="_x0000_s2217" type="#_x0000_t202" alt="" style="position:absolute;left:3396;top:4674;width:78;height:118;mso-wrap-style:square;v-text-anchor:top" filled="f" stroked="f">
              <v:textbox inset="0,0,0,0">
                <w:txbxContent>
                  <w:p w14:paraId="29EB970F" w14:textId="77777777" w:rsidR="00001FA1" w:rsidRDefault="00000000">
                    <w:pPr>
                      <w:spacing w:line="117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6"/>
                        <w:sz w:val="11"/>
                      </w:rPr>
                      <w:t>T</w:t>
                    </w:r>
                  </w:p>
                </w:txbxContent>
              </v:textbox>
            </v:shape>
            <v:shape id="_x0000_s2218" type="#_x0000_t202" alt="" style="position:absolute;left:3683;top:4729;width:336;height:135;mso-wrap-style:square;v-text-anchor:top" filled="f" stroked="f">
              <v:textbox inset="0,0,0,0">
                <w:txbxContent>
                  <w:p w14:paraId="2CA7E49C" w14:textId="77777777" w:rsidR="00001FA1" w:rsidRDefault="00000000">
                    <w:pPr>
                      <w:spacing w:before="8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REVISI</w:t>
                    </w:r>
                  </w:p>
                </w:txbxContent>
              </v:textbox>
            </v:shape>
            <v:shape id="_x0000_s2219" type="#_x0000_t202" alt="" style="position:absolute;left:3897;top:5079;width:78;height:118;mso-wrap-style:square;v-text-anchor:top" filled="f" stroked="f">
              <v:textbox inset="0,0,0,0">
                <w:txbxContent>
                  <w:p w14:paraId="76DD8B54" w14:textId="77777777" w:rsidR="00001FA1" w:rsidRDefault="00000000">
                    <w:pPr>
                      <w:spacing w:line="117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6"/>
                        <w:sz w:val="11"/>
                      </w:rPr>
                      <w:t>Y</w:t>
                    </w:r>
                  </w:p>
                </w:txbxContent>
              </v:textbox>
            </v:shape>
            <v:shape id="_x0000_s2220" type="#_x0000_t202" alt="" style="position:absolute;left:4685;top:7842;width:950;height:416;mso-wrap-style:square;v-text-anchor:top" filled="f" stroked="f">
              <v:textbox inset="0,0,0,0">
                <w:txbxContent>
                  <w:p w14:paraId="5699D8FD" w14:textId="77777777" w:rsidR="00001FA1" w:rsidRDefault="00000000">
                    <w:pPr>
                      <w:spacing w:before="3" w:line="271" w:lineRule="auto"/>
                      <w:ind w:right="18" w:hanging="1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Menerima laporan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kelulusan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yang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sudah</w:t>
                    </w:r>
                    <w:r>
                      <w:rPr>
                        <w:rFonts w:ascii="Microsoft Sans Serif"/>
                        <w:spacing w:val="-2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di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tandatangani</w:t>
                    </w:r>
                  </w:p>
                </w:txbxContent>
              </v:textbox>
            </v:shape>
            <v:shape id="_x0000_s2221" type="#_x0000_t202" alt="" style="position:absolute;left:3669;top:9215;width:347;height:118;mso-wrap-style:square;v-text-anchor:top" filled="f" stroked="f">
              <v:textbox inset="0,0,0,0">
                <w:txbxContent>
                  <w:p w14:paraId="426FD3AB" w14:textId="77777777" w:rsidR="00001FA1" w:rsidRDefault="00000000">
                    <w:pPr>
                      <w:spacing w:line="117" w:lineRule="exac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Selesai</w:t>
                    </w:r>
                  </w:p>
                </w:txbxContent>
              </v:textbox>
            </v:shape>
            <v:shape id="_x0000_s2222" type="#_x0000_t202" alt="" style="position:absolute;left:6076;top:8442;width:809;height:501;mso-wrap-style:square;v-text-anchor:top" filled="f" strokecolor="#404040" strokeweight=".05169mm">
              <v:textbox inset="0,0,0,0">
                <w:txbxContent>
                  <w:p w14:paraId="5613D3C0" w14:textId="77777777" w:rsidR="00001FA1" w:rsidRDefault="00000000">
                    <w:pPr>
                      <w:spacing w:before="38" w:line="252" w:lineRule="auto"/>
                      <w:ind w:left="103" w:right="94"/>
                      <w:jc w:val="center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Laporan</w:t>
                    </w:r>
                    <w:r>
                      <w:rPr>
                        <w:rFonts w:ascii="Calibri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1"/>
                      </w:rPr>
                      <w:t>pelaksanaan</w:t>
                    </w:r>
                    <w:r>
                      <w:rPr>
                        <w:rFonts w:ascii="Calibri"/>
                        <w:spacing w:val="-2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1"/>
                      </w:rPr>
                      <w:t>yudisium</w:t>
                    </w:r>
                  </w:p>
                </w:txbxContent>
              </v:textbox>
            </v:shape>
            <v:shape id="_x0000_s2223" type="#_x0000_t202" alt="" style="position:absolute;left:4749;top:8442;width:809;height:501;mso-wrap-style:square;v-text-anchor:top" filled="f" strokecolor="#404040" strokeweight=".05169mm">
              <v:textbox inset="0,0,0,0">
                <w:txbxContent>
                  <w:p w14:paraId="4E0E2B30" w14:textId="77777777" w:rsidR="00001FA1" w:rsidRDefault="00000000">
                    <w:pPr>
                      <w:spacing w:before="38" w:line="252" w:lineRule="auto"/>
                      <w:ind w:left="96" w:right="100"/>
                      <w:jc w:val="center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Evaluasi</w:t>
                    </w:r>
                    <w:r>
                      <w:rPr>
                        <w:rFonts w:ascii="Calibri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1"/>
                      </w:rPr>
                      <w:t>pelaksanaan</w:t>
                    </w:r>
                    <w:r>
                      <w:rPr>
                        <w:rFonts w:ascii="Calibri"/>
                        <w:spacing w:val="-2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1"/>
                      </w:rPr>
                      <w:t>yudisium</w:t>
                    </w:r>
                  </w:p>
                </w:txbxContent>
              </v:textbox>
            </v:shape>
            <v:shape id="_x0000_s2224" type="#_x0000_t202" alt="" style="position:absolute;left:3334;top:7810;width:994;height:1150;mso-wrap-style:square;v-text-anchor:top" filled="f" strokecolor="#404040" strokeweight=".05164mm">
              <v:textbox inset="0,0,0,0">
                <w:txbxContent>
                  <w:p w14:paraId="40644602" w14:textId="77777777" w:rsidR="00001FA1" w:rsidRDefault="00000000">
                    <w:pPr>
                      <w:spacing w:before="13" w:line="271" w:lineRule="auto"/>
                      <w:ind w:left="39" w:right="34" w:hanging="1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5"/>
                        <w:sz w:val="11"/>
                      </w:rPr>
                      <w:t>Menggandakan,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mendokumentasikan,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dan mengirimkan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laporan kepada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90"/>
                        <w:sz w:val="11"/>
                      </w:rPr>
                      <w:t>Rektor UM, jurusan/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 xml:space="preserve"> program studi,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Subag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Akademik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Evaluasi</w:t>
                    </w:r>
                    <w:r>
                      <w:rPr>
                        <w:rFonts w:ascii="Microsoft Sans Serif"/>
                        <w:spacing w:val="-5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UM</w:t>
                    </w:r>
                  </w:p>
                </w:txbxContent>
              </v:textbox>
            </v:shape>
            <v:shape id="_x0000_s2225" type="#_x0000_t202" alt="" style="position:absolute;left:9988;top:7178;width:994;height:316;mso-wrap-style:square;v-text-anchor:top" filled="f" strokecolor="#404040" strokeweight=".05161mm">
              <v:textbox inset="0,0,0,0">
                <w:txbxContent>
                  <w:p w14:paraId="3002525D" w14:textId="77777777" w:rsidR="00001FA1" w:rsidRDefault="00000000">
                    <w:pPr>
                      <w:spacing w:before="21" w:line="271" w:lineRule="auto"/>
                      <w:ind w:left="118" w:firstLine="80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Tanda tangan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laporan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kelulusan</w:t>
                    </w:r>
                  </w:p>
                </w:txbxContent>
              </v:textbox>
            </v:shape>
            <v:shape id="_x0000_s2226" type="#_x0000_t202" alt="" style="position:absolute;left:8678;top:7178;width:994;height:316;mso-wrap-style:square;v-text-anchor:top" filled="f" strokecolor="#404040" strokeweight=".05161mm">
              <v:textbox inset="0,0,0,0">
                <w:txbxContent>
                  <w:p w14:paraId="7FB4051A" w14:textId="77777777" w:rsidR="00001FA1" w:rsidRDefault="00000000">
                    <w:pPr>
                      <w:spacing w:before="21" w:line="271" w:lineRule="auto"/>
                      <w:ind w:left="289" w:hanging="86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Paraf laporan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kelulusan</w:t>
                    </w:r>
                  </w:p>
                </w:txbxContent>
              </v:textbox>
            </v:shape>
            <v:shape id="_x0000_s2227" type="#_x0000_t202" alt="" style="position:absolute;left:5997;top:7178;width:1003;height:316;mso-wrap-style:square;v-text-anchor:top" filled="f" strokecolor="#404040" strokeweight=".05161mm">
              <v:textbox inset="0,0,0,0">
                <w:txbxContent>
                  <w:p w14:paraId="58053ED9" w14:textId="77777777" w:rsidR="00001FA1" w:rsidRDefault="00000000">
                    <w:pPr>
                      <w:spacing w:before="21" w:line="271" w:lineRule="auto"/>
                      <w:ind w:left="296" w:hanging="86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Paraf laporan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kelulusan</w:t>
                    </w:r>
                  </w:p>
                </w:txbxContent>
              </v:textbox>
            </v:shape>
            <v:shape id="_x0000_s2228" type="#_x0000_t202" alt="" style="position:absolute;left:4661;top:7178;width:994;height:316;mso-wrap-style:square;v-text-anchor:top" filled="f" strokecolor="#404040" strokeweight=".05161mm">
              <v:textbox inset="0,0,0,0">
                <w:txbxContent>
                  <w:p w14:paraId="75707585" w14:textId="77777777" w:rsidR="00001FA1" w:rsidRDefault="00000000">
                    <w:pPr>
                      <w:spacing w:before="92"/>
                      <w:ind w:left="28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Melaporkan</w:t>
                    </w:r>
                    <w:r>
                      <w:rPr>
                        <w:rFonts w:ascii="Microsoft Sans Serif"/>
                        <w:spacing w:val="1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kelulusan</w:t>
                    </w:r>
                  </w:p>
                </w:txbxContent>
              </v:textbox>
            </v:shape>
            <v:shape id="_x0000_s2229" type="#_x0000_t202" alt="" style="position:absolute;left:3343;top:7178;width:994;height:316;mso-wrap-style:square;v-text-anchor:top" filled="f" strokecolor="#404040" strokeweight=".05161mm">
              <v:textbox inset="0,0,0,0">
                <w:txbxContent>
                  <w:p w14:paraId="612EE671" w14:textId="77777777" w:rsidR="00001FA1" w:rsidRDefault="00000000">
                    <w:pPr>
                      <w:spacing w:before="21" w:line="271" w:lineRule="auto"/>
                      <w:ind w:left="119" w:firstLine="66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Melaksanakan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upacara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yudisium</w:t>
                    </w:r>
                  </w:p>
                </w:txbxContent>
              </v:textbox>
            </v:shape>
            <v:shape id="_x0000_s2230" type="#_x0000_t202" alt="" style="position:absolute;left:3343;top:6063;width:994;height:659;mso-wrap-style:square;v-text-anchor:top" filled="f" strokecolor="#404040" strokeweight=".05164mm">
              <v:textbox inset="0,0,0,0">
                <w:txbxContent>
                  <w:p w14:paraId="6B9894BC" w14:textId="77777777" w:rsidR="00001FA1" w:rsidRDefault="00000000">
                    <w:pPr>
                      <w:spacing w:before="50" w:line="271" w:lineRule="auto"/>
                      <w:ind w:left="154" w:right="150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Membuat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menerbitkan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SK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dekan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tentang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kelulusan</w:t>
                    </w:r>
                  </w:p>
                </w:txbxContent>
              </v:textbox>
            </v:shape>
            <v:shape id="_x0000_s2231" type="#_x0000_t202" alt="" style="position:absolute;left:9988;top:5563;width:994;height:316;mso-wrap-style:square;v-text-anchor:top" filled="f" strokecolor="#404040" strokeweight=".05161mm">
              <v:textbox inset="0,0,0,0">
                <w:txbxContent>
                  <w:p w14:paraId="1F7F8957" w14:textId="77777777" w:rsidR="00001FA1" w:rsidRDefault="00000000">
                    <w:pPr>
                      <w:spacing w:before="91"/>
                      <w:ind w:left="78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Pengesahan</w:t>
                    </w:r>
                    <w:r>
                      <w:rPr>
                        <w:rFonts w:ascii="Microsoft Sans Serif"/>
                        <w:spacing w:val="10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DHSY</w:t>
                    </w:r>
                  </w:p>
                </w:txbxContent>
              </v:textbox>
            </v:shape>
            <v:shape id="_x0000_s2232" type="#_x0000_t202" alt="" style="position:absolute;left:8678;top:5563;width:994;height:316;mso-wrap-style:square;v-text-anchor:top" filled="f" strokecolor="#404040" strokeweight=".05161mm">
              <v:textbox inset="0,0,0,0">
                <w:txbxContent>
                  <w:p w14:paraId="5FCD90A7" w14:textId="77777777" w:rsidR="00001FA1" w:rsidRDefault="00000000">
                    <w:pPr>
                      <w:spacing w:before="91"/>
                      <w:ind w:left="182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Memberi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paraf</w:t>
                    </w:r>
                  </w:p>
                </w:txbxContent>
              </v:textbox>
            </v:shape>
            <v:shape id="_x0000_s2233" type="#_x0000_t202" alt="" style="position:absolute;left:7316;top:5563;width:994;height:316;mso-wrap-style:square;v-text-anchor:top" filled="f" strokecolor="#404040" strokeweight=".05161mm">
              <v:textbox inset="0,0,0,0">
                <w:txbxContent>
                  <w:p w14:paraId="05739EE6" w14:textId="77777777" w:rsidR="00001FA1" w:rsidRDefault="00000000">
                    <w:pPr>
                      <w:spacing w:before="21" w:line="271" w:lineRule="auto"/>
                      <w:ind w:left="346" w:hanging="249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Validasi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tanda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tangan</w:t>
                    </w:r>
                  </w:p>
                </w:txbxContent>
              </v:textbox>
            </v:shape>
            <v:shape id="_x0000_s2234" type="#_x0000_t202" alt="" style="position:absolute;left:5971;top:5563;width:1003;height:316;mso-wrap-style:square;v-text-anchor:top" filled="f" strokecolor="#404040" strokeweight=".05161mm">
              <v:textbox inset="0,0,0,0">
                <w:txbxContent>
                  <w:p w14:paraId="01672CED" w14:textId="77777777" w:rsidR="00001FA1" w:rsidRDefault="00000000">
                    <w:pPr>
                      <w:spacing w:before="91"/>
                      <w:ind w:left="190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Memberi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paraf</w:t>
                    </w:r>
                  </w:p>
                </w:txbxContent>
              </v:textbox>
            </v:shape>
            <v:shape id="_x0000_s2235" type="#_x0000_t202" alt="" style="position:absolute;left:4661;top:5563;width:994;height:316;mso-wrap-style:square;v-text-anchor:top" filled="f" strokecolor="#404040" strokeweight=".05161mm">
              <v:textbox inset="0,0,0,0">
                <w:txbxContent>
                  <w:p w14:paraId="3E00980F" w14:textId="77777777" w:rsidR="00001FA1" w:rsidRDefault="00000000">
                    <w:pPr>
                      <w:spacing w:before="21" w:line="271" w:lineRule="auto"/>
                      <w:ind w:left="218" w:hanging="195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Cek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hasil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cetak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DHSY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minta</w:t>
                    </w:r>
                    <w:r>
                      <w:rPr>
                        <w:rFonts w:ascii="Microsoft Sans Serif"/>
                        <w:spacing w:val="-2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ttd</w:t>
                    </w:r>
                  </w:p>
                </w:txbxContent>
              </v:textbox>
            </v:shape>
            <v:shape id="_x0000_s2236" type="#_x0000_t202" alt="" style="position:absolute;left:3343;top:5563;width:994;height:316;mso-wrap-style:square;v-text-anchor:top" filled="f" strokecolor="#404040" strokeweight=".05161mm">
              <v:textbox inset="0,0,0,0">
                <w:txbxContent>
                  <w:p w14:paraId="31D72E21" w14:textId="77777777" w:rsidR="00001FA1" w:rsidRDefault="00000000">
                    <w:pPr>
                      <w:spacing w:before="91"/>
                      <w:ind w:left="223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Cetak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DHSY</w:t>
                    </w:r>
                  </w:p>
                </w:txbxContent>
              </v:textbox>
            </v:shape>
            <v:shape id="_x0000_s2237" type="#_x0000_t202" alt="" style="position:absolute;left:7333;top:3904;width:1003;height:668;mso-wrap-style:square;v-text-anchor:top" filled="f" strokecolor="#404040" strokeweight=".05164mm">
              <v:textbox inset="0,0,0,0">
                <w:txbxContent>
                  <w:p w14:paraId="62391B85" w14:textId="77777777" w:rsidR="00001FA1" w:rsidRDefault="00000000">
                    <w:pPr>
                      <w:spacing w:before="53" w:line="271" w:lineRule="auto"/>
                      <w:ind w:left="40" w:right="37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Cek</w:t>
                    </w:r>
                    <w:r>
                      <w:rPr>
                        <w:rFonts w:ascii="Microsoft Sans Serif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matakuliah,</w:t>
                    </w:r>
                    <w:r>
                      <w:rPr>
                        <w:rFonts w:ascii="Microsoft Sans Serif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nilai,</w:t>
                    </w:r>
                    <w:r>
                      <w:rPr>
                        <w:rFonts w:ascii="Microsoft Sans Serif"/>
                        <w:spacing w:val="-2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dan jumlah SKS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disetujui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oleh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dosen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PA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ketua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jurusan</w:t>
                    </w:r>
                  </w:p>
                </w:txbxContent>
              </v:textbox>
            </v:shape>
            <v:shape id="_x0000_s2238" type="#_x0000_t202" alt="" style="position:absolute;left:2015;top:3913;width:994;height:325;mso-wrap-style:square;v-text-anchor:top" filled="f" strokecolor="#404040" strokeweight=".05161mm">
              <v:textbox inset="0,0,0,0">
                <w:txbxContent>
                  <w:p w14:paraId="40DDE64A" w14:textId="77777777" w:rsidR="00001FA1" w:rsidRDefault="00000000">
                    <w:pPr>
                      <w:spacing w:before="25" w:line="271" w:lineRule="auto"/>
                      <w:ind w:left="213" w:hanging="174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Menerima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DHSS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tanda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tangan</w:t>
                    </w:r>
                  </w:p>
                </w:txbxContent>
              </v:textbox>
            </v:shape>
            <v:shape id="_x0000_s2239" type="#_x0000_t202" alt="" style="position:absolute;left:3343;top:3913;width:994;height:325;mso-wrap-style:square;v-text-anchor:top" filled="f" strokecolor="#404040" strokeweight=".05161mm">
              <v:textbox inset="0,0,0,0">
                <w:txbxContent>
                  <w:p w14:paraId="5AF85716" w14:textId="77777777" w:rsidR="00001FA1" w:rsidRDefault="00000000">
                    <w:pPr>
                      <w:spacing w:before="95"/>
                      <w:ind w:left="140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Mencetak</w:t>
                    </w:r>
                    <w:r>
                      <w:rPr>
                        <w:rFonts w:ascii="Microsoft Sans Serif"/>
                        <w:spacing w:val="9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DHSS</w:t>
                    </w:r>
                  </w:p>
                </w:txbxContent>
              </v:textbox>
            </v:shape>
            <v:shape id="_x0000_s2240" type="#_x0000_t202" alt="" style="position:absolute;left:3343;top:3035;width:994;height:492;mso-wrap-style:square;v-text-anchor:top" filled="f" strokecolor="#404040" strokeweight=".05161mm">
              <v:textbox inset="0,0,0,0">
                <w:txbxContent>
                  <w:p w14:paraId="0494337C" w14:textId="77777777" w:rsidR="00001FA1" w:rsidRDefault="00000000">
                    <w:pPr>
                      <w:spacing w:before="38" w:line="271" w:lineRule="auto"/>
                      <w:ind w:left="57" w:right="54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5"/>
                        <w:sz w:val="11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pendaftaran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cek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kelengkapan</w:t>
                    </w:r>
                  </w:p>
                </w:txbxContent>
              </v:textbox>
            </v:shape>
            <v:shape id="_x0000_s2241" type="#_x0000_t202" alt="" style="position:absolute;left:3343;top:2210;width:994;height:650;mso-wrap-style:square;v-text-anchor:top" filled="f" strokecolor="#404040" strokeweight=".05164mm">
              <v:textbox inset="0,0,0,0">
                <w:txbxContent>
                  <w:p w14:paraId="296A96C4" w14:textId="77777777" w:rsidR="00001FA1" w:rsidRDefault="00000000">
                    <w:pPr>
                      <w:spacing w:before="47" w:line="271" w:lineRule="auto"/>
                      <w:ind w:left="28" w:right="24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Mengumumkan ke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mahasiswa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melalui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papan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penguman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laman</w:t>
                    </w:r>
                    <w:r>
                      <w:rPr>
                        <w:rFonts w:ascii="Microsoft Sans Serif"/>
                        <w:spacing w:val="-4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FS</w:t>
                    </w:r>
                  </w:p>
                </w:txbxContent>
              </v:textbox>
            </v:shape>
            <v:shape id="_x0000_s2242" type="#_x0000_t202" alt="" style="position:absolute;left:2015;top:2131;width:994;height:817;mso-wrap-style:square;v-text-anchor:top" filled="f" strokecolor="#404040" strokeweight=".05164mm">
              <v:textbox inset="0,0,0,0">
                <w:txbxContent>
                  <w:p w14:paraId="5C5D3D45" w14:textId="77777777" w:rsidR="00001FA1" w:rsidRDefault="00000000">
                    <w:pPr>
                      <w:spacing w:before="56" w:line="271" w:lineRule="auto"/>
                      <w:ind w:left="32" w:right="31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5"/>
                        <w:sz w:val="11"/>
                      </w:rPr>
                      <w:t>Mendaftar dan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melengkapi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peryaratan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pendaftaran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yudisium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sesuai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dengan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jadwal</w:t>
                    </w:r>
                  </w:p>
                </w:txbxContent>
              </v:textbox>
            </v:shape>
            <v:shape id="_x0000_s2243" type="#_x0000_t202" alt="" style="position:absolute;left:8669;top:1306;width:994;height:501;mso-wrap-style:square;v-text-anchor:top" filled="f" strokecolor="#404040" strokeweight=".05164mm">
              <v:textbox inset="0,0,0,0">
                <w:txbxContent>
                  <w:p w14:paraId="468EB630" w14:textId="77777777" w:rsidR="00001FA1" w:rsidRDefault="00001FA1">
                    <w:pPr>
                      <w:spacing w:before="7"/>
                      <w:rPr>
                        <w:rFonts w:ascii="Arial"/>
                        <w:b/>
                        <w:sz w:val="9"/>
                      </w:rPr>
                    </w:pPr>
                  </w:p>
                  <w:p w14:paraId="6BF02F6B" w14:textId="77777777" w:rsidR="00001FA1" w:rsidRDefault="00000000">
                    <w:pPr>
                      <w:spacing w:line="271" w:lineRule="auto"/>
                      <w:ind w:left="346" w:hanging="174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Memberi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tanda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tangan</w:t>
                    </w:r>
                  </w:p>
                </w:txbxContent>
              </v:textbox>
            </v:shape>
            <v:shape id="_x0000_s2244" type="#_x0000_t202" alt="" style="position:absolute;left:6006;top:1393;width:1003;height:325;mso-wrap-style:square;v-text-anchor:top" filled="f" strokecolor="#404040" strokeweight=".05161mm">
              <v:textbox inset="0,0,0,0">
                <w:txbxContent>
                  <w:p w14:paraId="677913CD" w14:textId="77777777" w:rsidR="00001FA1" w:rsidRDefault="00000000">
                    <w:pPr>
                      <w:spacing w:before="93"/>
                      <w:ind w:left="188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Memberi</w:t>
                    </w:r>
                    <w:r>
                      <w:rPr>
                        <w:rFonts w:ascii="Microsoft Sans Serif"/>
                        <w:spacing w:val="7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paraf</w:t>
                    </w:r>
                  </w:p>
                </w:txbxContent>
              </v:textbox>
            </v:shape>
            <v:shape id="_x0000_s2245" type="#_x0000_t202" alt="" style="position:absolute;left:4661;top:1306;width:994;height:501;mso-wrap-style:square;v-text-anchor:top" filled="f" strokecolor="#404040" strokeweight=".05164mm">
              <v:textbox inset="0,0,0,0">
                <w:txbxContent>
                  <w:p w14:paraId="4455CE32" w14:textId="77777777" w:rsidR="00001FA1" w:rsidRDefault="00000000">
                    <w:pPr>
                      <w:spacing w:before="40" w:line="271" w:lineRule="auto"/>
                      <w:ind w:left="66" w:right="62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5"/>
                        <w:sz w:val="11"/>
                      </w:rPr>
                      <w:t>Merevisi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pengumuman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memaraf</w:t>
                    </w:r>
                  </w:p>
                </w:txbxContent>
              </v:textbox>
            </v:shape>
            <v:shape id="_x0000_s2246" type="#_x0000_t202" alt="" style="position:absolute;left:3343;top:1306;width:994;height:501;mso-wrap-style:square;v-text-anchor:top" filled="f" strokecolor="#404040" strokeweight=".05164mm">
              <v:textbox inset="0,0,0,0">
                <w:txbxContent>
                  <w:p w14:paraId="262CCE1C" w14:textId="77777777" w:rsidR="00001FA1" w:rsidRDefault="00000000">
                    <w:pPr>
                      <w:spacing w:before="41" w:line="271" w:lineRule="auto"/>
                      <w:ind w:left="66" w:right="62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90"/>
                        <w:sz w:val="11"/>
                      </w:rPr>
                      <w:t>Membuat peng-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umuman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dan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mene-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rima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pendaftaran</w:t>
                    </w:r>
                  </w:p>
                </w:txbxContent>
              </v:textbox>
            </v:shape>
            <v:shape id="_x0000_s2247" type="#_x0000_t202" alt="" style="position:absolute;left:2015;top:7178;width:994;height:316;mso-wrap-style:square;v-text-anchor:top" filled="f" strokecolor="#404040" strokeweight=".05161mm">
              <v:textbox inset="0,0,0,0">
                <w:txbxContent>
                  <w:p w14:paraId="35283756" w14:textId="77777777" w:rsidR="00001FA1" w:rsidRDefault="00000000">
                    <w:pPr>
                      <w:spacing w:before="21" w:line="271" w:lineRule="auto"/>
                      <w:ind w:left="304" w:hanging="204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Mengikuti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upacara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1"/>
                      </w:rPr>
                      <w:t>yudisium</w:t>
                    </w:r>
                  </w:p>
                </w:txbxContent>
              </v:textbox>
            </v:shape>
            <v:shape id="_x0000_s2248" type="#_x0000_t202" alt="" style="position:absolute;left:2015;top:6142;width:994;height:501;mso-wrap-style:square;v-text-anchor:top" filled="f" strokecolor="#404040" strokeweight=".05164mm">
              <v:textbox inset="0,0,0,0">
                <w:txbxContent>
                  <w:p w14:paraId="38307722" w14:textId="77777777" w:rsidR="00001FA1" w:rsidRDefault="00000000">
                    <w:pPr>
                      <w:spacing w:before="41" w:line="271" w:lineRule="auto"/>
                      <w:ind w:left="32" w:right="31"/>
                      <w:jc w:val="center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Melihat</w:t>
                    </w:r>
                    <w:r>
                      <w:rPr>
                        <w:rFonts w:ascii="Microsoft Sans Serif"/>
                        <w:spacing w:val="5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pengumuman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kelulusan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yudisium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beserta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1"/>
                      </w:rPr>
                      <w:t>peringkat</w:t>
                    </w:r>
                  </w:p>
                </w:txbxContent>
              </v:textbox>
            </v:shape>
            <v:shape id="_x0000_s2249" type="#_x0000_t202" alt="" style="position:absolute;left:2015;top:4641;width:994;height:325;mso-wrap-style:square;v-text-anchor:top" filled="f" strokecolor="#404040" strokeweight=".05161mm">
              <v:textbox inset="0,0,0,0">
                <w:txbxContent>
                  <w:p w14:paraId="49DABD8F" w14:textId="77777777" w:rsidR="00001FA1" w:rsidRDefault="00000000">
                    <w:pPr>
                      <w:spacing w:before="24" w:line="271" w:lineRule="auto"/>
                      <w:ind w:left="149" w:firstLine="16"/>
                      <w:rPr>
                        <w:rFonts w:ascii="Microsoft Sans Serif"/>
                        <w:sz w:val="11"/>
                      </w:rPr>
                    </w:pPr>
                    <w:r>
                      <w:rPr>
                        <w:rFonts w:ascii="Microsoft Sans Serif"/>
                        <w:w w:val="85"/>
                        <w:sz w:val="11"/>
                      </w:rPr>
                      <w:t>Berkas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kembali</w:t>
                    </w:r>
                    <w:r>
                      <w:rPr>
                        <w:rFonts w:ascii="Microsoft Sans Serif"/>
                        <w:spacing w:val="-2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semester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1"/>
                      </w:rPr>
                      <w:t>depan</w:t>
                    </w:r>
                  </w:p>
                </w:txbxContent>
              </v:textbox>
            </v:shape>
            <w10:wrap anchorx="page"/>
          </v:group>
        </w:pict>
      </w:r>
      <w:r>
        <w:pict w14:anchorId="6409E67C">
          <v:group id="_x0000_s2050" alt="" style="position:absolute;left:0;text-align:left;margin-left:92.45pt;margin-top:18.8pt;width:465.9pt;height:19.35pt;z-index:-16242176;mso-position-horizontal-relative:page" coordorigin="1849,376" coordsize="9318,387">
            <v:rect id="_x0000_s2051" alt="" style="position:absolute;left:1866;top:393;width:1328;height:369" fillcolor="#cdcdcd" stroked="f">
              <v:fill opacity="32639f"/>
            </v:rect>
            <v:shape id="_x0000_s2052" type="#_x0000_t75" alt="" style="position:absolute;left:1848;top:375;width:1328;height:369">
              <v:imagedata r:id="rId35" o:title=""/>
            </v:shape>
            <v:rect id="_x0000_s2053" alt="" style="position:absolute;left:3211;top:393;width:1310;height:369" fillcolor="#cdcdcd" stroked="f">
              <v:fill opacity="32639f"/>
            </v:rect>
            <v:shape id="_x0000_s2054" type="#_x0000_t75" alt="" style="position:absolute;left:3193;top:375;width:1310;height:369">
              <v:imagedata r:id="rId36" o:title=""/>
            </v:shape>
            <v:rect id="_x0000_s2055" alt="" style="position:absolute;left:4538;top:393;width:1310;height:369" fillcolor="#cdcdcd" stroked="f">
              <v:fill opacity="32639f"/>
            </v:rect>
            <v:shape id="_x0000_s2056" type="#_x0000_t75" alt="" style="position:absolute;left:4520;top:375;width:1310;height:369">
              <v:imagedata r:id="rId36" o:title=""/>
            </v:shape>
            <v:rect id="_x0000_s2057" alt="" style="position:absolute;left:5865;top:393;width:1310;height:369" fillcolor="#cdcdcd" stroked="f">
              <v:fill opacity="32639f"/>
            </v:rect>
            <v:shape id="_x0000_s2058" type="#_x0000_t75" alt="" style="position:absolute;left:5848;top:375;width:1319;height:369">
              <v:imagedata r:id="rId35" o:title=""/>
            </v:shape>
            <v:rect id="_x0000_s2059" alt="" style="position:absolute;left:7193;top:393;width:1319;height:369" fillcolor="#cdcdcd" stroked="f">
              <v:fill opacity="32639f"/>
            </v:rect>
            <v:shape id="_x0000_s2060" type="#_x0000_t75" alt="" style="position:absolute;left:7175;top:375;width:1319;height:369">
              <v:imagedata r:id="rId35" o:title=""/>
            </v:shape>
            <v:rect id="_x0000_s2061" alt="" style="position:absolute;left:8529;top:393;width:1310;height:369" fillcolor="#cdcdcd" stroked="f">
              <v:fill opacity="32639f"/>
            </v:rect>
            <v:shape id="_x0000_s2062" type="#_x0000_t75" alt="" style="position:absolute;left:8511;top:375;width:1310;height:369">
              <v:imagedata r:id="rId36" o:title=""/>
            </v:shape>
            <v:rect id="_x0000_s2063" alt="" style="position:absolute;left:9856;top:393;width:1310;height:369" fillcolor="#cdcdcd" stroked="f">
              <v:fill opacity="32639f"/>
            </v:rect>
            <v:shape id="_x0000_s2064" type="#_x0000_t75" alt="" style="position:absolute;left:9838;top:375;width:1310;height:369">
              <v:imagedata r:id="rId36" o:title=""/>
            </v:shape>
            <w10:wrap anchorx="page"/>
          </v:group>
        </w:pict>
      </w:r>
      <w:r w:rsidR="00F50888">
        <w:rPr>
          <w:rFonts w:ascii="Arial"/>
          <w:b/>
          <w:sz w:val="13"/>
        </w:rPr>
        <w:t>BAGAN</w:t>
      </w:r>
      <w:r w:rsidR="00F50888">
        <w:rPr>
          <w:rFonts w:ascii="Arial"/>
          <w:b/>
          <w:spacing w:val="-6"/>
          <w:sz w:val="13"/>
        </w:rPr>
        <w:t xml:space="preserve"> </w:t>
      </w:r>
      <w:r w:rsidR="00F50888">
        <w:rPr>
          <w:rFonts w:ascii="Arial"/>
          <w:b/>
          <w:sz w:val="13"/>
        </w:rPr>
        <w:t>POB</w:t>
      </w:r>
      <w:r w:rsidR="00F50888">
        <w:rPr>
          <w:rFonts w:ascii="Arial"/>
          <w:b/>
          <w:spacing w:val="-6"/>
          <w:sz w:val="13"/>
        </w:rPr>
        <w:t xml:space="preserve"> </w:t>
      </w:r>
      <w:r w:rsidR="00F50888">
        <w:rPr>
          <w:rFonts w:ascii="Arial"/>
          <w:b/>
          <w:sz w:val="13"/>
        </w:rPr>
        <w:t>ADMINISTRASI</w:t>
      </w:r>
      <w:r w:rsidR="00F50888">
        <w:rPr>
          <w:rFonts w:ascii="Arial"/>
          <w:b/>
          <w:spacing w:val="-6"/>
          <w:sz w:val="13"/>
        </w:rPr>
        <w:t xml:space="preserve"> </w:t>
      </w:r>
      <w:r w:rsidR="00F50888">
        <w:rPr>
          <w:rFonts w:ascii="Arial"/>
          <w:b/>
          <w:sz w:val="13"/>
        </w:rPr>
        <w:t>PERKULIAHAN,</w:t>
      </w:r>
      <w:r w:rsidR="00F50888">
        <w:rPr>
          <w:rFonts w:ascii="Arial"/>
          <w:b/>
          <w:spacing w:val="-6"/>
          <w:sz w:val="13"/>
        </w:rPr>
        <w:t xml:space="preserve"> </w:t>
      </w:r>
      <w:r w:rsidR="00F50888">
        <w:rPr>
          <w:rFonts w:ascii="Arial"/>
          <w:b/>
          <w:sz w:val="13"/>
        </w:rPr>
        <w:t>PRAKTIKUM,</w:t>
      </w:r>
      <w:r w:rsidR="00F50888">
        <w:rPr>
          <w:rFonts w:ascii="Arial"/>
          <w:b/>
          <w:spacing w:val="-6"/>
          <w:sz w:val="13"/>
        </w:rPr>
        <w:t xml:space="preserve"> </w:t>
      </w:r>
      <w:r w:rsidR="00F50888">
        <w:rPr>
          <w:rFonts w:ascii="Arial"/>
          <w:b/>
          <w:sz w:val="13"/>
        </w:rPr>
        <w:t>PELAKSANAAN</w:t>
      </w:r>
      <w:r w:rsidR="00F50888">
        <w:rPr>
          <w:rFonts w:ascii="Arial"/>
          <w:b/>
          <w:spacing w:val="-6"/>
          <w:sz w:val="13"/>
        </w:rPr>
        <w:t xml:space="preserve"> </w:t>
      </w:r>
      <w:r w:rsidR="00F50888">
        <w:rPr>
          <w:rFonts w:ascii="Arial"/>
          <w:b/>
          <w:sz w:val="13"/>
        </w:rPr>
        <w:t>UJIAN,</w:t>
      </w:r>
      <w:r w:rsidR="00F50888">
        <w:rPr>
          <w:rFonts w:ascii="Arial"/>
          <w:b/>
          <w:spacing w:val="-6"/>
          <w:sz w:val="13"/>
        </w:rPr>
        <w:t xml:space="preserve"> </w:t>
      </w:r>
      <w:r w:rsidR="00F50888">
        <w:rPr>
          <w:rFonts w:ascii="Arial"/>
          <w:b/>
          <w:sz w:val="13"/>
        </w:rPr>
        <w:t>DAN</w:t>
      </w:r>
      <w:r w:rsidR="00F50888">
        <w:rPr>
          <w:rFonts w:ascii="Arial"/>
          <w:b/>
          <w:spacing w:val="25"/>
          <w:sz w:val="13"/>
        </w:rPr>
        <w:t xml:space="preserve"> </w:t>
      </w:r>
      <w:r w:rsidR="00F50888">
        <w:rPr>
          <w:rFonts w:ascii="Arial"/>
          <w:b/>
          <w:sz w:val="13"/>
        </w:rPr>
        <w:t>YUDISIUM</w:t>
      </w:r>
    </w:p>
    <w:p w14:paraId="019FD01D" w14:textId="77777777" w:rsidR="00001FA1" w:rsidRDefault="00001FA1">
      <w:pPr>
        <w:pStyle w:val="BodyText"/>
        <w:spacing w:before="3"/>
        <w:rPr>
          <w:rFonts w:ascii="Arial"/>
          <w:b/>
          <w:sz w:val="11"/>
        </w:rPr>
      </w:pPr>
    </w:p>
    <w:tbl>
      <w:tblPr>
        <w:tblW w:w="0" w:type="auto"/>
        <w:tblInd w:w="15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327"/>
        <w:gridCol w:w="1327"/>
        <w:gridCol w:w="1331"/>
        <w:gridCol w:w="1331"/>
        <w:gridCol w:w="1327"/>
        <w:gridCol w:w="1318"/>
      </w:tblGrid>
      <w:tr w:rsidR="00001FA1" w14:paraId="3824FD06" w14:textId="77777777">
        <w:trPr>
          <w:trHeight w:val="363"/>
        </w:trPr>
        <w:tc>
          <w:tcPr>
            <w:tcW w:w="1336" w:type="dxa"/>
            <w:tcBorders>
              <w:right w:val="double" w:sz="1" w:space="0" w:color="404040"/>
            </w:tcBorders>
          </w:tcPr>
          <w:p w14:paraId="6AFF9557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6A111C45" w14:textId="77777777" w:rsidR="00001FA1" w:rsidRDefault="00000000">
            <w:pPr>
              <w:pStyle w:val="TableParagraph"/>
              <w:ind w:left="34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MAHASISWA</w:t>
            </w:r>
          </w:p>
        </w:tc>
        <w:tc>
          <w:tcPr>
            <w:tcW w:w="1327" w:type="dxa"/>
            <w:tcBorders>
              <w:left w:val="double" w:sz="1" w:space="0" w:color="404040"/>
              <w:right w:val="double" w:sz="1" w:space="0" w:color="404040"/>
            </w:tcBorders>
          </w:tcPr>
          <w:p w14:paraId="2D767D93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5BC4991" w14:textId="77777777" w:rsidR="00001FA1" w:rsidRDefault="00000000">
            <w:pPr>
              <w:pStyle w:val="TableParagraph"/>
              <w:ind w:left="258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STAF</w:t>
            </w:r>
            <w:r>
              <w:rPr>
                <w:rFonts w:ascii="Calibri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AKADEMIK</w:t>
            </w:r>
          </w:p>
        </w:tc>
        <w:tc>
          <w:tcPr>
            <w:tcW w:w="1327" w:type="dxa"/>
            <w:tcBorders>
              <w:left w:val="double" w:sz="1" w:space="0" w:color="404040"/>
              <w:right w:val="double" w:sz="1" w:space="0" w:color="404040"/>
            </w:tcBorders>
          </w:tcPr>
          <w:p w14:paraId="135F1F5D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342E48A" w14:textId="77777777" w:rsidR="00001FA1" w:rsidRDefault="00000000">
            <w:pPr>
              <w:pStyle w:val="TableParagraph"/>
              <w:ind w:left="14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KASUBAG</w:t>
            </w:r>
            <w:r>
              <w:rPr>
                <w:rFonts w:ascii="Calibri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AKADEMIK</w:t>
            </w:r>
          </w:p>
        </w:tc>
        <w:tc>
          <w:tcPr>
            <w:tcW w:w="1331" w:type="dxa"/>
            <w:tcBorders>
              <w:left w:val="double" w:sz="1" w:space="0" w:color="404040"/>
              <w:right w:val="double" w:sz="1" w:space="0" w:color="404040"/>
            </w:tcBorders>
          </w:tcPr>
          <w:p w14:paraId="78464CFC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C044AFF" w14:textId="77777777" w:rsidR="00001FA1" w:rsidRDefault="00000000">
            <w:pPr>
              <w:pStyle w:val="TableParagraph"/>
              <w:ind w:left="408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KABAG</w:t>
            </w:r>
            <w:r>
              <w:rPr>
                <w:rFonts w:asci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TU</w:t>
            </w:r>
          </w:p>
        </w:tc>
        <w:tc>
          <w:tcPr>
            <w:tcW w:w="1331" w:type="dxa"/>
            <w:tcBorders>
              <w:left w:val="double" w:sz="1" w:space="0" w:color="404040"/>
              <w:right w:val="double" w:sz="1" w:space="0" w:color="404040"/>
            </w:tcBorders>
          </w:tcPr>
          <w:p w14:paraId="0BBDDE66" w14:textId="77777777" w:rsidR="00001FA1" w:rsidRDefault="00000000">
            <w:pPr>
              <w:pStyle w:val="TableParagraph"/>
              <w:spacing w:before="41" w:line="252" w:lineRule="auto"/>
              <w:ind w:left="408" w:right="217" w:hanging="18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KETUA JURUSAN/</w:t>
            </w:r>
            <w:r>
              <w:rPr>
                <w:rFonts w:ascii="Calibri"/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DOSEN PA</w:t>
            </w:r>
          </w:p>
        </w:tc>
        <w:tc>
          <w:tcPr>
            <w:tcW w:w="1327" w:type="dxa"/>
            <w:tcBorders>
              <w:left w:val="double" w:sz="1" w:space="0" w:color="404040"/>
              <w:right w:val="double" w:sz="1" w:space="0" w:color="404040"/>
            </w:tcBorders>
          </w:tcPr>
          <w:p w14:paraId="0E09A6A8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34B25F8" w14:textId="77777777" w:rsidR="00001FA1" w:rsidRDefault="00000000">
            <w:pPr>
              <w:pStyle w:val="TableParagraph"/>
              <w:ind w:left="28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WAKIL</w:t>
            </w:r>
            <w:r>
              <w:rPr>
                <w:rFonts w:ascii="Calibri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DEKAN</w:t>
            </w:r>
            <w:r>
              <w:rPr>
                <w:rFonts w:ascii="Calibri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I</w:t>
            </w:r>
          </w:p>
        </w:tc>
        <w:tc>
          <w:tcPr>
            <w:tcW w:w="1318" w:type="dxa"/>
            <w:tcBorders>
              <w:left w:val="double" w:sz="1" w:space="0" w:color="404040"/>
            </w:tcBorders>
          </w:tcPr>
          <w:p w14:paraId="14FC51A5" w14:textId="77777777" w:rsidR="00001FA1" w:rsidRDefault="00001FA1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ED4E369" w14:textId="77777777" w:rsidR="00001FA1" w:rsidRDefault="00000000">
            <w:pPr>
              <w:pStyle w:val="TableParagraph"/>
              <w:ind w:left="469" w:right="459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DEKAN</w:t>
            </w:r>
          </w:p>
        </w:tc>
      </w:tr>
    </w:tbl>
    <w:p w14:paraId="7E0BACC3" w14:textId="77777777" w:rsidR="00001FA1" w:rsidRDefault="00001FA1">
      <w:pPr>
        <w:pStyle w:val="BodyText"/>
        <w:rPr>
          <w:rFonts w:ascii="Arial"/>
          <w:b/>
        </w:rPr>
      </w:pPr>
    </w:p>
    <w:p w14:paraId="20EFB006" w14:textId="77777777" w:rsidR="00001FA1" w:rsidRDefault="00001FA1">
      <w:pPr>
        <w:pStyle w:val="BodyText"/>
        <w:rPr>
          <w:rFonts w:ascii="Arial"/>
          <w:b/>
        </w:rPr>
      </w:pPr>
    </w:p>
    <w:p w14:paraId="2640A156" w14:textId="77777777" w:rsidR="00001FA1" w:rsidRDefault="00001FA1">
      <w:pPr>
        <w:pStyle w:val="BodyText"/>
        <w:rPr>
          <w:rFonts w:ascii="Arial"/>
          <w:b/>
        </w:rPr>
      </w:pPr>
    </w:p>
    <w:p w14:paraId="187A1AD7" w14:textId="77777777" w:rsidR="00001FA1" w:rsidRDefault="00001FA1">
      <w:pPr>
        <w:pStyle w:val="BodyText"/>
        <w:rPr>
          <w:rFonts w:ascii="Arial"/>
          <w:b/>
        </w:rPr>
      </w:pPr>
    </w:p>
    <w:p w14:paraId="1F645F3B" w14:textId="77777777" w:rsidR="00001FA1" w:rsidRDefault="00001FA1">
      <w:pPr>
        <w:pStyle w:val="BodyText"/>
        <w:rPr>
          <w:rFonts w:ascii="Arial"/>
          <w:b/>
        </w:rPr>
      </w:pPr>
    </w:p>
    <w:p w14:paraId="68A62BF4" w14:textId="77777777" w:rsidR="00001FA1" w:rsidRDefault="00001FA1">
      <w:pPr>
        <w:pStyle w:val="BodyText"/>
        <w:rPr>
          <w:rFonts w:ascii="Arial"/>
          <w:b/>
        </w:rPr>
      </w:pPr>
    </w:p>
    <w:p w14:paraId="49F12175" w14:textId="77777777" w:rsidR="00001FA1" w:rsidRDefault="00001FA1">
      <w:pPr>
        <w:pStyle w:val="BodyText"/>
        <w:rPr>
          <w:rFonts w:ascii="Arial"/>
          <w:b/>
        </w:rPr>
      </w:pPr>
    </w:p>
    <w:p w14:paraId="429D5BF9" w14:textId="77777777" w:rsidR="00001FA1" w:rsidRDefault="00001FA1">
      <w:pPr>
        <w:pStyle w:val="BodyText"/>
        <w:rPr>
          <w:rFonts w:ascii="Arial"/>
          <w:b/>
        </w:rPr>
      </w:pPr>
    </w:p>
    <w:p w14:paraId="29DE2A76" w14:textId="77777777" w:rsidR="00001FA1" w:rsidRDefault="00001FA1">
      <w:pPr>
        <w:pStyle w:val="BodyText"/>
        <w:rPr>
          <w:rFonts w:ascii="Arial"/>
          <w:b/>
        </w:rPr>
      </w:pPr>
    </w:p>
    <w:p w14:paraId="4B0FC3E3" w14:textId="77777777" w:rsidR="00001FA1" w:rsidRDefault="00001FA1">
      <w:pPr>
        <w:pStyle w:val="BodyText"/>
        <w:rPr>
          <w:rFonts w:ascii="Arial"/>
          <w:b/>
        </w:rPr>
      </w:pPr>
    </w:p>
    <w:p w14:paraId="36DABF32" w14:textId="77777777" w:rsidR="00001FA1" w:rsidRDefault="00001FA1">
      <w:pPr>
        <w:pStyle w:val="BodyText"/>
        <w:rPr>
          <w:rFonts w:ascii="Arial"/>
          <w:b/>
        </w:rPr>
      </w:pPr>
    </w:p>
    <w:p w14:paraId="00E5B1F1" w14:textId="77777777" w:rsidR="00001FA1" w:rsidRDefault="00001FA1">
      <w:pPr>
        <w:pStyle w:val="BodyText"/>
        <w:rPr>
          <w:rFonts w:ascii="Arial"/>
          <w:b/>
        </w:rPr>
      </w:pPr>
    </w:p>
    <w:p w14:paraId="06E816B0" w14:textId="77777777" w:rsidR="00001FA1" w:rsidRDefault="00001FA1">
      <w:pPr>
        <w:pStyle w:val="BodyText"/>
        <w:rPr>
          <w:rFonts w:ascii="Arial"/>
          <w:b/>
        </w:rPr>
      </w:pPr>
    </w:p>
    <w:p w14:paraId="10BB10E5" w14:textId="77777777" w:rsidR="00001FA1" w:rsidRDefault="00001FA1">
      <w:pPr>
        <w:pStyle w:val="BodyText"/>
        <w:rPr>
          <w:rFonts w:ascii="Arial"/>
          <w:b/>
        </w:rPr>
      </w:pPr>
    </w:p>
    <w:p w14:paraId="7383CD95" w14:textId="77777777" w:rsidR="00001FA1" w:rsidRDefault="00001FA1">
      <w:pPr>
        <w:pStyle w:val="BodyText"/>
        <w:rPr>
          <w:rFonts w:ascii="Arial"/>
          <w:b/>
        </w:rPr>
      </w:pPr>
    </w:p>
    <w:p w14:paraId="2272D204" w14:textId="77777777" w:rsidR="00001FA1" w:rsidRDefault="00001FA1">
      <w:pPr>
        <w:pStyle w:val="BodyText"/>
        <w:rPr>
          <w:rFonts w:ascii="Arial"/>
          <w:b/>
        </w:rPr>
      </w:pPr>
    </w:p>
    <w:p w14:paraId="29EFAF82" w14:textId="77777777" w:rsidR="00001FA1" w:rsidRDefault="00001FA1">
      <w:pPr>
        <w:pStyle w:val="BodyText"/>
        <w:rPr>
          <w:rFonts w:ascii="Arial"/>
          <w:b/>
        </w:rPr>
      </w:pPr>
    </w:p>
    <w:p w14:paraId="6B2CCFB6" w14:textId="77777777" w:rsidR="00001FA1" w:rsidRDefault="00001FA1">
      <w:pPr>
        <w:pStyle w:val="BodyText"/>
        <w:rPr>
          <w:rFonts w:ascii="Arial"/>
          <w:b/>
        </w:rPr>
      </w:pPr>
    </w:p>
    <w:p w14:paraId="31296FE1" w14:textId="77777777" w:rsidR="00001FA1" w:rsidRDefault="00001FA1">
      <w:pPr>
        <w:pStyle w:val="BodyText"/>
        <w:rPr>
          <w:rFonts w:ascii="Arial"/>
          <w:b/>
        </w:rPr>
      </w:pPr>
    </w:p>
    <w:p w14:paraId="1DB5E0D5" w14:textId="77777777" w:rsidR="00001FA1" w:rsidRDefault="00001FA1">
      <w:pPr>
        <w:pStyle w:val="BodyText"/>
        <w:rPr>
          <w:rFonts w:ascii="Arial"/>
          <w:b/>
        </w:rPr>
      </w:pPr>
    </w:p>
    <w:p w14:paraId="657F19E7" w14:textId="77777777" w:rsidR="00001FA1" w:rsidRDefault="00001FA1">
      <w:pPr>
        <w:pStyle w:val="BodyText"/>
        <w:rPr>
          <w:rFonts w:ascii="Arial"/>
          <w:b/>
        </w:rPr>
      </w:pPr>
    </w:p>
    <w:p w14:paraId="58119A8B" w14:textId="77777777" w:rsidR="00001FA1" w:rsidRDefault="00001FA1">
      <w:pPr>
        <w:pStyle w:val="BodyText"/>
        <w:rPr>
          <w:rFonts w:ascii="Arial"/>
          <w:b/>
        </w:rPr>
      </w:pPr>
    </w:p>
    <w:p w14:paraId="3662A85A" w14:textId="77777777" w:rsidR="00001FA1" w:rsidRDefault="00001FA1">
      <w:pPr>
        <w:pStyle w:val="BodyText"/>
        <w:rPr>
          <w:rFonts w:ascii="Arial"/>
          <w:b/>
        </w:rPr>
      </w:pPr>
    </w:p>
    <w:p w14:paraId="01E16715" w14:textId="77777777" w:rsidR="00001FA1" w:rsidRDefault="00001FA1">
      <w:pPr>
        <w:pStyle w:val="BodyText"/>
        <w:rPr>
          <w:rFonts w:ascii="Arial"/>
          <w:b/>
        </w:rPr>
      </w:pPr>
    </w:p>
    <w:p w14:paraId="3F3C30B3" w14:textId="77777777" w:rsidR="00001FA1" w:rsidRDefault="00001FA1">
      <w:pPr>
        <w:pStyle w:val="BodyText"/>
        <w:rPr>
          <w:rFonts w:ascii="Arial"/>
          <w:b/>
        </w:rPr>
      </w:pPr>
    </w:p>
    <w:p w14:paraId="032512FB" w14:textId="77777777" w:rsidR="00001FA1" w:rsidRDefault="00001FA1">
      <w:pPr>
        <w:pStyle w:val="BodyText"/>
        <w:rPr>
          <w:rFonts w:ascii="Arial"/>
          <w:b/>
        </w:rPr>
      </w:pPr>
    </w:p>
    <w:p w14:paraId="4055EA65" w14:textId="77777777" w:rsidR="00001FA1" w:rsidRDefault="00001FA1">
      <w:pPr>
        <w:pStyle w:val="BodyText"/>
        <w:rPr>
          <w:rFonts w:ascii="Arial"/>
          <w:b/>
        </w:rPr>
      </w:pPr>
    </w:p>
    <w:p w14:paraId="3B0DFBE9" w14:textId="77777777" w:rsidR="00001FA1" w:rsidRDefault="00001FA1">
      <w:pPr>
        <w:pStyle w:val="BodyText"/>
        <w:rPr>
          <w:rFonts w:ascii="Arial"/>
          <w:b/>
        </w:rPr>
      </w:pPr>
    </w:p>
    <w:p w14:paraId="2285F49C" w14:textId="77777777" w:rsidR="00001FA1" w:rsidRDefault="00001FA1">
      <w:pPr>
        <w:pStyle w:val="BodyText"/>
        <w:rPr>
          <w:rFonts w:ascii="Arial"/>
          <w:b/>
        </w:rPr>
      </w:pPr>
    </w:p>
    <w:p w14:paraId="0805CBC8" w14:textId="77777777" w:rsidR="00001FA1" w:rsidRDefault="00001FA1">
      <w:pPr>
        <w:pStyle w:val="BodyText"/>
        <w:rPr>
          <w:rFonts w:ascii="Arial"/>
          <w:b/>
        </w:rPr>
      </w:pPr>
    </w:p>
    <w:p w14:paraId="61677997" w14:textId="77777777" w:rsidR="00001FA1" w:rsidRDefault="00001FA1">
      <w:pPr>
        <w:pStyle w:val="BodyText"/>
        <w:rPr>
          <w:rFonts w:ascii="Arial"/>
          <w:b/>
        </w:rPr>
      </w:pPr>
    </w:p>
    <w:p w14:paraId="59B09010" w14:textId="77777777" w:rsidR="00001FA1" w:rsidRDefault="00001FA1">
      <w:pPr>
        <w:pStyle w:val="BodyText"/>
        <w:rPr>
          <w:rFonts w:ascii="Arial"/>
          <w:b/>
        </w:rPr>
      </w:pPr>
    </w:p>
    <w:p w14:paraId="65939977" w14:textId="77777777" w:rsidR="00001FA1" w:rsidRDefault="00001FA1">
      <w:pPr>
        <w:pStyle w:val="BodyText"/>
        <w:spacing w:before="4"/>
        <w:rPr>
          <w:rFonts w:ascii="Arial"/>
          <w:b/>
          <w:sz w:val="22"/>
        </w:rPr>
      </w:pPr>
    </w:p>
    <w:tbl>
      <w:tblPr>
        <w:tblW w:w="0" w:type="auto"/>
        <w:tblInd w:w="6955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"/>
        <w:gridCol w:w="808"/>
        <w:gridCol w:w="96"/>
      </w:tblGrid>
      <w:tr w:rsidR="00001FA1" w14:paraId="4146FC60" w14:textId="77777777">
        <w:trPr>
          <w:trHeight w:val="653"/>
        </w:trPr>
        <w:tc>
          <w:tcPr>
            <w:tcW w:w="105" w:type="dxa"/>
          </w:tcPr>
          <w:p w14:paraId="6A735A65" w14:textId="77777777" w:rsidR="00001FA1" w:rsidRDefault="00001F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8" w:type="dxa"/>
          </w:tcPr>
          <w:p w14:paraId="665FD1AB" w14:textId="77777777" w:rsidR="00001FA1" w:rsidRDefault="00000000">
            <w:pPr>
              <w:pStyle w:val="TableParagraph"/>
              <w:spacing w:before="45" w:line="252" w:lineRule="auto"/>
              <w:ind w:left="104" w:right="103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05"/>
                <w:sz w:val="11"/>
              </w:rPr>
              <w:t>Menerima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laporan</w:t>
            </w:r>
            <w:r>
              <w:rPr>
                <w:rFonts w:ascii="Calibri"/>
                <w:spacing w:val="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pelaksanaan</w:t>
            </w:r>
            <w:r>
              <w:rPr>
                <w:rFonts w:ascii="Calibri"/>
                <w:spacing w:val="-2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yudisium</w:t>
            </w:r>
          </w:p>
        </w:tc>
        <w:tc>
          <w:tcPr>
            <w:tcW w:w="96" w:type="dxa"/>
          </w:tcPr>
          <w:p w14:paraId="04FB8C6E" w14:textId="77777777" w:rsidR="00001FA1" w:rsidRDefault="00001F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4CD35A" w14:textId="77777777" w:rsidR="00F50888" w:rsidRDefault="00F50888"/>
    <w:sectPr w:rsidR="00F50888">
      <w:pgSz w:w="12240" w:h="15840"/>
      <w:pgMar w:top="150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AD77" w14:textId="77777777" w:rsidR="0029039B" w:rsidRDefault="0029039B">
      <w:r>
        <w:separator/>
      </w:r>
    </w:p>
  </w:endnote>
  <w:endnote w:type="continuationSeparator" w:id="0">
    <w:p w14:paraId="228577FF" w14:textId="77777777" w:rsidR="0029039B" w:rsidRDefault="0029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2B39" w14:textId="77777777" w:rsidR="003E705D" w:rsidRDefault="0029039B">
    <w:pPr>
      <w:pStyle w:val="BodyText"/>
      <w:spacing w:line="14" w:lineRule="auto"/>
      <w:rPr>
        <w:sz w:val="18"/>
      </w:rPr>
    </w:pPr>
    <w:r>
      <w:rPr>
        <w:noProof/>
      </w:rPr>
      <w:pict w14:anchorId="580F3485">
        <v:shapetype id="_x0000_t202" coordsize="21600,21600" o:spt="202" path="m,l,21600r21600,l21600,xe">
          <v:stroke joinstyle="miter"/>
          <v:path gradientshapeok="t" o:connecttype="rect"/>
        </v:shapetype>
        <v:shape id="Text Box 335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01B34E6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1385" w14:textId="77777777" w:rsidR="0029039B" w:rsidRDefault="0029039B">
      <w:r>
        <w:separator/>
      </w:r>
    </w:p>
  </w:footnote>
  <w:footnote w:type="continuationSeparator" w:id="0">
    <w:p w14:paraId="1A2B7150" w14:textId="77777777" w:rsidR="0029039B" w:rsidRDefault="0029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2D48"/>
    <w:multiLevelType w:val="hybridMultilevel"/>
    <w:tmpl w:val="C106BBD8"/>
    <w:lvl w:ilvl="0" w:tplc="F57AE658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69E4B20C">
      <w:start w:val="1"/>
      <w:numFmt w:val="decimal"/>
      <w:lvlText w:val="%2."/>
      <w:lvlJc w:val="left"/>
      <w:pPr>
        <w:ind w:left="66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F05E0D38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3" w:tplc="5D10B796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  <w:lvl w:ilvl="4" w:tplc="692E95BA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5" w:tplc="8F96EDC8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6" w:tplc="C5A86F30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7" w:tplc="28466148"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 w:tplc="6818DB14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59D55E8"/>
    <w:multiLevelType w:val="hybridMultilevel"/>
    <w:tmpl w:val="E3B68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548648">
    <w:abstractNumId w:val="0"/>
  </w:num>
  <w:num w:numId="2" w16cid:durableId="1470593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FA1"/>
    <w:rsid w:val="00001FA1"/>
    <w:rsid w:val="002762F6"/>
    <w:rsid w:val="0029039B"/>
    <w:rsid w:val="00F50888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0"/>
    <o:shapelayout v:ext="edit">
      <o:idmap v:ext="edit" data="2"/>
    </o:shapelayout>
  </w:shapeDefaults>
  <w:decimalSymbol w:val=","/>
  <w:listSeparator w:val=";"/>
  <w14:docId w14:val="18BCB5D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963" w:right="180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76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2022-06-17T06:39:00Z</dcterms:created>
  <dcterms:modified xsi:type="dcterms:W3CDTF">2022-06-17T12:54:00Z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