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A1BC" w14:textId="77777777" w:rsidR="00012C13" w:rsidRDefault="00012C13" w:rsidP="00012C13">
      <w:pPr>
        <w:pStyle w:val="BodyText"/>
        <w:rPr>
          <w:rFonts w:ascii="Times New Roman"/>
        </w:rPr>
      </w:pPr>
    </w:p>
    <w:p w14:paraId="34355DD3" w14:textId="77777777" w:rsidR="00012C13" w:rsidRDefault="00012C13" w:rsidP="00012C1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0400" behindDoc="0" locked="0" layoutInCell="1" allowOverlap="1" wp14:anchorId="085EF303" wp14:editId="3D9D63E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85" name="Picture 18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D27CA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56CC5CCE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79111E61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20C75D63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1B56530B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59BC89B0" w14:textId="77777777" w:rsidR="00012C13" w:rsidRDefault="00012C13" w:rsidP="00012C13">
      <w:pPr>
        <w:pStyle w:val="BodyText"/>
        <w:ind w:left="4133"/>
        <w:rPr>
          <w:rFonts w:ascii="Times New Roman"/>
        </w:rPr>
      </w:pPr>
    </w:p>
    <w:p w14:paraId="30FB03B9" w14:textId="77777777" w:rsidR="00012C13" w:rsidRDefault="00012C13" w:rsidP="00012C13">
      <w:pPr>
        <w:pStyle w:val="BodyText"/>
        <w:rPr>
          <w:rFonts w:ascii="Times New Roman"/>
        </w:rPr>
      </w:pPr>
    </w:p>
    <w:p w14:paraId="28CAA16E" w14:textId="77777777" w:rsidR="00012C13" w:rsidRDefault="00012C13" w:rsidP="00012C13">
      <w:pPr>
        <w:pStyle w:val="BodyText"/>
        <w:rPr>
          <w:rFonts w:ascii="Times New Roman"/>
        </w:rPr>
      </w:pPr>
    </w:p>
    <w:p w14:paraId="009FCEE8" w14:textId="77777777" w:rsidR="00012C13" w:rsidRDefault="00012C13" w:rsidP="00012C13">
      <w:pPr>
        <w:pStyle w:val="BodyText"/>
        <w:rPr>
          <w:rFonts w:ascii="Times New Roman"/>
        </w:rPr>
      </w:pPr>
    </w:p>
    <w:p w14:paraId="0DD15ADF" w14:textId="77777777" w:rsidR="00012C13" w:rsidRDefault="00012C13" w:rsidP="00012C13">
      <w:pPr>
        <w:pStyle w:val="BodyText"/>
        <w:rPr>
          <w:rFonts w:ascii="Times New Roman"/>
        </w:rPr>
      </w:pPr>
    </w:p>
    <w:p w14:paraId="3397E685" w14:textId="77777777" w:rsidR="00012C13" w:rsidRDefault="00012C13" w:rsidP="00012C13">
      <w:pPr>
        <w:pStyle w:val="BodyText"/>
        <w:spacing w:before="9"/>
        <w:rPr>
          <w:rFonts w:ascii="Times New Roman"/>
          <w:sz w:val="24"/>
        </w:rPr>
      </w:pPr>
    </w:p>
    <w:p w14:paraId="6573428F" w14:textId="77777777" w:rsidR="00012C13" w:rsidRPr="00F4595F" w:rsidRDefault="00012C13" w:rsidP="00012C1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1CD6006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E98FEA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142AD4B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FEF34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6BE3A4B" w14:textId="3F6A51D2" w:rsidR="00012C13" w:rsidRPr="00012C13" w:rsidRDefault="00012C13" w:rsidP="00012C13">
      <w:pPr>
        <w:widowControl/>
        <w:autoSpaceDE/>
        <w:autoSpaceDN/>
        <w:jc w:val="center"/>
        <w:rPr>
          <w:rFonts w:ascii="Arial" w:eastAsia="Times New Roman" w:hAnsi="Arial" w:cs="Arial" w:hint="cs"/>
          <w:b/>
          <w:bCs/>
          <w:color w:val="000000" w:themeColor="text1"/>
          <w:sz w:val="40"/>
          <w:szCs w:val="40"/>
          <w:lang w:val="en-ID"/>
        </w:rPr>
      </w:pPr>
      <w:hyperlink r:id="rId6" w:tgtFrame="_blank" w:history="1">
        <w:r w:rsidRPr="00012C13">
          <w:rPr>
            <w:rFonts w:ascii="Arial" w:eastAsia="Times New Roman" w:hAnsi="Arial" w:cs="Arial"/>
            <w:b/>
            <w:bCs/>
            <w:color w:val="000000" w:themeColor="text1"/>
            <w:sz w:val="40"/>
            <w:szCs w:val="40"/>
            <w:shd w:val="clear" w:color="auto" w:fill="FFFFFF"/>
            <w:lang w:val="en-ID"/>
          </w:rPr>
          <w:t>LAYANAN IZIN PENELITIAN/OBSERVASI/PRAKTIK KERJA LAPANGAN/KULIAH KERJA LAPANGAN</w:t>
        </w:r>
      </w:hyperlink>
    </w:p>
    <w:p w14:paraId="77AC94BF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D362F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896AA2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CCCCA2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7750DF7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0A5B2F7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FCF9FD8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B3413CF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7E8CD15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9107339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212E52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FAC6BE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5A767C1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2440CFD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B31064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8894F0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1C66F09" w14:textId="77777777" w:rsidR="00012C13" w:rsidRDefault="00012C13" w:rsidP="00012C1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49EA0C9" w14:textId="77777777" w:rsidR="00012C13" w:rsidRDefault="00012C13" w:rsidP="00012C1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48B03CE" w14:textId="77777777" w:rsidR="00012C13" w:rsidRDefault="00012C13" w:rsidP="00012C1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41DC5F0" w14:textId="77777777" w:rsidR="00012C13" w:rsidRPr="00F4595F" w:rsidRDefault="00012C13" w:rsidP="00012C1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53F4256" w14:textId="77777777" w:rsidR="00012C13" w:rsidRPr="00F4595F" w:rsidRDefault="00012C13" w:rsidP="00012C1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66E08EEB" w14:textId="77777777" w:rsidR="00012C13" w:rsidRPr="0040001E" w:rsidRDefault="00012C13" w:rsidP="00012C1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4FD7B79E" w14:textId="77777777" w:rsidR="00012C13" w:rsidRDefault="00012C13" w:rsidP="00012C13">
      <w:pPr>
        <w:spacing w:line="247" w:lineRule="auto"/>
        <w:jc w:val="center"/>
        <w:rPr>
          <w:rFonts w:ascii="Calibri"/>
          <w:sz w:val="31"/>
        </w:rPr>
        <w:sectPr w:rsidR="00012C13">
          <w:footerReference w:type="default" r:id="rId7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21AC17F8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62204A53" w14:textId="77777777" w:rsidR="00012C13" w:rsidRDefault="00012C13" w:rsidP="00012C1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5A0E5608" wp14:editId="730744D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86" name="Picture 18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D04C10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5102C998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72FCA681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618C9E58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6AA37CFE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1CFF131D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008CF629" w14:textId="77777777" w:rsidR="00012C13" w:rsidRDefault="00012C13" w:rsidP="00012C13">
      <w:pPr>
        <w:pStyle w:val="BodyText"/>
        <w:ind w:left="4133"/>
        <w:rPr>
          <w:rFonts w:ascii="Calibri"/>
        </w:rPr>
      </w:pPr>
    </w:p>
    <w:p w14:paraId="3ACC4655" w14:textId="77777777" w:rsidR="00012C13" w:rsidRPr="00F4595F" w:rsidRDefault="00012C13" w:rsidP="00012C1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C95823C" w14:textId="77777777" w:rsidR="00012C13" w:rsidRPr="00012C13" w:rsidRDefault="00012C13" w:rsidP="00012C13">
      <w:pPr>
        <w:widowControl/>
        <w:autoSpaceDE/>
        <w:autoSpaceDN/>
        <w:jc w:val="center"/>
        <w:rPr>
          <w:rFonts w:ascii="Arial" w:eastAsia="Times New Roman" w:hAnsi="Arial" w:cs="Arial" w:hint="cs"/>
          <w:b/>
          <w:bCs/>
          <w:color w:val="000000" w:themeColor="text1"/>
          <w:sz w:val="28"/>
          <w:szCs w:val="28"/>
          <w:lang w:val="en-ID"/>
        </w:rPr>
      </w:pPr>
      <w:hyperlink r:id="rId8" w:tgtFrame="_blank" w:history="1">
        <w:r w:rsidRPr="00012C13">
          <w:rPr>
            <w:rFonts w:ascii="Arial" w:eastAsia="Times New Roman" w:hAnsi="Arial" w:cs="Arial"/>
            <w:b/>
            <w:bCs/>
            <w:color w:val="000000" w:themeColor="text1"/>
            <w:sz w:val="28"/>
            <w:szCs w:val="28"/>
            <w:shd w:val="clear" w:color="auto" w:fill="FFFFFF"/>
            <w:lang w:val="en-ID"/>
          </w:rPr>
          <w:t>LAYANAN IZIN PENELITIAN/OBSERVASI/PRAKTIK KERJA LAPANGAN/KULIAH KERJA LAPANGAN</w:t>
        </w:r>
      </w:hyperlink>
    </w:p>
    <w:p w14:paraId="0B280ADD" w14:textId="77777777" w:rsidR="00012C13" w:rsidRDefault="00012C13" w:rsidP="00012C1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1A356647" w14:textId="77777777" w:rsidR="00012C13" w:rsidRDefault="00012C13" w:rsidP="00012C1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0DA168CB" w14:textId="77777777" w:rsidR="00012C13" w:rsidRDefault="00012C13" w:rsidP="00012C1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12C13" w14:paraId="0053D77B" w14:textId="77777777" w:rsidTr="00C44DB8">
        <w:trPr>
          <w:trHeight w:val="303"/>
        </w:trPr>
        <w:tc>
          <w:tcPr>
            <w:tcW w:w="2655" w:type="dxa"/>
          </w:tcPr>
          <w:p w14:paraId="043DF3AA" w14:textId="77777777" w:rsidR="00012C13" w:rsidRDefault="00012C1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7B971E9" w14:textId="77777777" w:rsidR="00012C13" w:rsidRDefault="00012C1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12C13" w14:paraId="548651A1" w14:textId="77777777" w:rsidTr="00C44DB8">
        <w:trPr>
          <w:trHeight w:val="304"/>
        </w:trPr>
        <w:tc>
          <w:tcPr>
            <w:tcW w:w="2655" w:type="dxa"/>
          </w:tcPr>
          <w:p w14:paraId="2B7E4960" w14:textId="77777777" w:rsidR="00012C13" w:rsidRDefault="00012C1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26D1AA7D" w14:textId="77777777" w:rsidR="00012C13" w:rsidRDefault="00012C1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12C13" w14:paraId="635B70A4" w14:textId="77777777" w:rsidTr="00C44DB8">
        <w:trPr>
          <w:trHeight w:val="303"/>
        </w:trPr>
        <w:tc>
          <w:tcPr>
            <w:tcW w:w="2655" w:type="dxa"/>
          </w:tcPr>
          <w:p w14:paraId="3FF66D9F" w14:textId="77777777" w:rsidR="00012C13" w:rsidRDefault="00012C1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6BD84852" w14:textId="77777777" w:rsidR="00012C13" w:rsidRPr="00FB3191" w:rsidRDefault="00012C1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12C13" w14:paraId="7BAF1A45" w14:textId="77777777" w:rsidTr="00C44DB8">
        <w:trPr>
          <w:trHeight w:val="1987"/>
        </w:trPr>
        <w:tc>
          <w:tcPr>
            <w:tcW w:w="2655" w:type="dxa"/>
          </w:tcPr>
          <w:p w14:paraId="45FD3159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1" locked="0" layoutInCell="1" allowOverlap="1" wp14:anchorId="78E83D46" wp14:editId="0083928E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87" name="Picture 187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close-up of a key chain&#10;&#10;Description automatically generated with low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1D5B0125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2448" behindDoc="0" locked="0" layoutInCell="1" allowOverlap="1" wp14:anchorId="529A0942" wp14:editId="7A62013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88" name="Picture 188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" name="Picture 188" descr="A close-up of a spoo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4747ABCD" w14:textId="77777777" w:rsidR="00012C13" w:rsidRDefault="00012C13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2396BCA1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8CF2834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E464A2D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99880C8" w14:textId="77777777" w:rsidR="00012C13" w:rsidRDefault="00012C1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A9149CF" w14:textId="77777777" w:rsidR="00012C13" w:rsidRPr="00990C61" w:rsidRDefault="00012C1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2C932D0" w14:textId="77777777" w:rsidR="00012C13" w:rsidRDefault="00012C1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12C13" w14:paraId="48D8EF15" w14:textId="77777777" w:rsidTr="00C44DB8">
        <w:trPr>
          <w:trHeight w:val="2070"/>
        </w:trPr>
        <w:tc>
          <w:tcPr>
            <w:tcW w:w="2655" w:type="dxa"/>
          </w:tcPr>
          <w:p w14:paraId="078FB891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FA841A8" w14:textId="77777777" w:rsidR="00012C13" w:rsidRDefault="00012C1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64EB9F99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E569B0E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874633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F9CCB66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D33DCBA" w14:textId="77777777" w:rsidR="00012C13" w:rsidRPr="00E518BE" w:rsidRDefault="00012C1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9A788CA" w14:textId="77777777" w:rsidR="00012C13" w:rsidRPr="00E518BE" w:rsidRDefault="00012C1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B377037" w14:textId="77777777" w:rsidR="00012C13" w:rsidRDefault="00012C1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12C13" w14:paraId="34F3A2F5" w14:textId="77777777" w:rsidTr="00C44DB8">
        <w:trPr>
          <w:trHeight w:val="79"/>
        </w:trPr>
        <w:tc>
          <w:tcPr>
            <w:tcW w:w="2655" w:type="dxa"/>
          </w:tcPr>
          <w:p w14:paraId="4558D145" w14:textId="77777777" w:rsidR="00012C13" w:rsidRDefault="00012C1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1CD68BC8" wp14:editId="6DBD2CA1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89" name="Picture 18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9" name="Picture 189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B611955" w14:textId="77777777" w:rsidR="00012C13" w:rsidRPr="00FB3191" w:rsidRDefault="00012C1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0D660671" wp14:editId="1E11CA89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90" name="Picture 190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Picture 190" descr="A close-up of a chain&#10;&#10;Description automatically generated with low confidenc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5715C6D7" w14:textId="77777777" w:rsidR="00012C13" w:rsidRPr="00E518BE" w:rsidRDefault="00012C1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97A14C5" w14:textId="77777777" w:rsidR="00012C13" w:rsidRPr="00E518BE" w:rsidRDefault="00012C1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5B7BD4A2" w14:textId="77777777" w:rsidR="00012C13" w:rsidRPr="00E518BE" w:rsidRDefault="00012C1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99297D" w14:textId="77777777" w:rsidR="00012C13" w:rsidRPr="00E518BE" w:rsidRDefault="00012C1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6D963B2" w14:textId="77777777" w:rsidR="00012C13" w:rsidRPr="00E518BE" w:rsidRDefault="00012C13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D281D9" w14:textId="77777777" w:rsidR="00012C13" w:rsidRPr="007239BC" w:rsidRDefault="00012C1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2CC4808" w14:textId="77777777" w:rsidR="00012C13" w:rsidRPr="007239BC" w:rsidRDefault="00012C1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21F451D2" w14:textId="77777777" w:rsidR="00012C13" w:rsidRPr="007239BC" w:rsidRDefault="00012C1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01BF574A" w14:textId="77777777" w:rsidR="00012C13" w:rsidRDefault="00012C13" w:rsidP="00012C13">
      <w:pPr>
        <w:pStyle w:val="BodyText"/>
        <w:spacing w:before="7"/>
        <w:rPr>
          <w:rFonts w:ascii="Arial"/>
          <w:b/>
          <w:sz w:val="10"/>
        </w:rPr>
      </w:pPr>
    </w:p>
    <w:p w14:paraId="248473E6" w14:textId="77777777" w:rsidR="00012C13" w:rsidRDefault="00012C13" w:rsidP="00012C13">
      <w:pPr>
        <w:spacing w:line="247" w:lineRule="auto"/>
        <w:rPr>
          <w:rFonts w:ascii="Times New Roman"/>
          <w:sz w:val="23"/>
        </w:rPr>
        <w:sectPr w:rsidR="00012C13">
          <w:pgSz w:w="12240" w:h="18720"/>
          <w:pgMar w:top="1720" w:right="380" w:bottom="960" w:left="1720" w:header="0" w:footer="688" w:gutter="0"/>
          <w:cols w:space="720"/>
        </w:sectPr>
      </w:pPr>
      <w:r>
        <w:rPr>
          <w:rFonts w:ascii="Times New Roman"/>
          <w:sz w:val="23"/>
        </w:rPr>
        <w:br w:type="textWrapping" w:clear="all"/>
      </w:r>
    </w:p>
    <w:p w14:paraId="071FEF4B" w14:textId="77777777" w:rsidR="00082337" w:rsidRDefault="00082337">
      <w:pPr>
        <w:rPr>
          <w:rFonts w:ascii="Times New Roman"/>
          <w:sz w:val="24"/>
        </w:rPr>
        <w:sectPr w:rsidR="00082337">
          <w:pgSz w:w="12240" w:h="15840"/>
          <w:pgMar w:top="1460" w:right="860" w:bottom="280" w:left="1700" w:header="720" w:footer="720" w:gutter="0"/>
          <w:cols w:space="720"/>
        </w:sectPr>
      </w:pPr>
    </w:p>
    <w:p w14:paraId="6F2BD2EE" w14:textId="77777777" w:rsidR="00082337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7F47E79F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437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048DC603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3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4DF20F52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69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5A429966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547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4803CB60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549DFC3D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4BE28C3F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83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4D2B2FCB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76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50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0CD54F99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2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6E5B53AE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57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1"/>
          <w:sz w:val="20"/>
        </w:rPr>
        <w:t xml:space="preserve"> </w:t>
      </w:r>
      <w:r>
        <w:rPr>
          <w:sz w:val="20"/>
        </w:rPr>
        <w:t>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40A635C5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172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</w:t>
      </w:r>
      <w:r>
        <w:rPr>
          <w:spacing w:val="3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43698E46" w14:textId="77777777" w:rsidR="00082337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line="259" w:lineRule="auto"/>
        <w:ind w:right="1436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4383E6C0" w14:textId="77777777" w:rsidR="00082337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7"/>
        <w:ind w:hanging="361"/>
      </w:pPr>
      <w:r>
        <w:t>Tujuan</w:t>
      </w:r>
    </w:p>
    <w:p w14:paraId="36382CFE" w14:textId="1330196D" w:rsidR="00082337" w:rsidRPr="00012C13" w:rsidRDefault="00000000" w:rsidP="00012C13">
      <w:pPr>
        <w:pStyle w:val="ListParagraph"/>
        <w:numPr>
          <w:ilvl w:val="0"/>
          <w:numId w:val="2"/>
        </w:numPr>
        <w:tabs>
          <w:tab w:val="left" w:pos="894"/>
          <w:tab w:val="left" w:pos="895"/>
        </w:tabs>
        <w:spacing w:before="121" w:line="276" w:lineRule="auto"/>
        <w:ind w:right="3248"/>
        <w:rPr>
          <w:sz w:val="20"/>
        </w:rPr>
      </w:pPr>
      <w:r w:rsidRPr="00012C13">
        <w:rPr>
          <w:sz w:val="20"/>
        </w:rPr>
        <w:t>Memperlancar administrasi mahasiswa dalam perijinan tempat</w:t>
      </w:r>
      <w:r w:rsidRPr="00012C13">
        <w:rPr>
          <w:spacing w:val="-54"/>
          <w:sz w:val="20"/>
        </w:rPr>
        <w:t xml:space="preserve"> </w:t>
      </w:r>
      <w:r w:rsidRPr="00012C13">
        <w:rPr>
          <w:sz w:val="20"/>
        </w:rPr>
        <w:t>penelitian/observasi/Kuliah</w:t>
      </w:r>
      <w:r w:rsidRPr="00012C13">
        <w:rPr>
          <w:spacing w:val="1"/>
          <w:sz w:val="20"/>
        </w:rPr>
        <w:t xml:space="preserve"> </w:t>
      </w:r>
      <w:r w:rsidRPr="00012C13">
        <w:rPr>
          <w:sz w:val="20"/>
        </w:rPr>
        <w:t>Kerja</w:t>
      </w:r>
      <w:r w:rsidRPr="00012C13">
        <w:rPr>
          <w:spacing w:val="-2"/>
          <w:sz w:val="20"/>
        </w:rPr>
        <w:t xml:space="preserve"> </w:t>
      </w:r>
      <w:r w:rsidRPr="00012C13">
        <w:rPr>
          <w:sz w:val="20"/>
        </w:rPr>
        <w:t>Lapangan</w:t>
      </w:r>
      <w:r w:rsidRPr="00012C13">
        <w:rPr>
          <w:spacing w:val="-2"/>
          <w:sz w:val="20"/>
        </w:rPr>
        <w:t xml:space="preserve"> </w:t>
      </w:r>
      <w:r w:rsidRPr="00012C13">
        <w:rPr>
          <w:sz w:val="20"/>
        </w:rPr>
        <w:t>(KKL)/PKL</w:t>
      </w:r>
    </w:p>
    <w:p w14:paraId="2422CC90" w14:textId="77777777" w:rsidR="00082337" w:rsidRDefault="00000000" w:rsidP="00012C13">
      <w:pPr>
        <w:pStyle w:val="BodyText"/>
        <w:numPr>
          <w:ilvl w:val="0"/>
          <w:numId w:val="2"/>
        </w:numPr>
        <w:spacing w:line="276" w:lineRule="auto"/>
        <w:ind w:right="1640"/>
      </w:pPr>
      <w:r>
        <w:t>Memperlancar</w:t>
      </w:r>
      <w:r>
        <w:rPr>
          <w:spacing w:val="-5"/>
        </w:rPr>
        <w:t xml:space="preserve"> </w:t>
      </w:r>
      <w:r>
        <w:t>mahasiswa</w:t>
      </w:r>
      <w:r>
        <w:rPr>
          <w:spacing w:val="-3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melaksanakan</w:t>
      </w:r>
      <w:r>
        <w:rPr>
          <w:spacing w:val="-5"/>
        </w:rPr>
        <w:t xml:space="preserve"> </w:t>
      </w:r>
      <w:r>
        <w:t>penelitian/observasi/KKL/PKL</w:t>
      </w:r>
      <w:r>
        <w:rPr>
          <w:spacing w:val="-2"/>
        </w:rPr>
        <w:t xml:space="preserve"> </w:t>
      </w:r>
      <w:r>
        <w:t>baik</w:t>
      </w:r>
      <w:r>
        <w:rPr>
          <w:spacing w:val="-1"/>
        </w:rPr>
        <w:t xml:space="preserve"> </w:t>
      </w:r>
      <w:r>
        <w:t>untuk</w:t>
      </w:r>
      <w:r>
        <w:rPr>
          <w:spacing w:val="-53"/>
        </w:rPr>
        <w:t xml:space="preserve"> </w:t>
      </w:r>
      <w:r>
        <w:t>penyelesaian</w:t>
      </w:r>
      <w:r>
        <w:rPr>
          <w:spacing w:val="-2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Skripsi</w:t>
      </w:r>
      <w:r>
        <w:rPr>
          <w:spacing w:val="-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penyelesaian</w:t>
      </w:r>
      <w:r>
        <w:rPr>
          <w:spacing w:val="-2"/>
        </w:rPr>
        <w:t xml:space="preserve"> </w:t>
      </w:r>
      <w:r>
        <w:t>tugas</w:t>
      </w:r>
      <w:r>
        <w:rPr>
          <w:spacing w:val="-1"/>
        </w:rPr>
        <w:t xml:space="preserve"> </w:t>
      </w:r>
      <w:proofErr w:type="spellStart"/>
      <w:r>
        <w:t>matakuliah</w:t>
      </w:r>
      <w:proofErr w:type="spellEnd"/>
      <w:r>
        <w:rPr>
          <w:spacing w:val="-1"/>
        </w:rPr>
        <w:t xml:space="preserve"> </w:t>
      </w:r>
      <w:r>
        <w:t>lainnya.</w:t>
      </w:r>
    </w:p>
    <w:p w14:paraId="660E844E" w14:textId="77777777" w:rsidR="00082337" w:rsidRDefault="00000000" w:rsidP="00012C13">
      <w:pPr>
        <w:pStyle w:val="BodyText"/>
        <w:numPr>
          <w:ilvl w:val="0"/>
          <w:numId w:val="2"/>
        </w:numPr>
      </w:pPr>
      <w:r>
        <w:t>Membantu</w:t>
      </w:r>
      <w:r>
        <w:rPr>
          <w:spacing w:val="-5"/>
        </w:rPr>
        <w:t xml:space="preserve"> </w:t>
      </w:r>
      <w:r>
        <w:t>mahasiswa</w:t>
      </w:r>
      <w:r>
        <w:rPr>
          <w:spacing w:val="-4"/>
        </w:rPr>
        <w:t xml:space="preserve"> </w:t>
      </w:r>
      <w:r>
        <w:t>dalam</w:t>
      </w:r>
      <w:r>
        <w:rPr>
          <w:spacing w:val="-2"/>
        </w:rPr>
        <w:t xml:space="preserve"> </w:t>
      </w:r>
      <w:r>
        <w:t>mempercepat</w:t>
      </w:r>
      <w:r>
        <w:rPr>
          <w:spacing w:val="-1"/>
        </w:rPr>
        <w:t xml:space="preserve"> </w:t>
      </w:r>
      <w:r>
        <w:t>penyelesaian</w:t>
      </w:r>
      <w:r>
        <w:rPr>
          <w:spacing w:val="-4"/>
        </w:rPr>
        <w:t xml:space="preserve"> </w:t>
      </w:r>
      <w:r>
        <w:t>studinya</w:t>
      </w:r>
    </w:p>
    <w:p w14:paraId="55F695ED" w14:textId="77777777" w:rsidR="00082337" w:rsidRDefault="00082337">
      <w:pPr>
        <w:pStyle w:val="BodyText"/>
        <w:spacing w:before="6"/>
        <w:rPr>
          <w:sz w:val="24"/>
        </w:rPr>
      </w:pPr>
    </w:p>
    <w:p w14:paraId="6FE28D05" w14:textId="77777777" w:rsidR="00082337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6148F68B" w14:textId="77777777" w:rsidR="00082337" w:rsidRDefault="00082337">
      <w:pPr>
        <w:pStyle w:val="BodyText"/>
        <w:rPr>
          <w:rFonts w:ascii="Arial"/>
          <w:b/>
        </w:rPr>
      </w:pPr>
    </w:p>
    <w:p w14:paraId="47272AE8" w14:textId="77777777" w:rsidR="00082337" w:rsidRDefault="00082337"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082337" w14:paraId="6342D69D" w14:textId="77777777">
        <w:trPr>
          <w:trHeight w:val="268"/>
        </w:trPr>
        <w:tc>
          <w:tcPr>
            <w:tcW w:w="432" w:type="dxa"/>
            <w:vMerge w:val="restart"/>
          </w:tcPr>
          <w:p w14:paraId="44A5DC26" w14:textId="77777777" w:rsidR="00082337" w:rsidRDefault="0008233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29FB7DCA" w14:textId="77777777" w:rsidR="00082337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30157C03" w14:textId="77777777" w:rsidR="00082337" w:rsidRDefault="00082337">
            <w:pPr>
              <w:pStyle w:val="TableParagraph"/>
              <w:spacing w:before="3"/>
              <w:rPr>
                <w:rFonts w:ascii="Arial"/>
                <w:b/>
                <w:sz w:val="18"/>
              </w:rPr>
            </w:pPr>
          </w:p>
          <w:p w14:paraId="43433976" w14:textId="77777777" w:rsidR="00082337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05002A74" w14:textId="77777777" w:rsidR="00082337" w:rsidRDefault="00000000">
            <w:pPr>
              <w:pStyle w:val="TableParagraph"/>
              <w:spacing w:line="213" w:lineRule="exact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72695BA9" w14:textId="77777777" w:rsidR="00082337" w:rsidRDefault="0008233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4EEE5316" w14:textId="77777777" w:rsidR="00082337" w:rsidRDefault="00000000">
            <w:pPr>
              <w:pStyle w:val="TableParagraph"/>
              <w:spacing w:before="1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27F65407" w14:textId="77777777" w:rsidR="00082337" w:rsidRDefault="00082337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14:paraId="30024CA3" w14:textId="77777777" w:rsidR="00082337" w:rsidRDefault="00000000">
            <w:pPr>
              <w:pStyle w:val="TableParagraph"/>
              <w:spacing w:before="1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082337" w14:paraId="3B53FE52" w14:textId="77777777">
        <w:trPr>
          <w:trHeight w:val="297"/>
        </w:trPr>
        <w:tc>
          <w:tcPr>
            <w:tcW w:w="432" w:type="dxa"/>
            <w:vMerge/>
            <w:tcBorders>
              <w:top w:val="nil"/>
            </w:tcBorders>
          </w:tcPr>
          <w:p w14:paraId="1630373B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52C37F04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30EC9937" w14:textId="77777777" w:rsidR="00082337" w:rsidRDefault="00000000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7FBEA7DF" w14:textId="77777777" w:rsidR="00082337" w:rsidRDefault="00000000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503B0E7F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04A7FAFA" w14:textId="77777777" w:rsidR="00082337" w:rsidRDefault="00082337">
            <w:pPr>
              <w:rPr>
                <w:sz w:val="2"/>
                <w:szCs w:val="2"/>
              </w:rPr>
            </w:pPr>
          </w:p>
        </w:tc>
      </w:tr>
      <w:tr w:rsidR="00082337" w14:paraId="1D8D6D2C" w14:textId="77777777">
        <w:trPr>
          <w:trHeight w:val="690"/>
        </w:trPr>
        <w:tc>
          <w:tcPr>
            <w:tcW w:w="432" w:type="dxa"/>
          </w:tcPr>
          <w:p w14:paraId="20505DCB" w14:textId="77777777" w:rsidR="00082337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5" w:type="dxa"/>
          </w:tcPr>
          <w:p w14:paraId="462AEB98" w14:textId="77777777" w:rsidR="00082337" w:rsidRDefault="00000000">
            <w:pPr>
              <w:pStyle w:val="TableParagraph"/>
              <w:spacing w:line="227" w:lineRule="exact"/>
              <w:ind w:left="52"/>
              <w:rPr>
                <w:sz w:val="20"/>
              </w:rPr>
            </w:pPr>
            <w:r>
              <w:rPr>
                <w:sz w:val="20"/>
              </w:rPr>
              <w:t>Menyiapkan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</w:p>
          <w:p w14:paraId="779CFE8E" w14:textId="77777777" w:rsidR="00082337" w:rsidRDefault="00000000">
            <w:pPr>
              <w:pStyle w:val="TableParagraph"/>
              <w:spacing w:before="115"/>
              <w:ind w:left="52"/>
              <w:rPr>
                <w:sz w:val="20"/>
              </w:rPr>
            </w:pPr>
            <w:r>
              <w:rPr>
                <w:sz w:val="20"/>
              </w:rPr>
              <w:t>penelitian/observasi/KKL/PKL</w:t>
            </w:r>
          </w:p>
        </w:tc>
        <w:tc>
          <w:tcPr>
            <w:tcW w:w="1266" w:type="dxa"/>
          </w:tcPr>
          <w:p w14:paraId="5CDE93B5" w14:textId="77777777" w:rsidR="00082337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61D565FC" w14:textId="77777777" w:rsidR="00082337" w:rsidRDefault="00082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52B66F94" w14:textId="77777777" w:rsidR="00082337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14" w:type="dxa"/>
          </w:tcPr>
          <w:p w14:paraId="3BE36459" w14:textId="77777777" w:rsidR="00082337" w:rsidRDefault="00000000">
            <w:pPr>
              <w:pStyle w:val="TableParagraph"/>
              <w:spacing w:line="228" w:lineRule="auto"/>
              <w:ind w:left="48" w:right="321"/>
              <w:rPr>
                <w:sz w:val="20"/>
              </w:rPr>
            </w:pPr>
            <w:proofErr w:type="spellStart"/>
            <w:r>
              <w:rPr>
                <w:sz w:val="20"/>
              </w:rPr>
              <w:t>Form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isian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penelitian</w:t>
            </w:r>
          </w:p>
        </w:tc>
      </w:tr>
    </w:tbl>
    <w:p w14:paraId="55A1E55C" w14:textId="77777777" w:rsidR="00082337" w:rsidRDefault="00082337">
      <w:pPr>
        <w:spacing w:line="228" w:lineRule="auto"/>
        <w:rPr>
          <w:sz w:val="20"/>
        </w:rPr>
        <w:sectPr w:rsidR="00082337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"/>
        <w:gridCol w:w="3685"/>
        <w:gridCol w:w="1266"/>
        <w:gridCol w:w="1086"/>
        <w:gridCol w:w="1087"/>
        <w:gridCol w:w="1814"/>
      </w:tblGrid>
      <w:tr w:rsidR="00082337" w14:paraId="46C47037" w14:textId="77777777">
        <w:trPr>
          <w:trHeight w:val="271"/>
        </w:trPr>
        <w:tc>
          <w:tcPr>
            <w:tcW w:w="432" w:type="dxa"/>
            <w:vMerge w:val="restart"/>
          </w:tcPr>
          <w:p w14:paraId="3EE8D2FD" w14:textId="77777777" w:rsidR="00082337" w:rsidRDefault="0008233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04F30237" w14:textId="77777777" w:rsidR="00082337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5" w:type="dxa"/>
            <w:vMerge w:val="restart"/>
          </w:tcPr>
          <w:p w14:paraId="79A8A456" w14:textId="77777777" w:rsidR="00082337" w:rsidRDefault="00082337">
            <w:pPr>
              <w:pStyle w:val="TableParagraph"/>
              <w:spacing w:before="4"/>
              <w:rPr>
                <w:rFonts w:ascii="Arial"/>
                <w:b/>
                <w:sz w:val="18"/>
              </w:rPr>
            </w:pPr>
          </w:p>
          <w:p w14:paraId="55B56576" w14:textId="77777777" w:rsidR="00082337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2" w:type="dxa"/>
            <w:gridSpan w:val="2"/>
          </w:tcPr>
          <w:p w14:paraId="2B024133" w14:textId="77777777" w:rsidR="00082337" w:rsidRDefault="00000000">
            <w:pPr>
              <w:pStyle w:val="TableParagraph"/>
              <w:spacing w:line="213" w:lineRule="exact"/>
              <w:ind w:left="69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7" w:type="dxa"/>
            <w:vMerge w:val="restart"/>
          </w:tcPr>
          <w:p w14:paraId="108C197F" w14:textId="77777777" w:rsidR="00082337" w:rsidRDefault="00082337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69BADA0D" w14:textId="77777777" w:rsidR="00082337" w:rsidRDefault="00000000">
            <w:pPr>
              <w:pStyle w:val="TableParagraph"/>
              <w:ind w:lef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14" w:type="dxa"/>
            <w:vMerge w:val="restart"/>
          </w:tcPr>
          <w:p w14:paraId="404C186A" w14:textId="77777777" w:rsidR="00082337" w:rsidRDefault="00082337">
            <w:pPr>
              <w:pStyle w:val="TableParagraph"/>
              <w:spacing w:before="11"/>
              <w:rPr>
                <w:rFonts w:ascii="Arial"/>
                <w:b/>
                <w:sz w:val="18"/>
              </w:rPr>
            </w:pPr>
          </w:p>
          <w:p w14:paraId="42515F5E" w14:textId="77777777" w:rsidR="00082337" w:rsidRDefault="00000000">
            <w:pPr>
              <w:pStyle w:val="TableParagraph"/>
              <w:ind w:left="47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082337" w14:paraId="71C5B101" w14:textId="77777777">
        <w:trPr>
          <w:trHeight w:val="294"/>
        </w:trPr>
        <w:tc>
          <w:tcPr>
            <w:tcW w:w="432" w:type="dxa"/>
            <w:vMerge/>
            <w:tcBorders>
              <w:top w:val="nil"/>
            </w:tcBorders>
          </w:tcPr>
          <w:p w14:paraId="7911CA5D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tcBorders>
              <w:top w:val="nil"/>
            </w:tcBorders>
          </w:tcPr>
          <w:p w14:paraId="3A8D5091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266" w:type="dxa"/>
          </w:tcPr>
          <w:p w14:paraId="5A588B0A" w14:textId="77777777" w:rsidR="00082337" w:rsidRDefault="00000000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6" w:type="dxa"/>
          </w:tcPr>
          <w:p w14:paraId="11DAD999" w14:textId="77777777" w:rsidR="00082337" w:rsidRDefault="00000000">
            <w:pPr>
              <w:pStyle w:val="TableParagraph"/>
              <w:spacing w:before="28"/>
              <w:ind w:left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14:paraId="13DA89B1" w14:textId="77777777" w:rsidR="00082337" w:rsidRDefault="00082337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14:paraId="41E10D3D" w14:textId="77777777" w:rsidR="00082337" w:rsidRDefault="00082337">
            <w:pPr>
              <w:rPr>
                <w:sz w:val="2"/>
                <w:szCs w:val="2"/>
              </w:rPr>
            </w:pPr>
          </w:p>
        </w:tc>
      </w:tr>
      <w:tr w:rsidR="00082337" w14:paraId="45EC8BE8" w14:textId="77777777">
        <w:trPr>
          <w:trHeight w:val="1379"/>
        </w:trPr>
        <w:tc>
          <w:tcPr>
            <w:tcW w:w="432" w:type="dxa"/>
          </w:tcPr>
          <w:p w14:paraId="48245705" w14:textId="77777777" w:rsidR="00082337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5" w:type="dxa"/>
          </w:tcPr>
          <w:p w14:paraId="352B24C6" w14:textId="77777777" w:rsidR="00082337" w:rsidRDefault="00000000">
            <w:pPr>
              <w:pStyle w:val="TableParagraph"/>
              <w:spacing w:line="360" w:lineRule="auto"/>
              <w:ind w:left="52" w:right="57"/>
              <w:rPr>
                <w:sz w:val="20"/>
              </w:rPr>
            </w:pPr>
            <w:r>
              <w:rPr>
                <w:sz w:val="20"/>
              </w:rPr>
              <w:t>Menerima surat permintaan ijin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penelitian/observasi/KKL/</w:t>
            </w:r>
            <w:proofErr w:type="spellStart"/>
            <w:r>
              <w:rPr>
                <w:sz w:val="20"/>
              </w:rPr>
              <w:t>PKLyang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disetujui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  <w:p w14:paraId="532E7E1F" w14:textId="77777777" w:rsidR="00082337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pembimbing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</w:tc>
        <w:tc>
          <w:tcPr>
            <w:tcW w:w="1266" w:type="dxa"/>
          </w:tcPr>
          <w:p w14:paraId="39A93BF6" w14:textId="77777777" w:rsidR="00082337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C6E17E5" w14:textId="77777777" w:rsidR="00082337" w:rsidRDefault="00000000">
            <w:pPr>
              <w:pStyle w:val="TableParagraph"/>
              <w:spacing w:line="225" w:lineRule="auto"/>
              <w:ind w:left="75" w:right="169"/>
              <w:rPr>
                <w:sz w:val="20"/>
              </w:rPr>
            </w:pPr>
            <w:proofErr w:type="spellStart"/>
            <w:r>
              <w:rPr>
                <w:sz w:val="20"/>
              </w:rPr>
              <w:t>Mahasis</w:t>
            </w:r>
            <w:proofErr w:type="spellEnd"/>
            <w:r>
              <w:rPr>
                <w:sz w:val="20"/>
              </w:rPr>
              <w:t>-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</w:t>
            </w:r>
            <w:proofErr w:type="spellEnd"/>
          </w:p>
        </w:tc>
        <w:tc>
          <w:tcPr>
            <w:tcW w:w="1087" w:type="dxa"/>
          </w:tcPr>
          <w:p w14:paraId="169789A1" w14:textId="77777777" w:rsidR="00082337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4E87AC5F" w14:textId="77777777" w:rsidR="00082337" w:rsidRDefault="00000000">
            <w:pPr>
              <w:pStyle w:val="TableParagraph"/>
              <w:spacing w:line="228" w:lineRule="auto"/>
              <w:ind w:left="48" w:right="344"/>
              <w:rPr>
                <w:sz w:val="20"/>
              </w:rPr>
            </w:pPr>
            <w:r>
              <w:rPr>
                <w:sz w:val="20"/>
              </w:rPr>
              <w:t>Surat ijin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 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disetujui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</w:tr>
      <w:tr w:rsidR="00082337" w14:paraId="1B638C6A" w14:textId="77777777">
        <w:trPr>
          <w:trHeight w:val="1379"/>
        </w:trPr>
        <w:tc>
          <w:tcPr>
            <w:tcW w:w="432" w:type="dxa"/>
          </w:tcPr>
          <w:p w14:paraId="1EC0237E" w14:textId="77777777" w:rsidR="00082337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5" w:type="dxa"/>
          </w:tcPr>
          <w:p w14:paraId="4C1E54F1" w14:textId="77777777" w:rsidR="00082337" w:rsidRDefault="00000000">
            <w:pPr>
              <w:pStyle w:val="TableParagraph"/>
              <w:spacing w:line="360" w:lineRule="auto"/>
              <w:ind w:left="52" w:right="544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perusahaan,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instansi yang bersedia menerima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</w:p>
          <w:p w14:paraId="42AD75EC" w14:textId="77777777" w:rsidR="00082337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penelitian/observasi/KKL/PKL</w:t>
            </w:r>
          </w:p>
        </w:tc>
        <w:tc>
          <w:tcPr>
            <w:tcW w:w="1266" w:type="dxa"/>
          </w:tcPr>
          <w:p w14:paraId="1391A672" w14:textId="77777777" w:rsidR="00082337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55AB105F" w14:textId="77777777" w:rsidR="00082337" w:rsidRDefault="0008233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7" w:type="dxa"/>
          </w:tcPr>
          <w:p w14:paraId="1E9FE5C1" w14:textId="77777777" w:rsidR="00082337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773DDD66" w14:textId="77777777" w:rsidR="00082337" w:rsidRDefault="00000000">
            <w:pPr>
              <w:pStyle w:val="TableParagraph"/>
              <w:spacing w:line="215" w:lineRule="exact"/>
              <w:ind w:left="48"/>
              <w:rPr>
                <w:sz w:val="20"/>
              </w:rPr>
            </w:pPr>
            <w:r>
              <w:rPr>
                <w:sz w:val="20"/>
              </w:rPr>
              <w:t>Draf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</w:p>
        </w:tc>
      </w:tr>
      <w:tr w:rsidR="00082337" w14:paraId="228B9AF9" w14:textId="77777777">
        <w:trPr>
          <w:trHeight w:val="436"/>
        </w:trPr>
        <w:tc>
          <w:tcPr>
            <w:tcW w:w="432" w:type="dxa"/>
          </w:tcPr>
          <w:p w14:paraId="550E89CF" w14:textId="77777777" w:rsidR="00082337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5" w:type="dxa"/>
          </w:tcPr>
          <w:p w14:paraId="29C9B918" w14:textId="77777777" w:rsidR="00082337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Meminta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Wakil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66" w:type="dxa"/>
          </w:tcPr>
          <w:p w14:paraId="3ACEA0F7" w14:textId="77777777" w:rsidR="00082337" w:rsidRDefault="00000000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2401F601" w14:textId="77777777" w:rsidR="00082337" w:rsidRDefault="00000000">
            <w:pPr>
              <w:pStyle w:val="TableParagraph"/>
              <w:spacing w:line="214" w:lineRule="exact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7A4748C5" w14:textId="77777777" w:rsidR="00082337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1BBFA78D" w14:textId="77777777" w:rsidR="00082337" w:rsidRDefault="00000000">
            <w:pPr>
              <w:pStyle w:val="TableParagraph"/>
              <w:spacing w:line="216" w:lineRule="exact"/>
              <w:ind w:left="48" w:right="374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ijin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tandatangani</w:t>
            </w:r>
          </w:p>
        </w:tc>
      </w:tr>
      <w:tr w:rsidR="00082337" w14:paraId="6E668E0F" w14:textId="77777777">
        <w:trPr>
          <w:trHeight w:val="1379"/>
        </w:trPr>
        <w:tc>
          <w:tcPr>
            <w:tcW w:w="432" w:type="dxa"/>
          </w:tcPr>
          <w:p w14:paraId="60C5189F" w14:textId="77777777" w:rsidR="00082337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5" w:type="dxa"/>
          </w:tcPr>
          <w:p w14:paraId="044E879F" w14:textId="77777777" w:rsidR="00082337" w:rsidRDefault="00000000">
            <w:pPr>
              <w:pStyle w:val="TableParagraph"/>
              <w:spacing w:line="360" w:lineRule="auto"/>
              <w:ind w:left="52" w:right="266"/>
              <w:rPr>
                <w:sz w:val="20"/>
              </w:rPr>
            </w:pPr>
            <w:r>
              <w:rPr>
                <w:sz w:val="20"/>
              </w:rPr>
              <w:t>Memberikan surat ijin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penelitian/observasi/KKL/PKL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disampaikan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</w:p>
          <w:p w14:paraId="53B59BE7" w14:textId="77777777" w:rsidR="00082337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perusahaan,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instansi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  <w:tc>
          <w:tcPr>
            <w:tcW w:w="1266" w:type="dxa"/>
          </w:tcPr>
          <w:p w14:paraId="792ACF25" w14:textId="77777777" w:rsidR="00082337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A59C3A9" w14:textId="77777777" w:rsidR="00082337" w:rsidRDefault="00000000">
            <w:pPr>
              <w:pStyle w:val="TableParagraph"/>
              <w:spacing w:line="225" w:lineRule="auto"/>
              <w:ind w:left="75" w:right="169"/>
              <w:rPr>
                <w:sz w:val="20"/>
              </w:rPr>
            </w:pPr>
            <w:proofErr w:type="spellStart"/>
            <w:r>
              <w:rPr>
                <w:sz w:val="20"/>
              </w:rPr>
              <w:t>Mahasis</w:t>
            </w:r>
            <w:proofErr w:type="spellEnd"/>
            <w:r>
              <w:rPr>
                <w:sz w:val="20"/>
              </w:rPr>
              <w:t>-</w:t>
            </w:r>
            <w:r>
              <w:rPr>
                <w:w w:val="9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wa</w:t>
            </w:r>
            <w:proofErr w:type="spellEnd"/>
          </w:p>
        </w:tc>
        <w:tc>
          <w:tcPr>
            <w:tcW w:w="1087" w:type="dxa"/>
          </w:tcPr>
          <w:p w14:paraId="60B42919" w14:textId="77777777" w:rsidR="00082337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7A9983E9" w14:textId="77777777" w:rsidR="00082337" w:rsidRDefault="00000000">
            <w:pPr>
              <w:pStyle w:val="TableParagraph"/>
              <w:spacing w:line="228" w:lineRule="auto"/>
              <w:ind w:left="48" w:right="2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Sampainya </w:t>
            </w:r>
            <w:r>
              <w:rPr>
                <w:sz w:val="20"/>
              </w:rPr>
              <w:t>surat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ijin ke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perusahaan/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instansi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terkait</w:t>
            </w:r>
          </w:p>
        </w:tc>
      </w:tr>
      <w:tr w:rsidR="00082337" w14:paraId="224333DA" w14:textId="77777777">
        <w:trPr>
          <w:trHeight w:val="1379"/>
        </w:trPr>
        <w:tc>
          <w:tcPr>
            <w:tcW w:w="432" w:type="dxa"/>
          </w:tcPr>
          <w:p w14:paraId="6F64BE92" w14:textId="77777777" w:rsidR="00082337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5" w:type="dxa"/>
          </w:tcPr>
          <w:p w14:paraId="06EFE140" w14:textId="77777777" w:rsidR="00082337" w:rsidRDefault="00000000">
            <w:pPr>
              <w:pStyle w:val="TableParagraph"/>
              <w:spacing w:line="360" w:lineRule="auto"/>
              <w:ind w:left="52" w:right="269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pembina mahasiswa dalam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melaksanakan</w:t>
            </w:r>
          </w:p>
          <w:p w14:paraId="3BA1119E" w14:textId="77777777" w:rsidR="00082337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penelitian/observasi/KKL/PKL</w:t>
            </w:r>
          </w:p>
        </w:tc>
        <w:tc>
          <w:tcPr>
            <w:tcW w:w="1266" w:type="dxa"/>
          </w:tcPr>
          <w:p w14:paraId="2D2DAB2C" w14:textId="77777777" w:rsidR="00082337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C0C897B" w14:textId="77777777" w:rsidR="00082337" w:rsidRDefault="00000000">
            <w:pPr>
              <w:pStyle w:val="TableParagraph"/>
              <w:spacing w:line="223" w:lineRule="auto"/>
              <w:ind w:left="75" w:right="304"/>
              <w:rPr>
                <w:sz w:val="20"/>
              </w:rPr>
            </w:pPr>
            <w:r>
              <w:rPr>
                <w:sz w:val="20"/>
              </w:rPr>
              <w:t>Wakil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7" w:type="dxa"/>
          </w:tcPr>
          <w:p w14:paraId="18030D00" w14:textId="77777777" w:rsidR="00082337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48168042" w14:textId="77777777" w:rsidR="00082337" w:rsidRDefault="00000000">
            <w:pPr>
              <w:pStyle w:val="TableParagraph"/>
              <w:spacing w:line="360" w:lineRule="auto"/>
              <w:ind w:left="48" w:right="62"/>
              <w:rPr>
                <w:sz w:val="20"/>
              </w:rPr>
            </w:pPr>
            <w:r>
              <w:rPr>
                <w:sz w:val="20"/>
              </w:rPr>
              <w:t>Surat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082337" w14:paraId="4BE5C7B9" w14:textId="77777777">
        <w:trPr>
          <w:trHeight w:val="436"/>
        </w:trPr>
        <w:tc>
          <w:tcPr>
            <w:tcW w:w="432" w:type="dxa"/>
          </w:tcPr>
          <w:p w14:paraId="0728FDCD" w14:textId="77777777" w:rsidR="00082337" w:rsidRDefault="00000000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5" w:type="dxa"/>
          </w:tcPr>
          <w:p w14:paraId="4A9D5F83" w14:textId="77777777" w:rsidR="00082337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PKL/KKL</w:t>
            </w:r>
          </w:p>
        </w:tc>
        <w:tc>
          <w:tcPr>
            <w:tcW w:w="1266" w:type="dxa"/>
          </w:tcPr>
          <w:p w14:paraId="12660DB8" w14:textId="77777777" w:rsidR="00082337" w:rsidRDefault="00000000">
            <w:pPr>
              <w:pStyle w:val="TableParagraph"/>
              <w:spacing w:line="216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7028F93F" w14:textId="77777777" w:rsidR="00082337" w:rsidRDefault="00000000">
            <w:pPr>
              <w:pStyle w:val="TableParagraph"/>
              <w:spacing w:line="214" w:lineRule="exact"/>
              <w:ind w:left="75" w:right="24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7" w:type="dxa"/>
          </w:tcPr>
          <w:p w14:paraId="6EEEE8EF" w14:textId="77777777" w:rsidR="00082337" w:rsidRDefault="00000000">
            <w:pPr>
              <w:pStyle w:val="TableParagraph"/>
              <w:spacing w:line="217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5E6B0D30" w14:textId="77777777" w:rsidR="00082337" w:rsidRDefault="00000000">
            <w:pPr>
              <w:pStyle w:val="TableParagraph"/>
              <w:spacing w:line="216" w:lineRule="exact"/>
              <w:ind w:left="48" w:right="418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Form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penilaian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PKL/PPL</w:t>
            </w:r>
          </w:p>
        </w:tc>
      </w:tr>
      <w:tr w:rsidR="00082337" w14:paraId="3D8767ED" w14:textId="77777777">
        <w:trPr>
          <w:trHeight w:val="1036"/>
        </w:trPr>
        <w:tc>
          <w:tcPr>
            <w:tcW w:w="432" w:type="dxa"/>
          </w:tcPr>
          <w:p w14:paraId="492BE384" w14:textId="77777777" w:rsidR="00082337" w:rsidRDefault="00000000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5" w:type="dxa"/>
          </w:tcPr>
          <w:p w14:paraId="33C41A97" w14:textId="77777777" w:rsidR="00082337" w:rsidRDefault="00000000">
            <w:pPr>
              <w:pStyle w:val="TableParagraph"/>
              <w:spacing w:line="360" w:lineRule="auto"/>
              <w:ind w:left="52" w:right="357"/>
              <w:rPr>
                <w:sz w:val="20"/>
              </w:rPr>
            </w:pPr>
            <w:r>
              <w:rPr>
                <w:sz w:val="20"/>
              </w:rPr>
              <w:t>Menerima laporan 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penelitian/observasi/PKL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  <w:p w14:paraId="053CF251" w14:textId="77777777" w:rsidR="00082337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untuk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perpustakaan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266" w:type="dxa"/>
          </w:tcPr>
          <w:p w14:paraId="0E28D0A4" w14:textId="77777777" w:rsidR="00082337" w:rsidRDefault="00000000">
            <w:pPr>
              <w:pStyle w:val="TableParagraph"/>
              <w:spacing w:line="225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6" w:type="dxa"/>
          </w:tcPr>
          <w:p w14:paraId="4ED8D46E" w14:textId="77777777" w:rsidR="00082337" w:rsidRDefault="00000000">
            <w:pPr>
              <w:pStyle w:val="TableParagraph"/>
              <w:spacing w:line="225" w:lineRule="auto"/>
              <w:ind w:left="75" w:right="243"/>
              <w:rPr>
                <w:sz w:val="20"/>
              </w:rPr>
            </w:pPr>
            <w:r>
              <w:rPr>
                <w:sz w:val="20"/>
              </w:rPr>
              <w:t>Tenaga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pendidik</w:t>
            </w:r>
          </w:p>
        </w:tc>
        <w:tc>
          <w:tcPr>
            <w:tcW w:w="1087" w:type="dxa"/>
          </w:tcPr>
          <w:p w14:paraId="6F5A6A48" w14:textId="77777777" w:rsidR="00082337" w:rsidRDefault="00000000">
            <w:pPr>
              <w:pStyle w:val="TableParagraph"/>
              <w:spacing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14" w:type="dxa"/>
          </w:tcPr>
          <w:p w14:paraId="7AAC42B1" w14:textId="77777777" w:rsidR="00082337" w:rsidRDefault="00000000">
            <w:pPr>
              <w:pStyle w:val="TableParagraph"/>
              <w:spacing w:line="228" w:lineRule="auto"/>
              <w:ind w:left="48" w:right="273"/>
              <w:rPr>
                <w:sz w:val="20"/>
              </w:rPr>
            </w:pPr>
            <w:r>
              <w:rPr>
                <w:sz w:val="20"/>
              </w:rPr>
              <w:t>Laporan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penelitian/PPL/P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KL</w:t>
            </w:r>
          </w:p>
        </w:tc>
      </w:tr>
    </w:tbl>
    <w:p w14:paraId="0EAAD108" w14:textId="77777777" w:rsidR="00082337" w:rsidRDefault="00082337">
      <w:pPr>
        <w:spacing w:line="228" w:lineRule="auto"/>
        <w:rPr>
          <w:sz w:val="20"/>
        </w:rPr>
        <w:sectPr w:rsidR="00082337">
          <w:pgSz w:w="12240" w:h="15840"/>
          <w:pgMar w:top="1440" w:right="860" w:bottom="280" w:left="1700" w:header="720" w:footer="720" w:gutter="0"/>
          <w:cols w:space="720"/>
        </w:sectPr>
      </w:pPr>
    </w:p>
    <w:p w14:paraId="4A21E2E4" w14:textId="77777777" w:rsidR="00082337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110A2D82" w14:textId="77777777" w:rsidR="00082337" w:rsidRDefault="00082337">
      <w:pPr>
        <w:pStyle w:val="BodyText"/>
        <w:rPr>
          <w:rFonts w:ascii="Arial"/>
          <w:b/>
        </w:rPr>
      </w:pPr>
    </w:p>
    <w:p w14:paraId="4E807E30" w14:textId="77777777" w:rsidR="00082337" w:rsidRDefault="00082337">
      <w:pPr>
        <w:pStyle w:val="BodyText"/>
        <w:spacing w:before="10"/>
        <w:rPr>
          <w:rFonts w:ascii="Arial"/>
          <w:b/>
          <w:sz w:val="19"/>
        </w:rPr>
      </w:pPr>
    </w:p>
    <w:p w14:paraId="3275C67D" w14:textId="77777777" w:rsidR="00082337" w:rsidRDefault="00F50970">
      <w:pPr>
        <w:ind w:left="1882"/>
        <w:rPr>
          <w:rFonts w:ascii="Arial"/>
          <w:b/>
          <w:sz w:val="14"/>
        </w:rPr>
      </w:pPr>
      <w:r>
        <w:pict w14:anchorId="5F1C113C">
          <v:group id="_x0000_s1191" alt="" style="position:absolute;left:0;text-align:left;margin-left:94.35pt;margin-top:18.4pt;width:436.95pt;height:21.3pt;z-index:-16088576;mso-position-horizontal-relative:page" coordorigin="1887,368" coordsize="8739,426">
            <v:rect id="_x0000_s1192" alt="" style="position:absolute;left:1906;top:387;width:1395;height:407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93" type="#_x0000_t75" alt="" style="position:absolute;left:1887;top:368;width:1395;height:407">
              <v:imagedata r:id="rId13" o:title=""/>
            </v:shape>
            <v:rect id="_x0000_s1194" alt="" style="position:absolute;left:3320;top:387;width:1444;height:407" fillcolor="#cdcdcd" stroked="f">
              <v:fill opacity="32639f"/>
            </v:rect>
            <v:shape id="_x0000_s1195" type="#_x0000_t75" alt="" style="position:absolute;left:3301;top:368;width:1444;height:407">
              <v:imagedata r:id="rId14" o:title=""/>
            </v:shape>
            <v:rect id="_x0000_s1196" alt="" style="position:absolute;left:4783;top:387;width:1444;height:407" fillcolor="#cdcdcd" stroked="f">
              <v:fill opacity="32639f"/>
            </v:rect>
            <v:shape id="_x0000_s1197" type="#_x0000_t75" alt="" style="position:absolute;left:4764;top:368;width:1444;height:407">
              <v:imagedata r:id="rId14" o:title=""/>
            </v:shape>
            <v:rect id="_x0000_s1198" alt="" style="position:absolute;left:6246;top:387;width:1444;height:407" fillcolor="#cdcdcd" stroked="f">
              <v:fill opacity="32639f"/>
            </v:rect>
            <v:shape id="_x0000_s1199" type="#_x0000_t75" alt="" style="position:absolute;left:6227;top:368;width:1454;height:407">
              <v:imagedata r:id="rId15" o:title=""/>
            </v:shape>
            <v:rect id="_x0000_s1200" alt="" style="position:absolute;left:7709;top:387;width:1454;height:407" fillcolor="#cdcdcd" stroked="f">
              <v:fill opacity="32639f"/>
            </v:rect>
            <v:shape id="_x0000_s1201" type="#_x0000_t75" alt="" style="position:absolute;left:7690;top:368;width:1454;height:407">
              <v:imagedata r:id="rId15" o:title=""/>
            </v:shape>
            <v:rect id="_x0000_s1202" alt="" style="position:absolute;left:9181;top:387;width:1444;height:407" fillcolor="#cdcdcd" stroked="f">
              <v:fill opacity="32639f"/>
            </v:rect>
            <v:shape id="_x0000_s1203" type="#_x0000_t75" alt="" style="position:absolute;left:9162;top:368;width:1444;height:407">
              <v:imagedata r:id="rId16" o:title=""/>
            </v:shape>
            <w10:wrap anchorx="page"/>
          </v:group>
        </w:pict>
      </w:r>
      <w:r w:rsidR="00000000">
        <w:rPr>
          <w:rFonts w:ascii="Arial"/>
          <w:b/>
          <w:sz w:val="14"/>
        </w:rPr>
        <w:t>BAGAN</w:t>
      </w:r>
      <w:r w:rsidR="00000000">
        <w:rPr>
          <w:rFonts w:ascii="Arial"/>
          <w:b/>
          <w:spacing w:val="11"/>
          <w:sz w:val="14"/>
        </w:rPr>
        <w:t xml:space="preserve"> </w:t>
      </w:r>
      <w:r w:rsidR="00000000">
        <w:rPr>
          <w:rFonts w:ascii="Arial"/>
          <w:b/>
          <w:sz w:val="14"/>
        </w:rPr>
        <w:t>POB</w:t>
      </w:r>
      <w:r w:rsidR="00000000">
        <w:rPr>
          <w:rFonts w:ascii="Arial"/>
          <w:b/>
          <w:spacing w:val="12"/>
          <w:sz w:val="14"/>
        </w:rPr>
        <w:t xml:space="preserve"> </w:t>
      </w:r>
      <w:r w:rsidR="00000000">
        <w:rPr>
          <w:rFonts w:ascii="Arial"/>
          <w:b/>
          <w:sz w:val="14"/>
        </w:rPr>
        <w:t>LAYANAN</w:t>
      </w:r>
      <w:r w:rsidR="00000000">
        <w:rPr>
          <w:rFonts w:ascii="Arial"/>
          <w:b/>
          <w:spacing w:val="11"/>
          <w:sz w:val="14"/>
        </w:rPr>
        <w:t xml:space="preserve"> </w:t>
      </w:r>
      <w:r w:rsidR="00000000">
        <w:rPr>
          <w:rFonts w:ascii="Arial"/>
          <w:b/>
          <w:sz w:val="14"/>
        </w:rPr>
        <w:t>IZIN</w:t>
      </w:r>
      <w:r w:rsidR="00000000">
        <w:rPr>
          <w:rFonts w:ascii="Arial"/>
          <w:b/>
          <w:spacing w:val="12"/>
          <w:sz w:val="14"/>
        </w:rPr>
        <w:t xml:space="preserve"> </w:t>
      </w:r>
      <w:r w:rsidR="00000000">
        <w:rPr>
          <w:rFonts w:ascii="Arial"/>
          <w:b/>
          <w:sz w:val="14"/>
        </w:rPr>
        <w:t>PENELITIAN/OBSERVASI/PKL/KKL</w:t>
      </w:r>
      <w:r w:rsidR="00000000">
        <w:rPr>
          <w:rFonts w:ascii="Arial"/>
          <w:b/>
          <w:spacing w:val="11"/>
          <w:sz w:val="14"/>
        </w:rPr>
        <w:t xml:space="preserve"> </w:t>
      </w:r>
      <w:r w:rsidR="00000000">
        <w:rPr>
          <w:rFonts w:ascii="Arial"/>
          <w:b/>
          <w:sz w:val="14"/>
        </w:rPr>
        <w:t>MAHASISWA</w:t>
      </w:r>
    </w:p>
    <w:p w14:paraId="6B4C7516" w14:textId="77777777" w:rsidR="00082337" w:rsidRDefault="00082337">
      <w:pPr>
        <w:pStyle w:val="BodyText"/>
        <w:spacing w:before="10" w:after="1"/>
        <w:rPr>
          <w:rFonts w:ascii="Arial"/>
          <w:b/>
          <w:sz w:val="17"/>
        </w:rPr>
      </w:pPr>
    </w:p>
    <w:tbl>
      <w:tblPr>
        <w:tblW w:w="0" w:type="auto"/>
        <w:tblInd w:w="190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1463"/>
        <w:gridCol w:w="1463"/>
        <w:gridCol w:w="1468"/>
        <w:gridCol w:w="1468"/>
        <w:gridCol w:w="1445"/>
      </w:tblGrid>
      <w:tr w:rsidR="00082337" w14:paraId="3BBB68DC" w14:textId="77777777">
        <w:trPr>
          <w:trHeight w:val="401"/>
        </w:trPr>
        <w:tc>
          <w:tcPr>
            <w:tcW w:w="1414" w:type="dxa"/>
            <w:tcBorders>
              <w:right w:val="double" w:sz="1" w:space="0" w:color="404040"/>
            </w:tcBorders>
          </w:tcPr>
          <w:p w14:paraId="6F34B85D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5491ACDD" w14:textId="77777777" w:rsidR="00082337" w:rsidRDefault="00000000">
            <w:pPr>
              <w:pStyle w:val="TableParagraph"/>
              <w:ind w:left="257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STAF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AKADEMIK</w:t>
            </w:r>
          </w:p>
        </w:tc>
        <w:tc>
          <w:tcPr>
            <w:tcW w:w="1463" w:type="dxa"/>
            <w:tcBorders>
              <w:left w:val="double" w:sz="1" w:space="0" w:color="404040"/>
              <w:right w:val="double" w:sz="1" w:space="0" w:color="404040"/>
            </w:tcBorders>
          </w:tcPr>
          <w:p w14:paraId="73A17578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14247EF9" w14:textId="77777777" w:rsidR="00082337" w:rsidRDefault="00000000">
            <w:pPr>
              <w:pStyle w:val="TableParagraph"/>
              <w:ind w:left="14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KASUBAG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AKADEMIK</w:t>
            </w:r>
          </w:p>
        </w:tc>
        <w:tc>
          <w:tcPr>
            <w:tcW w:w="1463" w:type="dxa"/>
            <w:tcBorders>
              <w:left w:val="double" w:sz="1" w:space="0" w:color="404040"/>
              <w:right w:val="double" w:sz="1" w:space="0" w:color="404040"/>
            </w:tcBorders>
          </w:tcPr>
          <w:p w14:paraId="5727CC08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CCB23E0" w14:textId="77777777" w:rsidR="00082337" w:rsidRDefault="00000000">
            <w:pPr>
              <w:pStyle w:val="TableParagraph"/>
              <w:ind w:left="5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DOSEN/KETUA</w:t>
            </w:r>
            <w:r>
              <w:rPr>
                <w:rFonts w:ascii="Calibri"/>
                <w:b/>
                <w:spacing w:val="-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JURUSAN</w:t>
            </w:r>
          </w:p>
        </w:tc>
        <w:tc>
          <w:tcPr>
            <w:tcW w:w="1468" w:type="dxa"/>
            <w:tcBorders>
              <w:left w:val="double" w:sz="1" w:space="0" w:color="404040"/>
              <w:right w:val="double" w:sz="1" w:space="0" w:color="404040"/>
            </w:tcBorders>
          </w:tcPr>
          <w:p w14:paraId="082C2178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0CAAF3" w14:textId="77777777" w:rsidR="00082337" w:rsidRDefault="00000000">
            <w:pPr>
              <w:pStyle w:val="TableParagraph"/>
              <w:ind w:left="8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DEKAN/WAKIL</w:t>
            </w:r>
            <w:r>
              <w:rPr>
                <w:rFonts w:ascii="Calibri"/>
                <w:b/>
                <w:spacing w:val="-4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DEKAN</w:t>
            </w:r>
            <w:r>
              <w:rPr>
                <w:rFonts w:ascii="Calibri"/>
                <w:b/>
                <w:spacing w:val="-3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I</w:t>
            </w:r>
          </w:p>
        </w:tc>
        <w:tc>
          <w:tcPr>
            <w:tcW w:w="1468" w:type="dxa"/>
            <w:tcBorders>
              <w:left w:val="double" w:sz="1" w:space="0" w:color="404040"/>
              <w:right w:val="double" w:sz="1" w:space="0" w:color="404040"/>
            </w:tcBorders>
          </w:tcPr>
          <w:p w14:paraId="2106E227" w14:textId="77777777" w:rsidR="00082337" w:rsidRDefault="00082337">
            <w:pPr>
              <w:pStyle w:val="TableParagraph"/>
              <w:rPr>
                <w:rFonts w:ascii="Arial"/>
                <w:b/>
                <w:sz w:val="10"/>
              </w:rPr>
            </w:pPr>
          </w:p>
          <w:p w14:paraId="201EBCA6" w14:textId="77777777" w:rsidR="00082337" w:rsidRDefault="00000000">
            <w:pPr>
              <w:pStyle w:val="TableParagraph"/>
              <w:ind w:left="365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z w:val="13"/>
              </w:rPr>
              <w:t>MAHASISWA</w:t>
            </w:r>
          </w:p>
        </w:tc>
        <w:tc>
          <w:tcPr>
            <w:tcW w:w="1445" w:type="dxa"/>
            <w:tcBorders>
              <w:left w:val="double" w:sz="1" w:space="0" w:color="404040"/>
            </w:tcBorders>
          </w:tcPr>
          <w:p w14:paraId="5637F4E9" w14:textId="77777777" w:rsidR="00082337" w:rsidRDefault="00000000">
            <w:pPr>
              <w:pStyle w:val="TableParagraph"/>
              <w:spacing w:before="40" w:line="235" w:lineRule="auto"/>
              <w:ind w:left="489" w:hanging="432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95"/>
                <w:sz w:val="13"/>
              </w:rPr>
              <w:t>PERUSAHAAN/INSTANSI</w:t>
            </w:r>
            <w:r>
              <w:rPr>
                <w:rFonts w:ascii="Calibri"/>
                <w:b/>
                <w:spacing w:val="1"/>
                <w:w w:val="95"/>
                <w:sz w:val="13"/>
              </w:rPr>
              <w:t xml:space="preserve"> </w:t>
            </w:r>
            <w:r>
              <w:rPr>
                <w:rFonts w:ascii="Calibri"/>
                <w:b/>
                <w:sz w:val="13"/>
              </w:rPr>
              <w:t>TERKAIT</w:t>
            </w:r>
          </w:p>
        </w:tc>
      </w:tr>
    </w:tbl>
    <w:p w14:paraId="1FB28E13" w14:textId="77777777" w:rsidR="00082337" w:rsidRDefault="00F50970">
      <w:pPr>
        <w:pStyle w:val="BodyText"/>
        <w:spacing w:before="2"/>
        <w:rPr>
          <w:rFonts w:ascii="Arial"/>
          <w:b/>
          <w:sz w:val="7"/>
        </w:rPr>
      </w:pPr>
      <w:r>
        <w:pict w14:anchorId="47B98EAD">
          <v:group id="_x0000_s1026" alt="" style="position:absolute;margin-left:104.45pt;margin-top:6.1pt;width:418.1pt;height:368.95pt;z-index:-15728128;mso-wrap-distance-left:0;mso-wrap-distance-right:0;mso-position-horizontal-relative:page;mso-position-vertical-relative:text" coordorigin="2089,122" coordsize="8362,7379">
            <v:shape id="_x0000_s1027" alt="" style="position:absolute;left:7950;top:142;width:1026;height:293" coordorigin="7951,142" coordsize="1026,293" o:spt="100" adj="0,,0" path="m8097,142r-57,12l7994,185r-32,46l7951,288r11,57l7994,392r46,31l8097,435r,-2l8837,433r50,-10l8933,392r32,-47l8976,288r-11,-57l8933,185r-46,-31l8834,143r-737,l8097,142xm8837,433r-4,l8830,435r7,-2xm8830,142r3,1l8834,143r-4,-1xe" fillcolor="#cdcdcd" stroked="f">
              <v:fill opacity="32639f"/>
              <v:stroke joinstyle="round"/>
              <v:formulas/>
              <v:path arrowok="t" o:connecttype="segments"/>
            </v:shape>
            <v:shape id="_x0000_s1028" alt="" style="position:absolute;left:7951;top:142;width:1026;height:293" coordorigin="7951,142" coordsize="1026,293" o:spt="100" adj="0,,0" path="m8830,435r,l8830,435m7962,231r,l7951,288t11,57l7962,345r31,46m8040,423r,l8097,435t,-2l8833,433t,l8833,433r-3,2m8830,435r57,-12l8933,392t32,-47l8965,345r,m8976,288r,l8976,288m8933,185r-46,-31l8830,142r3,1l8832,143t-735,l8097,142r,e" filled="f" strokecolor="#cdcdcd" strokeweight=".05694mm">
              <v:stroke joinstyle="round"/>
              <v:formulas/>
              <v:path arrowok="t" o:connecttype="segments"/>
            </v:shape>
            <v:shape id="_x0000_s1029" type="#_x0000_t75" alt="" style="position:absolute;left:7932;top:123;width:1026;height:293">
              <v:imagedata r:id="rId17" o:title=""/>
            </v:shape>
            <v:shape id="_x0000_s1030" alt="" style="position:absolute;left:7932;top:123;width:1026;height:293" coordorigin="7932,123" coordsize="1026,293" path="m8078,414r736,l8811,416r57,-11l8915,373r31,-46l8958,270r-12,-57l8915,166r-47,-31l8811,123r3,1l8078,124r1,-1l8022,135r-47,31l7944,213r-12,57l7944,327r31,46l8022,405r57,11l8078,414xe" filled="f" strokecolor="#404040" strokeweight=".05692mm">
              <v:path arrowok="t"/>
            </v:shape>
            <v:line id="_x0000_s1031" alt="" style="position:absolute" from="8446,414" to="8446,530" strokecolor="#404040" strokeweight=".22783mm"/>
            <v:shape id="_x0000_s1032" alt="" style="position:absolute;left:8397;top:508;width:97;height:90" coordorigin="8397,508" coordsize="97,90" path="m8490,508r-22,8l8445,519r-23,-3l8400,508r-3,3l8446,598r48,-87l8490,508xe" fillcolor="#404040" stroked="f">
              <v:path arrowok="t"/>
            </v:shape>
            <v:rect id="_x0000_s1033" alt="" style="position:absolute;left:2110;top:694;width:1008;height:688" fillcolor="#cdcdcd" stroked="f">
              <v:fill opacity="32639f"/>
            </v:rect>
            <v:shape id="_x0000_s1034" type="#_x0000_t75" alt="" style="position:absolute;left:2090;top:675;width:1008;height:688">
              <v:imagedata r:id="rId18" o:title=""/>
            </v:shape>
            <v:rect id="_x0000_s1035" alt="" style="position:absolute;left:3572;top:694;width:1008;height:688" fillcolor="#cdcdcd" stroked="f">
              <v:fill opacity="32639f"/>
            </v:rect>
            <v:shape id="_x0000_s1036" type="#_x0000_t75" alt="" style="position:absolute;left:3553;top:675;width:1008;height:688">
              <v:imagedata r:id="rId18" o:title=""/>
            </v:shape>
            <v:rect id="_x0000_s1037" alt="" style="position:absolute;left:5035;top:694;width:1008;height:688" fillcolor="#cdcdcd" stroked="f">
              <v:fill opacity="32639f"/>
            </v:rect>
            <v:shape id="_x0000_s1038" type="#_x0000_t75" alt="" style="position:absolute;left:5025;top:675;width:998;height:688">
              <v:imagedata r:id="rId19" o:title=""/>
            </v:shape>
            <v:line id="_x0000_s1039" alt="" style="position:absolute" from="5026,1024" to="4629,1024" strokecolor="#404040" strokeweight=".22761mm"/>
            <v:shape id="_x0000_s1040" alt="" style="position:absolute;left:4560;top:974;width:97;height:91" coordorigin="4561,974" coordsize="97,91" o:spt="100" adj="0,,0" path="m4653,1061r2,4l4658,1062r-5,-1xm4654,977r-93,47l4653,1061r-6,-18l4644,1020r3,-24l4654,977xm4655,974r-1,3l4658,975r-3,-1xe" fillcolor="#404040" stroked="f">
              <v:stroke joinstyle="round"/>
              <v:formulas/>
              <v:path arrowok="t" o:connecttype="segments"/>
            </v:shape>
            <v:line id="_x0000_s1041" alt="" style="position:absolute" from="3553,1024" to="3166,1024" strokecolor="#404040" strokeweight=".22761mm"/>
            <v:shape id="_x0000_s1042" alt="" style="position:absolute;left:3098;top:974;width:97;height:91" coordorigin="3098,974" coordsize="97,91" o:spt="100" adj="0,,0" path="m3188,1060r2,5l3195,1062r-7,-2xm3189,978r-91,46l3188,1060r-6,-17l3179,1020r3,-24l3189,978xm3190,974r-1,4l3195,975r-5,-1xe" fillcolor="#404040" stroked="f">
              <v:stroke joinstyle="round"/>
              <v:formulas/>
              <v:path arrowok="t" o:connecttype="segments"/>
            </v:shape>
            <v:rect id="_x0000_s1043" alt="" style="position:absolute;left:6508;top:1255;width:1008;height:843" fillcolor="#cdcdcd" stroked="f">
              <v:fill opacity="32639f"/>
            </v:rect>
            <v:shape id="_x0000_s1044" type="#_x0000_t75" alt="" style="position:absolute;left:6488;top:1236;width:1008;height:843">
              <v:imagedata r:id="rId20" o:title=""/>
            </v:shape>
            <v:rect id="_x0000_s1045" alt="" style="position:absolute;left:3572;top:1517;width:1008;height:330" fillcolor="#cdcdcd" stroked="f">
              <v:fill opacity="32639f"/>
            </v:rect>
            <v:shape id="_x0000_s1046" alt="" style="position:absolute;left:3572;top:1517;width:1008;height:330" coordorigin="3573,1517" coordsize="1008,330" o:spt="100" adj="0,,0" path="m3573,1846r1007,l4580,1846t-1007,l3573,1846t1007,l4580,1517r,e" filled="f" strokecolor="#cdcdcd" strokeweight=".05694mm">
              <v:stroke joinstyle="round"/>
              <v:formulas/>
              <v:path arrowok="t" o:connecttype="segments"/>
            </v:shape>
            <v:shape id="_x0000_s1047" type="#_x0000_t75" alt="" style="position:absolute;left:3553;top:1497;width:1008;height:330">
              <v:imagedata r:id="rId21" o:title=""/>
            </v:shape>
            <v:rect id="_x0000_s1048" alt="" style="position:absolute;left:3553;top:1497;width:1008;height:330" filled="f" strokecolor="#404040" strokeweight=".05692mm"/>
            <v:shape id="_x0000_s1049" alt="" style="position:absolute;left:4560;top:1629;width:1860;height:34" coordorigin="4561,1629" coordsize="1860,34" path="m4561,1662r930,l5494,1660r3,-12l5503,1638r10,-6l5525,1629r12,3l5547,1638r6,10l5556,1660r3,2l6421,1662e" filled="f" strokecolor="#404040" strokeweight=".22761mm">
              <v:path arrowok="t"/>
            </v:shape>
            <v:shape id="_x0000_s1050" alt="" style="position:absolute;left:6391;top:1614;width:97;height:92" coordorigin="6392,1614" coordsize="97,92" o:spt="100" adj="0,,0" path="m6397,1699r-5,2l6395,1705r2,-6xm6396,1616r7,21l6406,1660r-3,23l6397,1699r92,-37l6396,1616xm6392,1614r4,2l6395,1614r-3,xe" fillcolor="#404040" stroked="f">
              <v:stroke joinstyle="round"/>
              <v:formulas/>
              <v:path arrowok="t" o:connecttype="segments"/>
            </v:shape>
            <v:shape id="_x0000_s1051" alt="" style="position:absolute;left:2594;top:1362;width:892;height:301" coordorigin="2594,1362" coordsize="892,301" path="m2594,1362r,300l3486,1662e" filled="f" strokecolor="#404040" strokeweight=".22764mm">
              <v:path arrowok="t"/>
            </v:shape>
            <v:shape id="_x0000_s1052" alt="" style="position:absolute;left:3466;top:1614;width:88;height:92" coordorigin="3466,1614" coordsize="88,92" o:spt="100" adj="0,,0" path="m3468,1701r-2,l3466,1705r2,-4xm3466,1614r,l3474,1637r3,23l3474,1683r-6,18l3553,1662r-87,-48xe" fillcolor="#404040" stroked="f">
              <v:stroke joinstyle="round"/>
              <v:formulas/>
              <v:path arrowok="t" o:connecttype="segments"/>
            </v:shape>
            <v:rect id="_x0000_s1053" alt="" style="position:absolute;left:3572;top:1972;width:1008;height:513" fillcolor="#cdcdcd" stroked="f">
              <v:fill opacity="32639f"/>
            </v:rect>
            <v:shape id="_x0000_s1054" alt="" style="position:absolute;left:3572;top:1972;width:1008;height:513" coordorigin="3573,1972" coordsize="1008,513" o:spt="100" adj="0,,0" path="m3573,2485r1007,l4580,2485t-1007,l3573,2485t1007,l4580,1972r,e" filled="f" strokecolor="#cdcdcd" strokeweight=".05694mm">
              <v:stroke joinstyle="round"/>
              <v:formulas/>
              <v:path arrowok="t" o:connecttype="segments"/>
            </v:shape>
            <v:shape id="_x0000_s1055" type="#_x0000_t75" alt="" style="position:absolute;left:3553;top:1952;width:1008;height:513">
              <v:imagedata r:id="rId22" o:title=""/>
            </v:shape>
            <v:rect id="_x0000_s1056" alt="" style="position:absolute;left:3553;top:1952;width:1008;height:513" filled="f" strokecolor="#404040" strokeweight=".05692mm"/>
            <v:shape id="_x0000_s1057" alt="" style="position:absolute;left:4628;top:2078;width:2364;height:130" coordorigin="4629,2079" coordsize="2364,130" path="m6993,2079r,125l5559,2204r-3,4l5553,2197r-6,-10l5537,2180r-12,-2l5513,2180r-10,7l5497,2197r-3,11l5491,2204r-862,e" filled="f" strokecolor="#404040" strokeweight=".22761mm">
              <v:path arrowok="t"/>
            </v:shape>
            <v:shape id="_x0000_s1058" alt="" style="position:absolute;left:4560;top:2163;width:97;height:91" coordorigin="4561,2163" coordsize="97,91" o:spt="100" adj="0,,0" path="m4654,2251r1,3l4658,2253r-4,-2xm4653,2168r-92,36l4654,2251r-7,-19l4644,2209r3,-24l4653,2168xm4655,2163r-2,5l4658,2166r-3,-3xe" fillcolor="#404040" stroked="f">
              <v:stroke joinstyle="round"/>
              <v:formulas/>
              <v:path arrowok="t" o:connecttype="segments"/>
            </v:shape>
            <v:line id="_x0000_s1059" alt="" style="position:absolute" from="3098,3192" to="3515,3192" strokecolor="#404040" strokeweight=".22761mm"/>
            <v:shape id="_x0000_s1060" alt="" style="position:absolute;left:3493;top:3150;width:89;height:91" coordorigin="3494,3151" coordsize="89,91" path="m3494,3151r7,22l3504,3196r-3,23l3494,3242r1,-2l3583,3192r-88,-39l3494,3151xe" fillcolor="#404040" stroked="f">
              <v:path arrowok="t"/>
            </v:shape>
            <v:rect id="_x0000_s1061" alt="" style="position:absolute;left:2110;top:1846;width:1008;height:1665" fillcolor="#cdcdcd" stroked="f">
              <v:fill opacity="32639f"/>
            </v:rect>
            <v:shape id="_x0000_s1062" type="#_x0000_t75" alt="" style="position:absolute;left:2090;top:1827;width:1008;height:1665">
              <v:imagedata r:id="rId23" o:title=""/>
            </v:shape>
            <v:line id="_x0000_s1063" alt="" style="position:absolute" from="3553,2204" to="3166,2204" strokecolor="#404040" strokeweight=".22761mm"/>
            <v:shape id="_x0000_s1064" alt="" style="position:absolute;left:3098;top:2163;width:97;height:91" coordorigin="3098,2163" coordsize="97,91" o:spt="100" adj="0,,0" path="m3189,2250r1,4l3195,2253r-6,-3xm3188,2168r-90,36l3189,2250r-7,-18l3179,2209r3,-24l3188,2168xm3190,2163r-2,5l3195,2166r-5,-3xe" fillcolor="#404040" stroked="f">
              <v:stroke joinstyle="round"/>
              <v:formulas/>
              <v:path arrowok="t" o:connecttype="segments"/>
            </v:shape>
            <v:rect id="_x0000_s1065" alt="" style="position:absolute;left:3601;top:2920;width:921;height:591" fillcolor="#cdcdcd" stroked="f">
              <v:fill opacity="32639f"/>
            </v:rect>
            <v:shape id="_x0000_s1066" alt="" style="position:absolute;left:3601;top:2920;width:921;height:591" coordorigin="3602,2921" coordsize="921,591" o:spt="100" adj="0,,0" path="m3602,3511r920,l4522,3511t-920,l3602,3511t920,l4522,2921r,e" filled="f" strokecolor="#cdcdcd" strokeweight=".05694mm">
              <v:stroke joinstyle="round"/>
              <v:formulas/>
              <v:path arrowok="t" o:connecttype="segments"/>
            </v:shape>
            <v:shape id="_x0000_s1067" type="#_x0000_t75" alt="" style="position:absolute;left:3582;top:2901;width:921;height:591">
              <v:imagedata r:id="rId24" o:title=""/>
            </v:shape>
            <v:rect id="_x0000_s1068" alt="" style="position:absolute;left:3582;top:2901;width:921;height:591" filled="f" strokecolor="#404040" strokeweight=".05692mm"/>
            <v:rect id="_x0000_s1069" alt="" style="position:absolute;left:7951;top:2920;width:1008;height:591" fillcolor="#cdcdcd" stroked="f">
              <v:fill opacity="32639f"/>
            </v:rect>
            <v:shape id="_x0000_s1070" type="#_x0000_t75" alt="" style="position:absolute;left:7932;top:2901;width:1008;height:591">
              <v:imagedata r:id="rId25" o:title=""/>
            </v:shape>
            <v:shape id="_x0000_s1071" alt="" style="position:absolute;left:4502;top:3165;width:3362;height:31" coordorigin="4503,3166" coordsize="3362,31" path="m4503,3192r988,l5494,3196r3,-12l5503,3175r10,-7l5525,3166r12,2l5547,3175r6,9l5556,3196r3,-4l7864,3192e" filled="f" strokecolor="#404040" strokeweight=".22761mm">
              <v:path arrowok="t"/>
            </v:shape>
            <v:shape id="_x0000_s1072" alt="" style="position:absolute;left:7841;top:3150;width:91;height:91" coordorigin="7841,3151" coordsize="91,91" path="m7841,3151r8,22l7852,3196r-3,23l7841,3242r4,-2l7932,3192r-87,-39l7841,3151xe" fillcolor="#404040" stroked="f">
              <v:path arrowok="t"/>
            </v:shape>
            <v:rect id="_x0000_s1073" alt="" style="position:absolute;left:9356;top:2756;width:1095;height:920" fillcolor="#cdcdcd" stroked="f">
              <v:fill opacity="32639f"/>
            </v:rect>
            <v:shape id="_x0000_s1074" type="#_x0000_t75" alt="" style="position:absolute;left:9336;top:2736;width:1095;height:920">
              <v:imagedata r:id="rId26" o:title=""/>
            </v:shape>
            <v:rect id="_x0000_s1075" alt="" style="position:absolute;left:6498;top:3840;width:1018;height:620" fillcolor="#cdcdcd" stroked="f">
              <v:fill opacity="32639f"/>
            </v:rect>
            <v:shape id="_x0000_s1076" type="#_x0000_t75" alt="" style="position:absolute;left:6479;top:3820;width:1018;height:620">
              <v:imagedata r:id="rId27" o:title=""/>
            </v:shape>
            <v:shape id="_x0000_s1077" alt="" style="position:absolute;left:7564;top:3656;width:2316;height:475" coordorigin="7564,3656" coordsize="2316,475" path="m9879,3656r,474l7564,4130e" filled="f" strokecolor="#404040" strokeweight=".22764mm">
              <v:path arrowok="t"/>
            </v:shape>
            <v:shape id="_x0000_s1078" alt="" style="position:absolute;left:7496;top:4082;width:88;height:97" coordorigin="7496,4082" coordsize="88,97" path="m7583,4082r-87,48l7583,4179r1,-5l7576,4152r-3,-23l7576,4106r8,-23l7583,4082xe" fillcolor="#404040" stroked="f">
              <v:path arrowok="t"/>
            </v:shape>
            <v:shape id="_x0000_s1079" alt="" style="position:absolute;left:3572;top:3743;width:911;height:804" coordorigin="3573,3743" coordsize="911,804" path="m4028,3743r-455,407l4028,4547r455,-397l4028,3743xe" fillcolor="#cdcdcd" stroked="f">
              <v:fill opacity="32639f"/>
              <v:path arrowok="t"/>
            </v:shape>
            <v:shape id="_x0000_s1080" alt="" style="position:absolute;left:4028;top:3743;width:456;height:804" coordorigin="4028,3743" coordsize="456,804" o:spt="100" adj="0,,0" path="m4028,4547r,l4028,4547t,-804l4028,3743r455,407l4028,4547t,l4028,4547e" filled="f" strokecolor="#cdcdcd" strokeweight=".05694mm">
              <v:stroke joinstyle="round"/>
              <v:formulas/>
              <v:path arrowok="t" o:connecttype="segments"/>
            </v:shape>
            <v:shape id="_x0000_s1081" type="#_x0000_t75" alt="" style="position:absolute;left:3553;top:3723;width:911;height:804">
              <v:imagedata r:id="rId28" o:title=""/>
            </v:shape>
            <v:shape id="_x0000_s1082" alt="" style="position:absolute;left:3553;top:3723;width:911;height:804" coordorigin="3553,3724" coordsize="911,804" path="m3553,4130r456,-406l4464,4130r-455,397l3553,4130xe" filled="f" strokecolor="#404040" strokeweight=".05692mm">
              <v:path arrowok="t"/>
            </v:shape>
            <v:line id="_x0000_s1083" alt="" style="position:absolute" from="6479,4130" to="4532,4130" strokecolor="#404040" strokeweight=".22761mm"/>
            <v:shape id="_x0000_s1084" alt="" style="position:absolute;left:4464;top:4082;width:97;height:97" coordorigin="4464,4082" coordsize="97,97" path="m4561,4082r-97,48l4561,4179r-2,-5l4551,4152r-3,-23l4551,4106r8,-23l4561,4082xe" fillcolor="#404040" stroked="f">
              <v:path arrowok="t"/>
            </v:shape>
            <v:rect id="_x0000_s1085" alt="" style="position:absolute;left:2110;top:3656;width:1008;height:988" fillcolor="#cdcdcd" stroked="f">
              <v:fill opacity="32639f"/>
            </v:rect>
            <v:shape id="_x0000_s1086" type="#_x0000_t75" alt="" style="position:absolute;left:2090;top:3636;width:1008;height:988">
              <v:imagedata r:id="rId29" o:title=""/>
            </v:shape>
            <v:line id="_x0000_s1087" alt="" style="position:absolute" from="3553,4130" to="3166,4130" strokecolor="#404040" strokeweight=".22761mm"/>
            <v:shape id="_x0000_s1088" alt="" style="position:absolute;left:3098;top:4082;width:97;height:97" coordorigin="3098,4082" coordsize="97,97" o:spt="100" adj="0,,0" path="m3190,4085r-92,45l3195,4179r-5,-5l3182,4152r-3,-23l3182,4106r8,-21xm3195,4082r-5,1l3190,4085r5,-3xe" fillcolor="#404040" stroked="f">
              <v:stroke joinstyle="round"/>
              <v:formulas/>
              <v:path arrowok="t" o:connecttype="segments"/>
            </v:shape>
            <v:shape id="_x0000_s1089" alt="" style="position:absolute;left:4008;top:1439;width:1521;height:2285" coordorigin="4009,1440" coordsize="1521,2285" path="m4009,3724r,-126l5530,3598r,-2158e" filled="f" strokecolor="#404040" strokeweight=".22778mm">
              <v:path arrowok="t"/>
            </v:shape>
            <v:shape id="_x0000_s1090" alt="" style="position:absolute;left:5479;top:1362;width:91;height:97" coordorigin="5479,1362" coordsize="91,97" o:spt="100" adj="0,,0" path="m5482,1457r-3,1l5481,1459r1,-2xm5568,1457r,2l5570,1458r-2,-1xm5564,1447r-39,l5548,1450r20,7l5564,1447xm5530,1362r-48,95l5502,1450r23,-3l5564,1447r-34,-85xe" fillcolor="#404040" stroked="f">
              <v:stroke joinstyle="round"/>
              <v:formulas/>
              <v:path arrowok="t" o:connecttype="segments"/>
            </v:shape>
            <v:rect id="_x0000_s1091" alt="" style="position:absolute;left:3572;top:4711;width:911;height:330" fillcolor="#cdcdcd" stroked="f">
              <v:fill opacity="32639f"/>
            </v:rect>
            <v:shape id="_x0000_s1092" type="#_x0000_t75" alt="" style="position:absolute;left:3553;top:4691;width:911;height:330">
              <v:imagedata r:id="rId30" o:title=""/>
            </v:shape>
            <v:shape id="_x0000_s1093" alt="" style="position:absolute;left:2594;top:4624;width:892;height:233" coordorigin="2594,4624" coordsize="892,233" path="m2594,4624r,232l3486,4856e" filled="f" strokecolor="#404040" strokeweight=".22764mm">
              <v:path arrowok="t"/>
            </v:shape>
            <v:shape id="_x0000_s1094" alt="" style="position:absolute;left:3461;top:4815;width:92;height:91" coordorigin="3461,4815" coordsize="92,91" path="m3461,4815r8,22l3472,4861r-3,23l3461,4906r5,-1l3553,4856r-87,-38l3461,4815xe" fillcolor="#404040" stroked="f">
              <v:path arrowok="t"/>
            </v:shape>
            <v:rect id="_x0000_s1095" alt="" style="position:absolute;left:6498;top:4711;width:1018;height:330" fillcolor="#cdcdcd" stroked="f">
              <v:fill opacity="32639f"/>
            </v:rect>
            <v:shape id="_x0000_s1096" type="#_x0000_t75" alt="" style="position:absolute;left:6479;top:4691;width:1018;height:330">
              <v:imagedata r:id="rId31" o:title=""/>
            </v:shape>
            <v:line id="_x0000_s1097" alt="" style="position:absolute" from="4464,4856" to="6411,4856" strokecolor="#404040" strokeweight=".22761mm"/>
            <v:shape id="_x0000_s1098" alt="" style="position:absolute;left:6390;top:4815;width:89;height:91" coordorigin="6391,4815" coordsize="89,91" path="m6391,4815r8,22l6401,4861r-2,23l6391,4906r1,-1l6479,4856r-87,-38l6391,4815xe" fillcolor="#404040" stroked="f">
              <v:path arrowok="t"/>
            </v:shape>
            <v:rect id="_x0000_s1099" alt="" style="position:absolute;left:2110;top:4991;width:1008;height:455" fillcolor="#cdcdcd" stroked="f">
              <v:fill opacity="32639f"/>
            </v:rect>
            <v:shape id="_x0000_s1100" type="#_x0000_t75" alt="" style="position:absolute;left:2090;top:4972;width:1008;height:455">
              <v:imagedata r:id="rId32" o:title=""/>
            </v:shape>
            <v:shape id="_x0000_s1101" alt="" style="position:absolute;left:3165;top:5020;width:3817;height:175" coordorigin="3166,5021" coordsize="3817,175" path="m6983,5021r,174l3166,5195e" filled="f" strokecolor="#404040" strokeweight=".22761mm">
              <v:path arrowok="t"/>
            </v:shape>
            <v:shape id="_x0000_s1102" alt="" style="position:absolute;left:3098;top:5153;width:97;height:91" coordorigin="3098,5154" coordsize="97,91" o:spt="100" adj="0,,0" path="m3189,5240r1,4l3195,5243r-6,-3xm3188,5159r-90,36l3189,5240r-7,-18l3179,5199r3,-23l3188,5159xm3190,5154r-2,5l3195,5156r-5,-2xe" fillcolor="#404040" stroked="f">
              <v:stroke joinstyle="round"/>
              <v:formulas/>
              <v:path arrowok="t" o:connecttype="segments"/>
            </v:shape>
            <v:rect id="_x0000_s1103" alt="" style="position:absolute;left:5113;top:5359;width:950;height:649" fillcolor="#cdcdcd" stroked="f">
              <v:fill opacity="32639f"/>
            </v:rect>
            <v:shape id="_x0000_s1104" type="#_x0000_t75" alt="" style="position:absolute;left:5103;top:5349;width:940;height:639">
              <v:imagedata r:id="rId33" o:title=""/>
            </v:shape>
            <v:rect id="_x0000_s1105" alt="" style="position:absolute;left:9336;top:5504;width:1105;height:359" fillcolor="#cdcdcd" stroked="f">
              <v:fill opacity="32639f"/>
            </v:rect>
            <v:shape id="_x0000_s1106" type="#_x0000_t75" alt="" style="position:absolute;left:9317;top:5485;width:1105;height:359">
              <v:imagedata r:id="rId34" o:title=""/>
            </v:shape>
            <v:line id="_x0000_s1107" alt="" style="position:absolute" from="6043,5669" to="7874,5669" strokecolor="#404040" strokeweight=".22761mm"/>
            <v:shape id="_x0000_s1108" alt="" style="position:absolute;left:7850;top:5619;width:92;height:91" coordorigin="7851,5620" coordsize="92,91" path="m7851,5620r8,22l7861,5665r-2,23l7851,5711r4,-3l7942,5669r-87,-48l7851,5620xe" fillcolor="#404040" stroked="f">
              <v:path arrowok="t"/>
            </v:shape>
            <v:rect id="_x0000_s1109" alt="" style="position:absolute;left:7961;top:6172;width:1018;height:359" fillcolor="#cdcdcd" stroked="f">
              <v:fill opacity="32639f"/>
            </v:rect>
            <v:shape id="_x0000_s1110" alt="" style="position:absolute;left:7961;top:6530;width:1018;height:2" coordorigin="7961,6531" coordsize="1018,0" o:spt="100" adj="0,,0" path="m7961,6531r1017,l8978,6531t-1017,l7961,6531e" filled="f" strokecolor="#cdcdcd" strokeweight=".05694mm">
              <v:stroke joinstyle="round"/>
              <v:formulas/>
              <v:path arrowok="t" o:connecttype="segments"/>
            </v:shape>
            <v:shape id="_x0000_s1111" type="#_x0000_t75" alt="" style="position:absolute;left:7941;top:6153;width:1018;height:359">
              <v:imagedata r:id="rId35" o:title=""/>
            </v:shape>
            <v:line id="_x0000_s1112" alt="" style="position:absolute" from="8446,5844" to="8446,6085" strokecolor="#404040" strokeweight=".22783mm"/>
            <v:shape id="_x0000_s1113" alt="" style="position:absolute;left:8404;top:6056;width:91;height:97" coordorigin="8404,6056" coordsize="91,97" o:spt="100" adj="0,,0" path="m8409,6061r37,92l8487,6070r-37,l8426,6067r-17,-6xm8492,6060r-19,7l8450,6070r37,l8492,6060xm8407,6056r-3,3l8409,6061r-2,-5xm8494,6056r-2,4l8495,6059r-1,-3xe" fillcolor="#404040" stroked="f">
              <v:stroke joinstyle="round"/>
              <v:formulas/>
              <v:path arrowok="t" o:connecttype="segments"/>
            </v:shape>
            <v:rect id="_x0000_s1114" alt="" style="position:absolute;left:7961;top:5504;width:1018;height:359" fillcolor="#cdcdcd" stroked="f">
              <v:fill opacity="32639f"/>
            </v:rect>
            <v:shape id="_x0000_s1115" type="#_x0000_t75" alt="" style="position:absolute;left:7941;top:5485;width:1018;height:359">
              <v:imagedata r:id="rId35" o:title=""/>
            </v:shape>
            <v:line id="_x0000_s1116" alt="" style="position:absolute" from="8959,5669" to="9250,5669" strokecolor="#404040" strokeweight=".22761mm"/>
            <v:shape id="_x0000_s1117" alt="" style="position:absolute;left:9228;top:5619;width:90;height:91" coordorigin="9228,5620" coordsize="90,91" path="m9228,5620r8,22l9239,5665r-3,23l9228,5711r2,-3l9318,5669r-88,-48l9228,5620xe" fillcolor="#404040" stroked="f">
              <v:path arrowok="t"/>
            </v:shape>
            <v:rect id="_x0000_s1118" alt="" style="position:absolute;left:5113;top:6172;width:950;height:359" fillcolor="#cdcdcd" stroked="f">
              <v:fill opacity="32639f"/>
            </v:rect>
            <v:shape id="_x0000_s1119" alt="" style="position:absolute;left:5113;top:6172;width:950;height:359" coordorigin="5113,6173" coordsize="950,359" o:spt="100" adj="0,,0" path="m5113,6531r950,l6063,6531t-950,l5113,6531t950,l6063,6173r,e" filled="f" strokecolor="#cdcdcd" strokeweight=".05694mm">
              <v:stroke joinstyle="round"/>
              <v:formulas/>
              <v:path arrowok="t" o:connecttype="segments"/>
            </v:shape>
            <v:shape id="_x0000_s1120" type="#_x0000_t75" alt="" style="position:absolute;left:5103;top:6153;width:940;height:359">
              <v:imagedata r:id="rId36" o:title=""/>
            </v:shape>
            <v:rect id="_x0000_s1121" alt="" style="position:absolute;left:5103;top:6153;width:940;height:359" filled="f" strokecolor="#404040" strokeweight=".05692mm"/>
            <v:shape id="_x0000_s1122" alt="" style="position:absolute;left:2594;top:5427;width:2432;height:242" coordorigin="2594,5427" coordsize="2432,242" path="m2594,5427r,242l5026,5669e" filled="f" strokecolor="#404040" strokeweight=".22761mm">
              <v:path arrowok="t"/>
            </v:shape>
            <v:shape id="_x0000_s1123" alt="" style="position:absolute;left:5006;top:5619;width:97;height:91" coordorigin="5007,5620" coordsize="97,91" o:spt="100" adj="0,,0" path="m5010,5707r-3,1l5008,5711r2,-4xm5009,5622r7,20l5019,5665r-3,23l5010,5707r93,-38l5009,5622xm5008,5620r-1,1l5009,5622r-1,-2xe" fillcolor="#404040" stroked="f">
              <v:stroke joinstyle="round"/>
              <v:formulas/>
              <v:path arrowok="t" o:connecttype="segments"/>
            </v:shape>
            <v:line id="_x0000_s1124" alt="" style="position:absolute" from="7942,6337" to="6111,6337" strokecolor="#404040" strokeweight=".22761mm"/>
            <v:shape id="_x0000_s1125" alt="" style="position:absolute;left:6043;top:6287;width:90;height:91" coordorigin="6043,6287" coordsize="90,91" path="m6133,6287r-3,2l6043,6337r87,39l6133,6378r-8,-22l6122,6333r3,-23l6133,6287xe" fillcolor="#404040" stroked="f">
              <v:path arrowok="t"/>
            </v:shape>
            <v:rect id="_x0000_s1126" alt="" style="position:absolute;left:9346;top:6075;width:1095;height:552" fillcolor="#cdcdcd" stroked="f">
              <v:fill opacity="32639f"/>
            </v:rect>
            <v:line id="_x0000_s1127" alt="" style="position:absolute" from="9347,6627" to="9347,6627" strokecolor="#cdcdcd" strokeweight=".05692mm"/>
            <v:shape id="_x0000_s1128" type="#_x0000_t75" alt="" style="position:absolute;left:9327;top:6056;width:1095;height:552">
              <v:imagedata r:id="rId37" o:title=""/>
            </v:shape>
            <v:shape id="_x0000_s1129" alt="" style="position:absolute;left:9869;top:5843;width:2;height:146" coordorigin="9870,5844" coordsize="0,146" path="m9870,5844r,77l9870,5989e" filled="f" strokecolor="#404040" strokeweight=".22783mm">
              <v:path arrowok="t"/>
            </v:shape>
            <v:shape id="_x0000_s1130" alt="" style="position:absolute;left:9827;top:5967;width:91;height:89" coordorigin="9827,5968" coordsize="91,89" path="m9918,5968r-22,8l9873,5978r-23,-2l9827,5968r4,1l9870,6056r48,-87l9918,5968xe" fillcolor="#404040" stroked="f">
              <v:path arrowok="t"/>
            </v:shape>
            <v:line id="_x0000_s1131" alt="" style="position:absolute" from="9327,6337" to="9027,6337" strokecolor="#404040" strokeweight=".22761mm"/>
            <v:shape id="_x0000_s1132" alt="" style="position:absolute;left:8959;top:6287;width:90;height:91" coordorigin="8959,6287" coordsize="90,91" path="m9048,6287r-89,50l9046,6376r2,2l9040,6356r-2,-23l9040,6310r8,-23xe" fillcolor="#404040" stroked="f">
              <v:path arrowok="t"/>
            </v:shape>
            <v:line id="_x0000_s1133" alt="" style="position:absolute" from="8959,6337" to="9259,6337" strokecolor="#404040" strokeweight=".22761mm"/>
            <v:shape id="_x0000_s1134" alt="" style="position:absolute;left:9230;top:6287;width:97;height:91" coordorigin="9230,6287" coordsize="97,91" o:spt="100" adj="0,,0" path="m9234,6374r-4,2l9233,6378r1,-4xm9234,6290r7,20l9244,6333r-3,23l9234,6374r93,-37l9234,6290xm9233,6287r-3,2l9234,6290r-1,-3xe" fillcolor="#404040" stroked="f">
              <v:stroke joinstyle="round"/>
              <v:formulas/>
              <v:path arrowok="t" o:connecttype="segments"/>
            </v:shape>
            <v:rect id="_x0000_s1135" alt="" style="position:absolute;left:3572;top:6182;width:911;height:330" fillcolor="#cdcdcd" stroked="f">
              <v:fill opacity="32639f"/>
            </v:rect>
            <v:shape id="_x0000_s1136" type="#_x0000_t75" alt="" style="position:absolute;left:3553;top:6172;width:911;height:330">
              <v:imagedata r:id="rId38" o:title=""/>
            </v:shape>
            <v:line id="_x0000_s1137" alt="" style="position:absolute" from="5103,6337" to="4532,6337" strokecolor="#404040" strokeweight=".22761mm"/>
            <v:shape id="_x0000_s1138" alt="" style="position:absolute;left:4464;top:6287;width:97;height:91" coordorigin="4464,6287" coordsize="97,91" o:spt="100" adj="0,,0" path="m4557,6374r2,4l4561,6376r-4,-2xm4558,6290r-94,47l4557,6374r-6,-18l4548,6333r3,-23l4558,6290xm4559,6287r-1,3l4561,6289r-2,-2xe" fillcolor="#404040" stroked="f">
              <v:stroke joinstyle="round"/>
              <v:formulas/>
              <v:path arrowok="t" o:connecttype="segments"/>
            </v:shape>
            <v:rect id="_x0000_s1139" alt="" style="position:absolute;left:2110;top:6075;width:1008;height:552" fillcolor="#cdcdcd" stroked="f">
              <v:fill opacity="32639f"/>
            </v:rect>
            <v:shape id="_x0000_s1140" type="#_x0000_t75" alt="" style="position:absolute;left:2090;top:6056;width:1008;height:552">
              <v:imagedata r:id="rId39" o:title=""/>
            </v:shape>
            <v:line id="_x0000_s1141" alt="" style="position:absolute" from="3553,6337" to="3166,6337" strokecolor="#404040" strokeweight=".22761mm"/>
            <v:shape id="_x0000_s1142" alt="" style="position:absolute;left:3098;top:6287;width:97;height:91" coordorigin="3098,6287" coordsize="97,91" o:spt="100" adj="0,,0" path="m3188,6373r2,5l3195,6376r-7,-3xm3189,6292r-91,45l3188,6373r-6,-17l3179,6333r3,-23l3189,6292xm3190,6287r-1,5l3195,6289r-5,-2xe" fillcolor="#404040" stroked="f">
              <v:stroke joinstyle="round"/>
              <v:formulas/>
              <v:path arrowok="t" o:connecttype="segments"/>
            </v:shape>
            <v:shape id="_x0000_s1143" alt="" style="position:absolute;left:4008;top:6501;width:2413;height:301" coordorigin="4009,6502" coordsize="2413,301" path="m4009,6502r,300l6421,6802e" filled="f" strokecolor="#404040" strokeweight=".22761mm">
              <v:path arrowok="t"/>
            </v:shape>
            <v:shape id="_x0000_s1144" alt="" style="position:absolute;left:6391;top:6753;width:97;height:92" coordorigin="6392,6753" coordsize="97,92" o:spt="100" adj="0,,0" path="m6397,6838r-5,2l6395,6845r2,-7xm6396,6755r7,21l6406,6799r-3,23l6397,6838r92,-36l6396,6755xm6392,6753r4,2l6395,6754r-3,-1xe" fillcolor="#404040" stroked="f">
              <v:stroke joinstyle="round"/>
              <v:formulas/>
              <v:path arrowok="t" o:connecttype="segments"/>
            </v:shape>
            <v:rect id="_x0000_s1145" alt="" style="position:absolute;left:6508;top:6598;width:1008;height:446" fillcolor="#cdcdcd" stroked="f">
              <v:fill opacity="32639f"/>
            </v:rect>
            <v:shape id="_x0000_s1146" type="#_x0000_t75" alt="" style="position:absolute;left:6488;top:6579;width:1008;height:446">
              <v:imagedata r:id="rId40" o:title=""/>
            </v:shape>
            <v:shape id="_x0000_s1147" alt="" style="position:absolute;left:6504;top:7224;width:1007;height:274" coordorigin="6505,7225" coordsize="1007,274" o:spt="100" adj="0,,0" path="m6640,7225r-53,10l6544,7264r-29,43l6505,7360r10,52l6544,7455r43,29l6640,7495r4,3l7380,7498r-3,-3l7429,7484r43,-29l7501,7412r11,-52l7501,7307r-29,-43l7429,7235r-39,-8l6644,7227r-4,-2xm7377,7225r3,2l7390,7227r-13,-2xe" fillcolor="#cdcdcd" stroked="f">
              <v:fill opacity="32639f"/>
              <v:stroke joinstyle="round"/>
              <v:formulas/>
              <v:path arrowok="t" o:connecttype="segments"/>
            </v:shape>
            <v:shape id="_x0000_s1148" alt="" style="position:absolute;left:6515;top:7412;width:865;height:87" coordorigin="6515,7412" coordsize="865,87" o:spt="100" adj="0,,0" path="m6644,7498r736,l7380,7498t-865,-86l6544,7455r43,29l6640,7495e" filled="f" strokecolor="#cdcdcd" strokeweight=".05694mm">
              <v:stroke joinstyle="round"/>
              <v:formulas/>
              <v:path arrowok="t" o:connecttype="segments"/>
            </v:shape>
            <v:shape id="_x0000_s1149" type="#_x0000_t75" alt="" style="position:absolute;left:7374;top:7233;width:139;height:267">
              <v:imagedata r:id="rId41" o:title=""/>
            </v:shape>
            <v:shape id="_x0000_s1150" alt="" style="position:absolute;left:6639;top:7224;width:4;height:3" coordorigin="6640,7225" coordsize="4,3" path="m6644,7227r-4,-2l6640,7225e" filled="f" strokecolor="#cdcdcd" strokeweight=".05692mm">
              <v:path arrowok="t"/>
            </v:shape>
            <v:shape id="_x0000_s1151" type="#_x0000_t75" alt="" style="position:absolute;left:6486;top:7206;width:1007;height:273">
              <v:imagedata r:id="rId42" o:title=""/>
            </v:shape>
            <v:shape id="_x0000_s1152" alt="" style="position:absolute;left:6486;top:7206;width:1007;height:273" coordorigin="6486,7206" coordsize="1007,273" path="m6624,7479r737,l7358,7476r53,-11l7453,7436r29,-42l7493,7341r-11,-52l7453,7246r-42,-29l7358,7206r3,2l6624,7208r-98,38l6486,7341r11,53l6526,7436r43,29l6621,7476r3,3xe" filled="f" strokecolor="#404040" strokeweight=".05692mm">
              <v:path arrowok="t"/>
            </v:shape>
            <v:line id="_x0000_s1153" alt="" style="position:absolute" from="6993,7024" to="6993,7140" strokecolor="#404040" strokeweight=".22783mm"/>
            <v:shape id="_x0000_s1154" alt="" style="position:absolute;left:6944;top:7111;width:91;height:97" coordorigin="6944,7111" coordsize="91,97" o:spt="100" adj="0,,0" path="m6947,7116r46,92l7025,7126r-36,l6966,7123r-19,-7xm7029,7118r-16,5l6989,7126r36,l7029,7118xm7031,7111r-2,7l7035,7115r-4,-4xm6944,7111r,4l6947,7116r-3,-5xe" fillcolor="#404040" stroked="f">
              <v:stroke joinstyle="round"/>
              <v:formulas/>
              <v:path arrowok="t" o:connecttype="segments"/>
            </v:shape>
            <v:rect id="_x0000_s1155" alt="" style="position:absolute;left:7951;top:617;width:1027;height:1007" fillcolor="#cdcdcd" stroked="f">
              <v:fill opacity="32639f"/>
            </v:rect>
            <v:shape id="_x0000_s1156" type="#_x0000_t75" alt="" style="position:absolute;left:7932;top:597;width:1027;height:1007">
              <v:imagedata r:id="rId43" o:title=""/>
            </v:shape>
            <v:line id="_x0000_s1157" alt="" style="position:absolute" from="7932,1024" to="6101,1024" strokecolor="#404040" strokeweight=".22761mm"/>
            <v:shape id="_x0000_s1158" alt="" style="position:absolute;left:6023;top:974;width:97;height:91" coordorigin="6024,974" coordsize="97,91" o:spt="100" adj="0,,0" path="m6118,1061r1,4l6121,1062r-3,-1xm6119,976r-95,48l6118,1061r-7,-18l6109,1020r2,-24l6119,976xm6119,974r,2l6121,975r-2,-1xe" fillcolor="#404040" stroked="f">
              <v:stroke joinstyle="round"/>
              <v:formulas/>
              <v:path arrowok="t" o:connecttype="segments"/>
            </v:shape>
            <v:line id="_x0000_s1159" alt="" style="position:absolute" from="8940,3192" to="9259,3192" strokecolor="#404040" strokeweight=".22761mm"/>
            <v:shape id="_x0000_s1160" alt="" style="position:absolute;left:9240;top:3150;width:97;height:91" coordorigin="9240,3151" coordsize="97,91" o:spt="100" adj="0,,0" path="m9243,3239r-3,1l9242,3242r1,-3xm9243,3154r7,19l9253,3196r-3,23l9243,3239r94,-47l9243,3154xm9242,3151r-2,2l9243,3154r-1,-3xe" fillcolor="#404040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1" type="#_x0000_t202" alt="" style="position:absolute;left:8295;top:211;width:320;height:130;mso-wrap-style:square;v-text-anchor:top" filled="f" stroked="f">
              <v:textbox inset="0,0,0,0">
                <w:txbxContent>
                  <w:p w14:paraId="79A3638E" w14:textId="77777777" w:rsidR="00082337" w:rsidRDefault="00000000">
                    <w:pPr>
                      <w:spacing w:line="129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1162" type="#_x0000_t202" alt="" style="position:absolute;left:4112;top:3661;width:71;height:104;mso-wrap-style:square;v-text-anchor:top" filled="f" stroked="f">
              <v:textbox inset="0,0,0,0">
                <w:txbxContent>
                  <w:p w14:paraId="0B2121CA" w14:textId="77777777" w:rsidR="00082337" w:rsidRDefault="00000000">
                    <w:pPr>
                      <w:spacing w:line="103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3"/>
                        <w:sz w:val="10"/>
                      </w:rPr>
                      <w:t>T</w:t>
                    </w:r>
                  </w:p>
                </w:txbxContent>
              </v:textbox>
            </v:shape>
            <v:shape id="_x0000_s1163" type="#_x0000_t202" alt="" style="position:absolute;left:3490;top:3986;width:71;height:104;mso-wrap-style:square;v-text-anchor:top" filled="f" stroked="f">
              <v:textbox inset="0,0,0,0">
                <w:txbxContent>
                  <w:p w14:paraId="2C306823" w14:textId="77777777" w:rsidR="00082337" w:rsidRDefault="00000000">
                    <w:pPr>
                      <w:spacing w:line="103" w:lineRule="exact"/>
                      <w:rPr>
                        <w:rFonts w:ascii="Calibri"/>
                        <w:sz w:val="10"/>
                      </w:rPr>
                    </w:pPr>
                    <w:r>
                      <w:rPr>
                        <w:rFonts w:ascii="Calibri"/>
                        <w:w w:val="103"/>
                        <w:sz w:val="10"/>
                      </w:rPr>
                      <w:t>Y</w:t>
                    </w:r>
                  </w:p>
                </w:txbxContent>
              </v:textbox>
            </v:shape>
            <v:shape id="_x0000_s1164" type="#_x0000_t202" alt="" style="position:absolute;left:3692;top:3969;width:656;height:303;mso-wrap-style:square;v-text-anchor:top" filled="f" stroked="f">
              <v:textbox inset="0,0,0,0">
                <w:txbxContent>
                  <w:p w14:paraId="26C0DCC0" w14:textId="77777777" w:rsidR="00082337" w:rsidRDefault="00000000">
                    <w:pPr>
                      <w:spacing w:line="252" w:lineRule="auto"/>
                      <w:ind w:right="17" w:firstLine="4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Memproses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>balasan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</w:p>
                </w:txbxContent>
              </v:textbox>
            </v:shape>
            <v:shape id="_x0000_s1165" type="#_x0000_t202" alt="" style="position:absolute;left:6810;top:7283;width:378;height:130;mso-wrap-style:square;v-text-anchor:top" filled="f" stroked="f">
              <v:textbox inset="0,0,0,0">
                <w:txbxContent>
                  <w:p w14:paraId="1A1118E7" w14:textId="77777777" w:rsidR="00082337" w:rsidRDefault="00000000">
                    <w:pPr>
                      <w:spacing w:line="129" w:lineRule="exact"/>
                      <w:rPr>
                        <w:rFonts w:ascii="Calibri"/>
                        <w:sz w:val="13"/>
                      </w:rPr>
                    </w:pPr>
                    <w:proofErr w:type="spellStart"/>
                    <w:r>
                      <w:rPr>
                        <w:rFonts w:ascii="Calibri"/>
                        <w:sz w:val="13"/>
                      </w:rPr>
                      <w:t>Selasai</w:t>
                    </w:r>
                    <w:proofErr w:type="spellEnd"/>
                  </w:p>
                </w:txbxContent>
              </v:textbox>
            </v:shape>
            <v:shape id="_x0000_s1166" type="#_x0000_t202" alt="" style="position:absolute;left:6488;top:6579;width:1008;height:446;mso-wrap-style:square;v-text-anchor:top" filled="f" strokecolor="#404040" strokeweight=".05692mm">
              <v:textbox inset="0,0,0,0">
                <w:txbxContent>
                  <w:p w14:paraId="001A11FF" w14:textId="77777777" w:rsidR="00082337" w:rsidRDefault="00000000">
                    <w:pPr>
                      <w:spacing w:before="60" w:line="252" w:lineRule="auto"/>
                      <w:ind w:left="169" w:right="75" w:hanging="9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laporan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akhir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kegiatan</w:t>
                    </w:r>
                  </w:p>
                </w:txbxContent>
              </v:textbox>
            </v:shape>
            <v:shape id="_x0000_s1167" type="#_x0000_t202" alt="" style="position:absolute;left:5105;top:6172;width:937;height:328;mso-wrap-style:square;v-text-anchor:top" filled="f" stroked="f">
              <v:textbox inset="0,0,0,0">
                <w:txbxContent>
                  <w:p w14:paraId="0C8A2E23" w14:textId="77777777" w:rsidR="00082337" w:rsidRDefault="00000000">
                    <w:pPr>
                      <w:spacing w:before="79"/>
                      <w:ind w:left="9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Koreksi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tttd</w:t>
                    </w:r>
                  </w:p>
                </w:txbxContent>
              </v:textbox>
            </v:shape>
            <v:shape id="_x0000_s1168" type="#_x0000_t202" alt="" style="position:absolute;left:3553;top:6172;width:911;height:330;mso-wrap-style:square;v-text-anchor:top" filled="f" strokecolor="#404040" strokeweight=".05692mm">
              <v:textbox inset="0,0,0,0">
                <w:txbxContent>
                  <w:p w14:paraId="47AE2D5E" w14:textId="77777777" w:rsidR="00082337" w:rsidRDefault="00000000">
                    <w:pPr>
                      <w:spacing w:before="77"/>
                      <w:ind w:left="2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7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laporan</w:t>
                    </w:r>
                  </w:p>
                </w:txbxContent>
              </v:textbox>
            </v:shape>
            <v:shape id="_x0000_s1169" type="#_x0000_t202" alt="" style="position:absolute;left:7941;top:6153;width:1018;height:359;mso-wrap-style:square;v-text-anchor:top" filled="f" strokecolor="#404040" strokeweight=".05692mm">
              <v:textbox inset="0,0,0,0">
                <w:txbxContent>
                  <w:p w14:paraId="66180BFA" w14:textId="77777777" w:rsidR="00082337" w:rsidRDefault="00000000">
                    <w:pPr>
                      <w:spacing w:before="97"/>
                      <w:ind w:left="9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Membuat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laporan</w:t>
                    </w:r>
                  </w:p>
                </w:txbxContent>
              </v:textbox>
            </v:shape>
            <v:shape id="_x0000_s1170" type="#_x0000_t202" alt="" style="position:absolute;left:9327;top:6056;width:1095;height:552;mso-wrap-style:square;v-text-anchor:top" filled="f" strokecolor="#404040" strokeweight=".05692mm">
              <v:textbox inset="0,0,0,0">
                <w:txbxContent>
                  <w:p w14:paraId="15D37D19" w14:textId="77777777" w:rsidR="00082337" w:rsidRDefault="00000000">
                    <w:pPr>
                      <w:spacing w:before="39" w:line="252" w:lineRule="auto"/>
                      <w:ind w:left="96" w:right="9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Membimbing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menyetujui laporan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akhir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kegiatan</w:t>
                    </w:r>
                  </w:p>
                </w:txbxContent>
              </v:textbox>
            </v:shape>
            <v:shape id="_x0000_s1171" type="#_x0000_t202" alt="" style="position:absolute;left:9317;top:5485;width:1105;height:359;mso-wrap-style:square;v-text-anchor:top" filled="f" strokecolor="#404040" strokeweight=".05692mm">
              <v:textbox inset="0,0,0,0">
                <w:txbxContent>
                  <w:p w14:paraId="6C2F79AB" w14:textId="77777777" w:rsidR="00082337" w:rsidRDefault="00000000">
                    <w:pPr>
                      <w:spacing w:before="19" w:line="252" w:lineRule="auto"/>
                      <w:ind w:left="263" w:hanging="22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pembimbing</w:t>
                    </w:r>
                  </w:p>
                </w:txbxContent>
              </v:textbox>
            </v:shape>
            <v:shape id="_x0000_s1172" type="#_x0000_t202" alt="" style="position:absolute;left:7941;top:5485;width:1018;height:359;mso-wrap-style:square;v-text-anchor:top" filled="f" strokecolor="#404040" strokeweight=".05692mm">
              <v:textbox inset="0,0,0,0">
                <w:txbxContent>
                  <w:p w14:paraId="761AFE50" w14:textId="77777777" w:rsidR="00082337" w:rsidRDefault="00000000">
                    <w:pPr>
                      <w:spacing w:before="19" w:line="252" w:lineRule="auto"/>
                      <w:ind w:left="376" w:hanging="23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tugas</w:t>
                    </w:r>
                  </w:p>
                </w:txbxContent>
              </v:textbox>
            </v:shape>
            <v:shape id="_x0000_s1173" type="#_x0000_t202" alt="" style="position:absolute;left:5103;top:5349;width:940;height:639;mso-wrap-style:square;v-text-anchor:top" filled="f" strokecolor="#404040" strokeweight=".05692mm">
              <v:textbox inset="0,0,0,0">
                <w:txbxContent>
                  <w:p w14:paraId="531FDD12" w14:textId="77777777" w:rsidR="00082337" w:rsidRDefault="00000000">
                    <w:pPr>
                      <w:spacing w:line="252" w:lineRule="auto"/>
                      <w:ind w:left="79" w:right="83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 penelitian/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observasi/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PKL/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74" type="#_x0000_t202" alt="" style="position:absolute;left:2090;top:4972;width:1008;height:455;mso-wrap-style:square;v-text-anchor:top" filled="f" strokecolor="#404040" strokeweight=".05692mm">
              <v:textbox inset="0,0,0,0">
                <w:txbxContent>
                  <w:p w14:paraId="6CBC5024" w14:textId="77777777" w:rsidR="00082337" w:rsidRDefault="00000000">
                    <w:pPr>
                      <w:spacing w:line="136" w:lineRule="exact"/>
                      <w:ind w:left="12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Melengkapi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</w:p>
                  <w:p w14:paraId="0F5B5716" w14:textId="77777777" w:rsidR="00082337" w:rsidRDefault="00000000">
                    <w:pPr>
                      <w:spacing w:before="6" w:line="252" w:lineRule="auto"/>
                      <w:ind w:left="371" w:right="147" w:hanging="22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 surat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tugas</w:t>
                    </w:r>
                  </w:p>
                </w:txbxContent>
              </v:textbox>
            </v:shape>
            <v:shape id="_x0000_s1175" type="#_x0000_t202" alt="" style="position:absolute;left:6479;top:4691;width:1018;height:330;mso-wrap-style:square;v-text-anchor:top" filled="f" strokecolor="#404040" strokeweight=".05692mm">
              <v:textbox inset="0,0,0,0">
                <w:txbxContent>
                  <w:p w14:paraId="3A191878" w14:textId="77777777" w:rsidR="00082337" w:rsidRDefault="00000000">
                    <w:pPr>
                      <w:spacing w:before="86"/>
                      <w:ind w:left="15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Ttd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</w:t>
                    </w:r>
                  </w:p>
                </w:txbxContent>
              </v:textbox>
            </v:shape>
            <v:shape id="_x0000_s1176" type="#_x0000_t202" alt="" style="position:absolute;left:3553;top:4691;width:911;height:330;mso-wrap-style:square;v-text-anchor:top" filled="f" strokecolor="#404040" strokeweight=".05692mm">
              <v:textbox inset="0,0,0,0">
                <w:txbxContent>
                  <w:p w14:paraId="13FBFCC7" w14:textId="77777777" w:rsidR="00082337" w:rsidRDefault="00000000">
                    <w:pPr>
                      <w:spacing w:before="86"/>
                      <w:ind w:left="5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Cek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hasil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ketikan</w:t>
                    </w:r>
                  </w:p>
                </w:txbxContent>
              </v:textbox>
            </v:shape>
            <v:shape id="_x0000_s1177" type="#_x0000_t202" alt="" style="position:absolute;left:6479;top:3820;width:1018;height:620;mso-wrap-style:square;v-text-anchor:top" filled="f" strokecolor="#404040" strokeweight=".05692mm">
              <v:textbox inset="0,0,0,0">
                <w:txbxContent>
                  <w:p w14:paraId="07C97E09" w14:textId="77777777" w:rsidR="00082337" w:rsidRDefault="00000000">
                    <w:pPr>
                      <w:spacing w:before="70" w:line="252" w:lineRule="auto"/>
                      <w:ind w:left="70" w:right="6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balasan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surat atas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permohonan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ijin</w:t>
                    </w:r>
                  </w:p>
                </w:txbxContent>
              </v:textbox>
            </v:shape>
            <v:shape id="_x0000_s1178" type="#_x0000_t202" alt="" style="position:absolute;left:2090;top:3636;width:1008;height:988;mso-wrap-style:square;v-text-anchor:top" filled="f" strokecolor="#404040" strokeweight=".05694mm">
              <v:textbox inset="0,0,0,0">
                <w:txbxContent>
                  <w:p w14:paraId="654E862E" w14:textId="77777777" w:rsidR="00082337" w:rsidRDefault="00000000">
                    <w:pPr>
                      <w:spacing w:before="99" w:line="252" w:lineRule="auto"/>
                      <w:ind w:left="118" w:right="118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Membuat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tugas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dosen,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mahasiswa, dan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pembimbing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eksternal</w:t>
                    </w:r>
                  </w:p>
                </w:txbxContent>
              </v:textbox>
            </v:shape>
            <v:shape id="_x0000_s1179" type="#_x0000_t202" alt="" style="position:absolute;left:3582;top:2901;width:921;height:591;mso-wrap-style:square;v-text-anchor:top" filled="f" strokecolor="#404040" strokeweight=".05692mm">
              <v:textbox inset="0,0,0,0">
                <w:txbxContent>
                  <w:p w14:paraId="5E649FE4" w14:textId="77777777" w:rsidR="00082337" w:rsidRDefault="00000000">
                    <w:pPr>
                      <w:spacing w:before="57" w:line="252" w:lineRule="auto"/>
                      <w:ind w:left="89" w:right="8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baik lewat surat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atau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fax</w:t>
                    </w:r>
                  </w:p>
                </w:txbxContent>
              </v:textbox>
            </v:shape>
            <v:shape id="_x0000_s1180" type="#_x0000_t202" alt="" style="position:absolute;left:9336;top:2736;width:1095;height:920;mso-wrap-style:square;v-text-anchor:top" filled="f" strokecolor="#404040" strokeweight=".05692mm">
              <v:textbox inset="0,0,0,0">
                <w:txbxContent>
                  <w:p w14:paraId="003ED9E1" w14:textId="77777777" w:rsidR="00082337" w:rsidRDefault="00000000">
                    <w:pPr>
                      <w:spacing w:before="67" w:line="252" w:lineRule="auto"/>
                      <w:ind w:left="60" w:right="63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menolak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permohonan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penelitian/ obsrvasi /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KKL</w:t>
                    </w:r>
                  </w:p>
                  <w:p w14:paraId="06393F9E" w14:textId="77777777" w:rsidR="00082337" w:rsidRDefault="00000000">
                    <w:pPr>
                      <w:spacing w:before="1"/>
                      <w:ind w:left="60" w:right="6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(10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hari)</w:t>
                    </w:r>
                  </w:p>
                </w:txbxContent>
              </v:textbox>
            </v:shape>
            <v:shape id="_x0000_s1181" type="#_x0000_t202" alt="" style="position:absolute;left:7932;top:2901;width:1008;height:591;mso-wrap-style:square;v-text-anchor:top" filled="f" strokecolor="#404040" strokeweight=".05692mm">
              <v:textbox inset="0,0,0,0">
                <w:txbxContent>
                  <w:p w14:paraId="0706524F" w14:textId="77777777" w:rsidR="00082337" w:rsidRDefault="00082337">
                    <w:pPr>
                      <w:spacing w:before="8"/>
                      <w:rPr>
                        <w:rFonts w:ascii="Arial"/>
                        <w:b/>
                        <w:sz w:val="11"/>
                      </w:rPr>
                    </w:pPr>
                  </w:p>
                  <w:p w14:paraId="18905048" w14:textId="77777777" w:rsidR="00082337" w:rsidRDefault="00000000">
                    <w:pPr>
                      <w:spacing w:line="252" w:lineRule="auto"/>
                      <w:ind w:left="42" w:hanging="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 surat baik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lewat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atau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fax</w:t>
                    </w:r>
                  </w:p>
                </w:txbxContent>
              </v:textbox>
            </v:shape>
            <v:shape id="_x0000_s1182" type="#_x0000_t202" alt="" style="position:absolute;left:3553;top:1952;width:1008;height:513;mso-wrap-style:square;v-text-anchor:top" filled="f" strokecolor="#404040" strokeweight=".05692mm">
              <v:textbox inset="0,0,0,0">
                <w:txbxContent>
                  <w:p w14:paraId="75915AE3" w14:textId="77777777" w:rsidR="00082337" w:rsidRDefault="00000000">
                    <w:pPr>
                      <w:spacing w:before="18" w:line="252" w:lineRule="auto"/>
                      <w:ind w:left="122" w:right="114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6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pengantar untuk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diproses</w:t>
                    </w:r>
                  </w:p>
                </w:txbxContent>
              </v:textbox>
            </v:shape>
            <v:shape id="_x0000_s1183" type="#_x0000_t202" alt="" style="position:absolute;left:2090;top:1827;width:1008;height:1665;mso-wrap-style:square;v-text-anchor:top" filled="f" strokecolor="#404040" strokeweight=".05694mm">
              <v:textbox inset="0,0,0,0">
                <w:txbxContent>
                  <w:p w14:paraId="3B7E4332" w14:textId="77777777" w:rsidR="00082337" w:rsidRDefault="00000000">
                    <w:pPr>
                      <w:spacing w:before="50" w:line="252" w:lineRule="auto"/>
                      <w:ind w:left="47" w:right="4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Melengkapi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memproses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pengantar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penelitian /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untuk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dikirim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instansi 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perusahaan tempat</w:t>
                    </w:r>
                    <w:r>
                      <w:rPr>
                        <w:rFonts w:ascii="Microsoft Sans Serif"/>
                        <w:spacing w:val="-2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</w:p>
                  <w:p w14:paraId="75E4A14A" w14:textId="77777777" w:rsidR="00082337" w:rsidRDefault="00000000">
                    <w:pPr>
                      <w:spacing w:before="3"/>
                      <w:ind w:left="44" w:right="4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obsrvasi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84" type="#_x0000_t202" alt="" style="position:absolute;left:3553;top:1497;width:1008;height:330;mso-wrap-style:square;v-text-anchor:top" filled="f" strokecolor="#404040" strokeweight=".05692mm">
              <v:textbox inset="0,0,0,0">
                <w:txbxContent>
                  <w:p w14:paraId="7DFEFFBD" w14:textId="77777777" w:rsidR="00082337" w:rsidRDefault="00000000">
                    <w:pPr>
                      <w:spacing w:before="79"/>
                      <w:ind w:left="104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Cek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hasil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ketikan</w:t>
                    </w:r>
                  </w:p>
                </w:txbxContent>
              </v:textbox>
            </v:shape>
            <v:shape id="_x0000_s1185" type="#_x0000_t202" alt="" style="position:absolute;left:6488;top:1236;width:1008;height:843;mso-wrap-style:square;v-text-anchor:top" filled="f" strokecolor="#404040" strokeweight=".05692mm">
              <v:textbox inset="0,0,0,0">
                <w:txbxContent>
                  <w:p w14:paraId="0C5D0B08" w14:textId="77777777" w:rsidR="00082337" w:rsidRDefault="00000000">
                    <w:pPr>
                      <w:spacing w:before="30" w:line="252" w:lineRule="auto"/>
                      <w:ind w:left="86" w:right="90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menanda-tangani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pengantar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obsrvasi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86" type="#_x0000_t202" alt="" style="position:absolute;left:5025;top:675;width:998;height:688;mso-wrap-style:square;v-text-anchor:top" filled="f" strokecolor="#404040" strokeweight=".05692mm">
              <v:textbox inset="0,0,0,0">
                <w:txbxContent>
                  <w:p w14:paraId="1C363E3B" w14:textId="77777777" w:rsidR="00082337" w:rsidRDefault="00000000">
                    <w:pPr>
                      <w:spacing w:before="29" w:line="252" w:lineRule="auto"/>
                      <w:ind w:left="102" w:right="100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Mengirim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data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mahasiswa yang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akan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</w:t>
                    </w:r>
                    <w:r>
                      <w:rPr>
                        <w:rFonts w:ascii="Microsoft Sans Serif"/>
                        <w:spacing w:val="4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87" type="#_x0000_t202" alt="" style="position:absolute;left:3553;top:675;width:1008;height:688;mso-wrap-style:square;v-text-anchor:top" filled="f" strokecolor="#404040" strokeweight=".05692mm">
              <v:textbox inset="0,0,0,0">
                <w:txbxContent>
                  <w:p w14:paraId="1ACCD5F2" w14:textId="77777777" w:rsidR="00082337" w:rsidRDefault="00000000">
                    <w:pPr>
                      <w:spacing w:before="29" w:line="252" w:lineRule="auto"/>
                      <w:ind w:left="132" w:right="124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Menerima surat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permintaan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pembuatan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pengantar</w:t>
                    </w:r>
                  </w:p>
                </w:txbxContent>
              </v:textbox>
            </v:shape>
            <v:shape id="_x0000_s1188" type="#_x0000_t202" alt="" style="position:absolute;left:2090;top:675;width:1008;height:688;mso-wrap-style:square;v-text-anchor:top" filled="f" strokecolor="#404040" strokeweight=".05692mm">
              <v:textbox inset="0,0,0,0">
                <w:txbxContent>
                  <w:p w14:paraId="71F6CB3A" w14:textId="77777777" w:rsidR="00082337" w:rsidRDefault="00000000">
                    <w:pPr>
                      <w:spacing w:before="29" w:line="252" w:lineRule="auto"/>
                      <w:ind w:left="132" w:right="12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Mengetik</w:t>
                    </w:r>
                    <w:r>
                      <w:rPr>
                        <w:rFonts w:ascii="Microsoft Sans Serif"/>
                        <w:spacing w:val="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surat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pengantar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</w:t>
                    </w:r>
                    <w:r>
                      <w:rPr>
                        <w:rFonts w:ascii="Microsoft Sans Serif"/>
                        <w:spacing w:val="-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/ KKL</w:t>
                    </w:r>
                  </w:p>
                </w:txbxContent>
              </v:textbox>
            </v:shape>
            <v:shape id="_x0000_s1189" type="#_x0000_t202" alt="" style="position:absolute;left:7932;top:597;width:1027;height:1007;mso-wrap-style:square;v-text-anchor:top" filled="f" strokecolor="#404040" strokeweight=".05694mm">
              <v:textbox inset="0,0,0,0">
                <w:txbxContent>
                  <w:p w14:paraId="4C75EF87" w14:textId="77777777" w:rsidR="00082337" w:rsidRDefault="00000000">
                    <w:pPr>
                      <w:spacing w:before="34" w:line="252" w:lineRule="auto"/>
                      <w:ind w:left="37" w:right="36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0"/>
                        <w:sz w:val="13"/>
                      </w:rPr>
                      <w:t>Mencari</w:t>
                    </w:r>
                    <w:r>
                      <w:rPr>
                        <w:rFonts w:ascii="Microsoft Sans Serif"/>
                        <w:spacing w:val="3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informasi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perusahaan/instansi</w:t>
                    </w:r>
                    <w:r>
                      <w:rPr>
                        <w:rFonts w:ascii="Microsoft Sans Serif"/>
                        <w:spacing w:val="-25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yang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utk</w:t>
                    </w:r>
                    <w:r>
                      <w:rPr>
                        <w:rFonts w:ascii="Microsoft Sans Serif"/>
                        <w:spacing w:val="1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penelitian/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observasi/</w:t>
                    </w:r>
                    <w:r>
                      <w:rPr>
                        <w:rFonts w:ascii="Microsoft Sans Serif"/>
                        <w:spacing w:val="2"/>
                        <w:w w:val="8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0"/>
                        <w:sz w:val="13"/>
                      </w:rPr>
                      <w:t>KKL</w:t>
                    </w:r>
                  </w:p>
                </w:txbxContent>
              </v:textbox>
            </v:shape>
            <v:shape id="_x0000_s1190" type="#_x0000_t202" alt="" style="position:absolute;left:2090;top:6056;width:1008;height:552;mso-wrap-style:square;v-text-anchor:top" filled="f" strokecolor="#404040" strokeweight=".05692mm">
              <v:textbox inset="0,0,0,0">
                <w:txbxContent>
                  <w:p w14:paraId="48175337" w14:textId="77777777" w:rsidR="00082337" w:rsidRDefault="00000000">
                    <w:pPr>
                      <w:spacing w:before="37" w:line="235" w:lineRule="auto"/>
                      <w:ind w:left="98" w:right="98" w:firstLine="12"/>
                      <w:jc w:val="both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sz w:val="13"/>
                      </w:rPr>
                      <w:t>Mendokumen-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13"/>
                      </w:rPr>
                      <w:t>tasikan laporan</w:t>
                    </w:r>
                    <w:r>
                      <w:rPr>
                        <w:rFonts w:ascii="Calibri"/>
                        <w:spacing w:val="-27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akhir</w:t>
                    </w:r>
                    <w:r>
                      <w:rPr>
                        <w:rFonts w:ascii="Calibri"/>
                        <w:spacing w:val="-3"/>
                        <w:sz w:val="13"/>
                      </w:rPr>
                      <w:t xml:space="preserve"> </w:t>
                    </w:r>
                    <w:r>
                      <w:rPr>
                        <w:rFonts w:ascii="Calibri"/>
                        <w:sz w:val="13"/>
                      </w:rPr>
                      <w:t>kegiatan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082337">
      <w:pgSz w:w="12240" w:h="15840"/>
      <w:pgMar w:top="1360" w:right="86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B605" w14:textId="77777777" w:rsidR="003E705D" w:rsidRDefault="00F50970">
    <w:pPr>
      <w:pStyle w:val="BodyText"/>
      <w:spacing w:line="14" w:lineRule="auto"/>
      <w:rPr>
        <w:sz w:val="18"/>
      </w:rPr>
    </w:pPr>
    <w:r>
      <w:rPr>
        <w:noProof/>
      </w:rPr>
      <w:pict w14:anchorId="62AC9032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B93A710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F1983"/>
    <w:multiLevelType w:val="hybridMultilevel"/>
    <w:tmpl w:val="E36E7F84"/>
    <w:lvl w:ilvl="0" w:tplc="8C1A5E68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4ECA2D0C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6FEC4F5A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 w:tplc="A94C6696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4" w:tplc="DF50A2F2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5" w:tplc="AFDE53D2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6" w:tplc="FC7A9CAE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3BBE6E4E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 w:tplc="FFD4EECC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44AB0451"/>
    <w:multiLevelType w:val="hybridMultilevel"/>
    <w:tmpl w:val="A1D4AC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461567">
    <w:abstractNumId w:val="0"/>
  </w:num>
  <w:num w:numId="2" w16cid:durableId="239869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82337"/>
    <w:rsid w:val="00012C13"/>
    <w:rsid w:val="00082337"/>
    <w:rsid w:val="00F5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2333EA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89"/>
      <w:ind w:left="527" w:right="137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2C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012C1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012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sastra.um.ac.id/wp-content/uploads/2019/05/6.POB-LAYANAN-IZIN-PENELITIAN_OBSERVASI_.pdf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8" Type="http://schemas.openxmlformats.org/officeDocument/2006/relationships/hyperlink" Target="https://sastra.um.ac.id/wp-content/uploads/2019/05/6.POB-LAYANAN-IZIN-PENELITIAN_OBSERVASI_.pdf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20" Type="http://schemas.openxmlformats.org/officeDocument/2006/relationships/image" Target="media/image13.png"/><Relationship Id="rId41" Type="http://schemas.openxmlformats.org/officeDocument/2006/relationships/image" Target="media/image3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2</cp:revision>
  <dcterms:created xsi:type="dcterms:W3CDTF">2022-06-17T06:39:00Z</dcterms:created>
  <dcterms:modified xsi:type="dcterms:W3CDTF">2022-06-17T12:39:00Z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