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523" w14:textId="77777777" w:rsidR="000776AC" w:rsidRDefault="000776AC">
      <w:pPr>
        <w:pStyle w:val="BodyText"/>
        <w:rPr>
          <w:rFonts w:ascii="Times New Roman"/>
          <w:sz w:val="20"/>
        </w:rPr>
      </w:pPr>
    </w:p>
    <w:p w14:paraId="5B117220" w14:textId="77777777" w:rsidR="00F96424" w:rsidRDefault="00F96424" w:rsidP="00F96424">
      <w:pPr>
        <w:pStyle w:val="BodyText"/>
        <w:rPr>
          <w:rFonts w:ascii="Times New Roman"/>
          <w:sz w:val="20"/>
        </w:rPr>
      </w:pPr>
    </w:p>
    <w:p w14:paraId="47542545" w14:textId="77777777" w:rsidR="00F96424" w:rsidRDefault="00F96424" w:rsidP="00F9642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48352" behindDoc="0" locked="0" layoutInCell="1" allowOverlap="1" wp14:anchorId="61F1CFE2" wp14:editId="14C0FD00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6" name="Picture 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69446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1D12EA7E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79BAABEE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0962B73C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2B1C3052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7376841D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24B753EF" w14:textId="77777777" w:rsidR="00F96424" w:rsidRDefault="00F96424" w:rsidP="00F96424">
      <w:pPr>
        <w:pStyle w:val="BodyText"/>
        <w:ind w:left="4133"/>
        <w:rPr>
          <w:rFonts w:ascii="Times New Roman"/>
          <w:sz w:val="20"/>
        </w:rPr>
      </w:pPr>
    </w:p>
    <w:p w14:paraId="1A726871" w14:textId="3D98A4CF" w:rsidR="00F96424" w:rsidRDefault="00F96424" w:rsidP="00F96424">
      <w:pPr>
        <w:pStyle w:val="BodyText"/>
        <w:rPr>
          <w:rFonts w:ascii="Times New Roman"/>
          <w:sz w:val="20"/>
        </w:rPr>
      </w:pPr>
    </w:p>
    <w:p w14:paraId="23F75B5D" w14:textId="6378C12B" w:rsidR="00C809DF" w:rsidRDefault="00C809DF" w:rsidP="00F96424">
      <w:pPr>
        <w:pStyle w:val="BodyText"/>
        <w:rPr>
          <w:rFonts w:ascii="Times New Roman"/>
          <w:sz w:val="20"/>
        </w:rPr>
      </w:pPr>
    </w:p>
    <w:p w14:paraId="2A978C47" w14:textId="77777777" w:rsidR="00C809DF" w:rsidRDefault="00C809DF" w:rsidP="00F96424">
      <w:pPr>
        <w:pStyle w:val="BodyText"/>
        <w:rPr>
          <w:rFonts w:ascii="Times New Roman"/>
          <w:sz w:val="20"/>
        </w:rPr>
      </w:pPr>
    </w:p>
    <w:p w14:paraId="321D64AF" w14:textId="77777777" w:rsidR="00F96424" w:rsidRDefault="00F96424" w:rsidP="00F96424">
      <w:pPr>
        <w:pStyle w:val="BodyText"/>
        <w:spacing w:before="9"/>
        <w:rPr>
          <w:rFonts w:ascii="Times New Roman"/>
          <w:sz w:val="24"/>
        </w:rPr>
      </w:pPr>
    </w:p>
    <w:p w14:paraId="2CAC58CE" w14:textId="77777777" w:rsidR="00F96424" w:rsidRDefault="00F96424" w:rsidP="00F96424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AD79865" w14:textId="12ED4AB9" w:rsidR="00F96424" w:rsidRDefault="00F96424" w:rsidP="00F9642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586743" w14:textId="3E7E36D4" w:rsidR="00C809DF" w:rsidRDefault="00C809DF" w:rsidP="00F9642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0A336B" w14:textId="21633F87" w:rsidR="00C809DF" w:rsidRDefault="00C809DF" w:rsidP="00F9642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88E599" w14:textId="77777777" w:rsidR="00C809DF" w:rsidRDefault="00C809DF" w:rsidP="00F9642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FE586B" w14:textId="77777777" w:rsidR="00F96424" w:rsidRPr="00C809DF" w:rsidRDefault="00F96424" w:rsidP="00F96424">
      <w:pPr>
        <w:spacing w:line="247" w:lineRule="auto"/>
        <w:ind w:right="74"/>
        <w:jc w:val="center"/>
        <w:rPr>
          <w:rFonts w:ascii="Arial"/>
          <w:b/>
          <w:spacing w:val="-83"/>
          <w:sz w:val="40"/>
          <w:szCs w:val="40"/>
        </w:rPr>
      </w:pPr>
      <w:r w:rsidRPr="00C809DF">
        <w:rPr>
          <w:rFonts w:ascii="Arial"/>
          <w:b/>
          <w:sz w:val="40"/>
          <w:szCs w:val="40"/>
        </w:rPr>
        <w:t>PENYUSUNAN</w:t>
      </w:r>
      <w:r w:rsidRPr="00C809DF">
        <w:rPr>
          <w:rFonts w:ascii="Arial"/>
          <w:b/>
          <w:spacing w:val="58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RENCANA</w:t>
      </w:r>
      <w:r w:rsidRPr="00C809DF">
        <w:rPr>
          <w:rFonts w:ascii="Arial"/>
          <w:b/>
          <w:spacing w:val="37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BISNIS</w:t>
      </w:r>
      <w:r w:rsidRPr="00C809DF">
        <w:rPr>
          <w:rFonts w:ascii="Arial"/>
          <w:b/>
          <w:spacing w:val="52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DAN</w:t>
      </w:r>
      <w:r w:rsidRPr="00C809DF">
        <w:rPr>
          <w:rFonts w:ascii="Arial"/>
          <w:b/>
          <w:spacing w:val="58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ANGGARAN</w:t>
      </w:r>
      <w:r w:rsidRPr="00C809DF">
        <w:rPr>
          <w:rFonts w:ascii="Arial"/>
          <w:b/>
          <w:sz w:val="40"/>
          <w:szCs w:val="40"/>
          <w:lang w:val="en-US"/>
        </w:rPr>
        <w:t xml:space="preserve"> </w:t>
      </w:r>
      <w:r w:rsidRPr="00C809DF">
        <w:rPr>
          <w:rFonts w:ascii="Arial"/>
          <w:b/>
          <w:spacing w:val="-83"/>
          <w:sz w:val="40"/>
          <w:szCs w:val="40"/>
        </w:rPr>
        <w:t xml:space="preserve"> </w:t>
      </w:r>
    </w:p>
    <w:p w14:paraId="1792F949" w14:textId="77777777" w:rsidR="00F96424" w:rsidRPr="00C809DF" w:rsidRDefault="00F96424" w:rsidP="00F96424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</w:rPr>
      </w:pPr>
      <w:r w:rsidRPr="00C809DF">
        <w:rPr>
          <w:rFonts w:ascii="Arial"/>
          <w:b/>
          <w:sz w:val="40"/>
          <w:szCs w:val="40"/>
        </w:rPr>
        <w:t>(RBA)</w:t>
      </w:r>
      <w:r w:rsidRPr="00C809DF">
        <w:rPr>
          <w:rFonts w:ascii="Arial"/>
          <w:b/>
          <w:spacing w:val="4"/>
          <w:sz w:val="40"/>
          <w:szCs w:val="40"/>
          <w:lang w:val="en-US"/>
        </w:rPr>
        <w:t xml:space="preserve"> </w:t>
      </w:r>
      <w:r w:rsidRPr="00C809DF">
        <w:rPr>
          <w:rFonts w:ascii="Arial"/>
          <w:b/>
          <w:sz w:val="40"/>
          <w:szCs w:val="40"/>
        </w:rPr>
        <w:t>DAN</w:t>
      </w:r>
      <w:r w:rsidRPr="00C809DF">
        <w:rPr>
          <w:rFonts w:ascii="Arial"/>
          <w:b/>
          <w:spacing w:val="10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TOR</w:t>
      </w:r>
      <w:r w:rsidRPr="00C809DF">
        <w:rPr>
          <w:rFonts w:ascii="Arial"/>
          <w:b/>
          <w:spacing w:val="3"/>
          <w:sz w:val="40"/>
          <w:szCs w:val="40"/>
        </w:rPr>
        <w:t xml:space="preserve"> </w:t>
      </w:r>
      <w:r w:rsidRPr="00C809DF">
        <w:rPr>
          <w:rFonts w:ascii="Arial"/>
          <w:b/>
          <w:sz w:val="40"/>
          <w:szCs w:val="40"/>
        </w:rPr>
        <w:t>KEGIATAN</w:t>
      </w:r>
    </w:p>
    <w:p w14:paraId="7C721518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3FA04709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02D1EDEE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4AA165C7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2CCA647B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6B7D7D5A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483EC827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2B914DB8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005F659D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66C9DC60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69182C63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5F6BAE33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4106CB5F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3CB4C41E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7DD48D1C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5E365FAF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6701A7CB" w14:textId="77777777" w:rsidR="00F96424" w:rsidRDefault="00F96424" w:rsidP="00F96424">
      <w:pPr>
        <w:pStyle w:val="BodyText"/>
        <w:jc w:val="center"/>
        <w:rPr>
          <w:rFonts w:ascii="Arial"/>
          <w:b/>
          <w:sz w:val="34"/>
        </w:rPr>
      </w:pPr>
    </w:p>
    <w:p w14:paraId="458F142D" w14:textId="77777777" w:rsidR="00F96424" w:rsidRDefault="00F96424" w:rsidP="00F96424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D05DEBD" w14:textId="77777777" w:rsidR="00F96424" w:rsidRDefault="00F96424" w:rsidP="00F96424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53EAAB7" w14:textId="19F08BBB" w:rsidR="00F96424" w:rsidRPr="00C809DF" w:rsidRDefault="00F96424" w:rsidP="00F9642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809D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027EED8" w14:textId="77777777" w:rsidR="00F96424" w:rsidRPr="00C809DF" w:rsidRDefault="00F96424" w:rsidP="00F9642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C809DF">
        <w:rPr>
          <w:rFonts w:ascii="Arial" w:hAnsi="Arial" w:cs="Arial"/>
          <w:b/>
          <w:sz w:val="32"/>
          <w:szCs w:val="32"/>
        </w:rPr>
        <w:t>UNIVERSITAS</w:t>
      </w:r>
      <w:r w:rsidRPr="00C809D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C809DF">
        <w:rPr>
          <w:rFonts w:ascii="Arial" w:hAnsi="Arial" w:cs="Arial"/>
          <w:b/>
          <w:sz w:val="32"/>
          <w:szCs w:val="32"/>
        </w:rPr>
        <w:t>NEGERI</w:t>
      </w:r>
      <w:r w:rsidRPr="00C809D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C809DF">
        <w:rPr>
          <w:rFonts w:ascii="Arial" w:hAnsi="Arial" w:cs="Arial"/>
          <w:b/>
          <w:sz w:val="32"/>
          <w:szCs w:val="32"/>
        </w:rPr>
        <w:t>MALANG</w:t>
      </w:r>
    </w:p>
    <w:p w14:paraId="2702AF6F" w14:textId="77777777" w:rsidR="00F96424" w:rsidRPr="00C809DF" w:rsidRDefault="00F96424" w:rsidP="00F9642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809DF">
        <w:rPr>
          <w:rFonts w:ascii="Arial" w:hAnsi="Arial" w:cs="Arial"/>
          <w:b/>
          <w:sz w:val="32"/>
          <w:szCs w:val="32"/>
        </w:rPr>
        <w:t>201</w:t>
      </w:r>
      <w:r w:rsidRPr="00C809D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D10FC6F" w14:textId="77777777" w:rsidR="00F96424" w:rsidRDefault="00F96424" w:rsidP="00F96424">
      <w:pPr>
        <w:spacing w:line="247" w:lineRule="auto"/>
        <w:jc w:val="center"/>
        <w:rPr>
          <w:rFonts w:ascii="Calibri"/>
          <w:sz w:val="31"/>
        </w:rPr>
        <w:sectPr w:rsidR="00F96424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FB0F042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41FE0E2F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49376" behindDoc="0" locked="0" layoutInCell="1" allowOverlap="1" wp14:anchorId="4AB6B20E" wp14:editId="5DD9A0B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04CE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398C239C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503EEA2B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18AA4CF0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58565A71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03D8974B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2730BD7D" w14:textId="77777777" w:rsidR="00F96424" w:rsidRDefault="00F96424" w:rsidP="00F96424">
      <w:pPr>
        <w:pStyle w:val="BodyText"/>
        <w:ind w:left="4133"/>
        <w:rPr>
          <w:rFonts w:ascii="Calibri"/>
          <w:sz w:val="20"/>
        </w:rPr>
      </w:pPr>
    </w:p>
    <w:p w14:paraId="13E22274" w14:textId="77777777" w:rsidR="00F96424" w:rsidRPr="00C809DF" w:rsidRDefault="00F96424" w:rsidP="00F96424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C809DF">
        <w:rPr>
          <w:rFonts w:ascii="Arial"/>
          <w:b/>
          <w:sz w:val="28"/>
          <w:szCs w:val="28"/>
        </w:rPr>
        <w:t>PROSEDUR</w:t>
      </w:r>
      <w:r w:rsidRPr="00C809DF">
        <w:rPr>
          <w:rFonts w:ascii="Arial"/>
          <w:b/>
          <w:spacing w:val="19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OPERASIONAL</w:t>
      </w:r>
      <w:r w:rsidRPr="00C809DF">
        <w:rPr>
          <w:rFonts w:ascii="Arial"/>
          <w:b/>
          <w:spacing w:val="16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BAKU</w:t>
      </w:r>
      <w:r w:rsidRPr="00C809DF">
        <w:rPr>
          <w:rFonts w:ascii="Arial"/>
          <w:b/>
          <w:spacing w:val="1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PENYUSUNAN</w:t>
      </w:r>
    </w:p>
    <w:p w14:paraId="65507EE6" w14:textId="77777777" w:rsidR="00F96424" w:rsidRPr="00C809DF" w:rsidRDefault="00F96424" w:rsidP="00F96424">
      <w:pPr>
        <w:spacing w:before="36" w:line="247" w:lineRule="auto"/>
        <w:ind w:right="75"/>
        <w:jc w:val="center"/>
        <w:rPr>
          <w:rFonts w:ascii="Arial"/>
          <w:b/>
          <w:sz w:val="28"/>
          <w:szCs w:val="28"/>
        </w:rPr>
      </w:pPr>
      <w:r w:rsidRPr="00C809DF">
        <w:rPr>
          <w:rFonts w:ascii="Arial"/>
          <w:b/>
          <w:sz w:val="28"/>
          <w:szCs w:val="28"/>
        </w:rPr>
        <w:t>RENCANA</w:t>
      </w:r>
      <w:r w:rsidRPr="00C809DF">
        <w:rPr>
          <w:rFonts w:ascii="Arial"/>
          <w:b/>
          <w:spacing w:val="37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BISNIS</w:t>
      </w:r>
      <w:r w:rsidRPr="00C809DF">
        <w:rPr>
          <w:rFonts w:ascii="Arial"/>
          <w:b/>
          <w:spacing w:val="52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DAN</w:t>
      </w:r>
      <w:r w:rsidRPr="00C809DF">
        <w:rPr>
          <w:rFonts w:ascii="Arial"/>
          <w:b/>
          <w:spacing w:val="58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ANGGARAN</w:t>
      </w:r>
    </w:p>
    <w:p w14:paraId="5C2137B0" w14:textId="77777777" w:rsidR="00F96424" w:rsidRDefault="00F96424" w:rsidP="00F96424">
      <w:pPr>
        <w:spacing w:before="1"/>
        <w:ind w:right="75"/>
        <w:jc w:val="center"/>
        <w:rPr>
          <w:rFonts w:ascii="Arial"/>
          <w:b/>
          <w:spacing w:val="1"/>
          <w:sz w:val="31"/>
        </w:rPr>
      </w:pPr>
      <w:r w:rsidRPr="00C809DF">
        <w:rPr>
          <w:rFonts w:ascii="Arial"/>
          <w:b/>
          <w:sz w:val="28"/>
          <w:szCs w:val="28"/>
        </w:rPr>
        <w:t>(RBA)</w:t>
      </w:r>
      <w:r w:rsidRPr="00C809DF">
        <w:rPr>
          <w:rFonts w:ascii="Arial"/>
          <w:b/>
          <w:spacing w:val="7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DAN</w:t>
      </w:r>
      <w:r w:rsidRPr="00C809DF">
        <w:rPr>
          <w:rFonts w:ascii="Arial"/>
          <w:b/>
          <w:spacing w:val="13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TOR</w:t>
      </w:r>
      <w:r w:rsidRPr="00C809DF">
        <w:rPr>
          <w:rFonts w:ascii="Arial"/>
          <w:b/>
          <w:spacing w:val="7"/>
          <w:sz w:val="28"/>
          <w:szCs w:val="28"/>
        </w:rPr>
        <w:t xml:space="preserve"> </w:t>
      </w:r>
      <w:r w:rsidRPr="00C809DF">
        <w:rPr>
          <w:rFonts w:ascii="Arial"/>
          <w:b/>
          <w:sz w:val="28"/>
          <w:szCs w:val="28"/>
        </w:rPr>
        <w:t>KEGIATAN</w:t>
      </w:r>
    </w:p>
    <w:p w14:paraId="016237A1" w14:textId="3C2D3437" w:rsidR="00F96424" w:rsidRDefault="00F96424" w:rsidP="00F96424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FFCC30D" w14:textId="77777777" w:rsidR="00F96424" w:rsidRDefault="00F96424" w:rsidP="00F96424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ED39FF8" w14:textId="77777777" w:rsidR="00F96424" w:rsidRDefault="00F96424" w:rsidP="00F9642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96424" w14:paraId="08B161F0" w14:textId="77777777" w:rsidTr="003202BA">
        <w:trPr>
          <w:trHeight w:val="303"/>
        </w:trPr>
        <w:tc>
          <w:tcPr>
            <w:tcW w:w="2655" w:type="dxa"/>
          </w:tcPr>
          <w:p w14:paraId="67ACAEB1" w14:textId="77777777" w:rsidR="00F96424" w:rsidRDefault="00F96424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6B6AA55" w14:textId="77777777" w:rsidR="00F96424" w:rsidRDefault="00F96424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96424" w14:paraId="64464022" w14:textId="77777777" w:rsidTr="003202BA">
        <w:trPr>
          <w:trHeight w:val="304"/>
        </w:trPr>
        <w:tc>
          <w:tcPr>
            <w:tcW w:w="2655" w:type="dxa"/>
          </w:tcPr>
          <w:p w14:paraId="1806EC9C" w14:textId="77777777" w:rsidR="00F96424" w:rsidRDefault="00F96424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CAFEDE5" w14:textId="77777777" w:rsidR="00F96424" w:rsidRDefault="00F96424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96424" w14:paraId="77CA8549" w14:textId="77777777" w:rsidTr="003202BA">
        <w:trPr>
          <w:trHeight w:val="303"/>
        </w:trPr>
        <w:tc>
          <w:tcPr>
            <w:tcW w:w="2655" w:type="dxa"/>
          </w:tcPr>
          <w:p w14:paraId="76173F4D" w14:textId="77777777" w:rsidR="00F96424" w:rsidRDefault="00F96424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4E45CD6" w14:textId="77777777" w:rsidR="00F96424" w:rsidRPr="00FB3191" w:rsidRDefault="00F96424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96424" w14:paraId="37CE6DF8" w14:textId="77777777" w:rsidTr="003202BA">
        <w:trPr>
          <w:trHeight w:val="1987"/>
        </w:trPr>
        <w:tc>
          <w:tcPr>
            <w:tcW w:w="2655" w:type="dxa"/>
          </w:tcPr>
          <w:p w14:paraId="2F6831FD" w14:textId="77777777" w:rsidR="00F96424" w:rsidRDefault="00F96424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3472" behindDoc="1" locked="0" layoutInCell="1" allowOverlap="1" wp14:anchorId="00F89B2E" wp14:editId="5C65D46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B52831D" w14:textId="77777777" w:rsidR="00F96424" w:rsidRDefault="00F96424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0400" behindDoc="0" locked="0" layoutInCell="1" allowOverlap="1" wp14:anchorId="49916E92" wp14:editId="6B4BBA7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77CBEF6" w14:textId="77777777" w:rsidR="00F96424" w:rsidRDefault="00F96424" w:rsidP="003202BA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7B6AB86" w14:textId="77777777" w:rsidR="00F96424" w:rsidRDefault="00F96424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DF0A72" w14:textId="77777777" w:rsidR="00F96424" w:rsidRDefault="00F96424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8A09E4B" w14:textId="77777777" w:rsidR="00F96424" w:rsidRDefault="00F96424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4E565C8" w14:textId="77777777" w:rsidR="00F96424" w:rsidRDefault="00F96424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F7E8EE2" w14:textId="77777777" w:rsidR="00F96424" w:rsidRPr="00990C61" w:rsidRDefault="00F96424" w:rsidP="003202BA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53C5D27" w14:textId="77777777" w:rsidR="00F96424" w:rsidRDefault="00F96424" w:rsidP="003202BA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96424" w14:paraId="4FEFE8CE" w14:textId="77777777" w:rsidTr="003202BA">
        <w:trPr>
          <w:trHeight w:val="2070"/>
        </w:trPr>
        <w:tc>
          <w:tcPr>
            <w:tcW w:w="2655" w:type="dxa"/>
          </w:tcPr>
          <w:p w14:paraId="055DA3E8" w14:textId="77777777" w:rsidR="00F96424" w:rsidRDefault="00F96424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465A277" w14:textId="77777777" w:rsidR="00F96424" w:rsidRDefault="00F96424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A16AF5B" w14:textId="77777777" w:rsidR="00F96424" w:rsidRPr="00E518BE" w:rsidRDefault="00F96424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3522746" w14:textId="77777777" w:rsidR="00F96424" w:rsidRPr="00E518BE" w:rsidRDefault="00F96424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B993F4" w14:textId="77777777" w:rsidR="00F96424" w:rsidRPr="00E518BE" w:rsidRDefault="00F96424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6DC438" w14:textId="77777777" w:rsidR="00F96424" w:rsidRPr="00E518BE" w:rsidRDefault="00F96424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0D643E" w14:textId="77777777" w:rsidR="00F96424" w:rsidRPr="00E518BE" w:rsidRDefault="00F96424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1CB9ECD" w14:textId="77777777" w:rsidR="00F96424" w:rsidRPr="00E518BE" w:rsidRDefault="00F96424" w:rsidP="003202BA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B97F71D" w14:textId="77777777" w:rsidR="00F96424" w:rsidRDefault="00F96424" w:rsidP="003202BA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96424" w14:paraId="53F465CA" w14:textId="77777777" w:rsidTr="003202BA">
        <w:trPr>
          <w:trHeight w:val="79"/>
        </w:trPr>
        <w:tc>
          <w:tcPr>
            <w:tcW w:w="2655" w:type="dxa"/>
          </w:tcPr>
          <w:p w14:paraId="41C2F570" w14:textId="77777777" w:rsidR="00F96424" w:rsidRDefault="00F96424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2448" behindDoc="0" locked="0" layoutInCell="1" allowOverlap="1" wp14:anchorId="533D68DB" wp14:editId="78883B7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-201930</wp:posOffset>
                  </wp:positionV>
                  <wp:extent cx="1800000" cy="18000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F4E91EA" w14:textId="77777777" w:rsidR="00F96424" w:rsidRPr="00FB3191" w:rsidRDefault="00F96424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51424" behindDoc="0" locked="0" layoutInCell="1" allowOverlap="1" wp14:anchorId="0C7851B2" wp14:editId="7EE2C08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440C21C" w14:textId="77777777" w:rsidR="00F96424" w:rsidRPr="00E518BE" w:rsidRDefault="00F96424" w:rsidP="003202BA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36368A4" w14:textId="77777777" w:rsidR="00F96424" w:rsidRPr="00E518BE" w:rsidRDefault="00F96424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B22576" w14:textId="77777777" w:rsidR="00F96424" w:rsidRPr="00E518BE" w:rsidRDefault="00F96424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853D717" w14:textId="77777777" w:rsidR="00F96424" w:rsidRPr="00E518BE" w:rsidRDefault="00F96424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6F622D" w14:textId="77777777" w:rsidR="00F96424" w:rsidRPr="00E518BE" w:rsidRDefault="00F96424" w:rsidP="003202BA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3162381" w14:textId="77777777" w:rsidR="00F96424" w:rsidRPr="007239BC" w:rsidRDefault="00F96424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35CC676" w14:textId="77777777" w:rsidR="00F96424" w:rsidRPr="007239BC" w:rsidRDefault="00F96424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93651FF" w14:textId="77777777" w:rsidR="00F96424" w:rsidRPr="007239BC" w:rsidRDefault="00F96424" w:rsidP="003202BA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298C962" w14:textId="77777777" w:rsidR="000776AC" w:rsidRDefault="000776AC">
      <w:pPr>
        <w:spacing w:line="247" w:lineRule="auto"/>
        <w:rPr>
          <w:rFonts w:ascii="Times New Roman"/>
          <w:sz w:val="23"/>
        </w:rPr>
        <w:sectPr w:rsidR="000776AC">
          <w:footerReference w:type="default" r:id="rId13"/>
          <w:pgSz w:w="12240" w:h="18720"/>
          <w:pgMar w:top="1720" w:right="380" w:bottom="960" w:left="1720" w:header="0" w:footer="688" w:gutter="0"/>
          <w:cols w:space="720"/>
        </w:sectPr>
      </w:pPr>
    </w:p>
    <w:p w14:paraId="3C921FE4" w14:textId="77777777" w:rsidR="000776AC" w:rsidRDefault="000776AC">
      <w:pPr>
        <w:pStyle w:val="BodyText"/>
        <w:spacing w:before="4"/>
        <w:rPr>
          <w:sz w:val="27"/>
        </w:rPr>
      </w:pPr>
    </w:p>
    <w:p w14:paraId="4CDE323D" w14:textId="77777777" w:rsidR="000776AC" w:rsidRDefault="00000000">
      <w:pPr>
        <w:spacing w:before="96"/>
        <w:ind w:left="765" w:right="1527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OPERASI BAKU</w:t>
      </w:r>
    </w:p>
    <w:p w14:paraId="033A21C9" w14:textId="77777777" w:rsidR="000776AC" w:rsidRDefault="00000000">
      <w:pPr>
        <w:spacing w:before="11" w:line="247" w:lineRule="auto"/>
        <w:ind w:left="794" w:right="1559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PENYUSUNAN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RENCANA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BISNIS</w:t>
      </w:r>
      <w:r>
        <w:rPr>
          <w:rFonts w:ascii="Arial"/>
          <w:b/>
          <w:spacing w:val="-9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ANGGARAN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(RBA)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TOR</w:t>
      </w:r>
      <w:r>
        <w:rPr>
          <w:rFonts w:ascii="Arial"/>
          <w:b/>
          <w:spacing w:val="-6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KEGIATAN</w:t>
      </w:r>
    </w:p>
    <w:p w14:paraId="682EC467" w14:textId="77777777" w:rsidR="000776AC" w:rsidRDefault="000776AC">
      <w:pPr>
        <w:pStyle w:val="BodyText"/>
        <w:spacing w:before="10"/>
        <w:rPr>
          <w:rFonts w:ascii="Arial"/>
          <w:b/>
          <w:sz w:val="29"/>
        </w:rPr>
      </w:pPr>
    </w:p>
    <w:p w14:paraId="65319FF3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49" w:lineRule="exact"/>
        <w:ind w:hanging="361"/>
      </w:pPr>
      <w:r>
        <w:t>Dasar</w:t>
      </w:r>
      <w:r>
        <w:rPr>
          <w:spacing w:val="2"/>
        </w:rPr>
        <w:t xml:space="preserve"> </w:t>
      </w:r>
      <w:r>
        <w:t>Kegiatan</w:t>
      </w:r>
    </w:p>
    <w:p w14:paraId="3BD219C6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9" w:lineRule="auto"/>
        <w:ind w:right="1575"/>
      </w:pPr>
      <w:hyperlink r:id="rId14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</w:t>
      </w:r>
      <w:r>
        <w:rPr>
          <w:spacing w:val="1"/>
        </w:rPr>
        <w:t xml:space="preserve"> </w:t>
      </w:r>
      <w:r>
        <w:t>Keuangan Negara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4286).</w:t>
      </w:r>
    </w:p>
    <w:p w14:paraId="06339B5F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6" w:lineRule="auto"/>
        <w:ind w:right="1509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7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4301).</w:t>
      </w:r>
    </w:p>
    <w:p w14:paraId="04DC4835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9" w:lineRule="auto"/>
        <w:ind w:right="1390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11CAD1AE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 w:line="259" w:lineRule="auto"/>
        <w:ind w:right="1359"/>
      </w:pPr>
      <w:proofErr w:type="spellStart"/>
      <w:r>
        <w:t>Undang-Undang</w:t>
      </w:r>
      <w:proofErr w:type="spellEnd"/>
      <w:r>
        <w:t xml:space="preserve"> Republik Indonesia Nomor 12 Tahun 2012 Tentang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9"/>
        </w:rPr>
        <w:t xml:space="preserve"> </w:t>
      </w:r>
      <w:r>
        <w:rPr>
          <w:spacing w:val="-1"/>
        </w:rPr>
        <w:t>Tinggi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5336).</w:t>
      </w:r>
    </w:p>
    <w:p w14:paraId="2CDAAB12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 w:line="259" w:lineRule="auto"/>
        <w:ind w:right="1441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5BE1A77B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2" w:line="256" w:lineRule="auto"/>
        <w:ind w:right="1421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7AE300A2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5" w:line="259" w:lineRule="auto"/>
        <w:ind w:right="1419"/>
      </w:pPr>
      <w:r>
        <w:t>Peraturan Menteri</w:t>
      </w:r>
      <w:r>
        <w:rPr>
          <w:spacing w:val="3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 PMK-</w:t>
      </w:r>
      <w:r>
        <w:rPr>
          <w:spacing w:val="1"/>
        </w:rPr>
        <w:t xml:space="preserve"> </w:t>
      </w:r>
      <w:r>
        <w:rPr>
          <w:spacing w:val="-1"/>
        </w:rPr>
        <w:t>92/PMK.05/2011</w:t>
      </w:r>
      <w:r>
        <w:rPr>
          <w:spacing w:val="-6"/>
        </w:rPr>
        <w:t xml:space="preserve"> </w:t>
      </w:r>
      <w:r>
        <w:rPr>
          <w:spacing w:val="-1"/>
        </w:rPr>
        <w:t>Tentang</w:t>
      </w:r>
      <w: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 Serta</w:t>
      </w:r>
      <w:r>
        <w:rPr>
          <w:spacing w:val="-8"/>
        </w:rPr>
        <w:t xml:space="preserve"> </w:t>
      </w:r>
      <w:r>
        <w:t>Pelaksanaan</w:t>
      </w:r>
      <w:r>
        <w:rPr>
          <w:spacing w:val="-58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Layanan</w:t>
      </w:r>
      <w:r>
        <w:rPr>
          <w:spacing w:val="3"/>
        </w:rPr>
        <w:t xml:space="preserve"> </w:t>
      </w:r>
      <w:r>
        <w:t>Umum.</w:t>
      </w:r>
    </w:p>
    <w:p w14:paraId="719C36B8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1"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10EC1207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2"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 Nomor 1136).</w:t>
      </w:r>
    </w:p>
    <w:p w14:paraId="4B7C60A6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59" w:lineRule="auto"/>
        <w:ind w:right="132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7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 Instansi Pemerintah Yang Menerapkan Pengelolaan</w:t>
      </w:r>
      <w:r>
        <w:rPr>
          <w:spacing w:val="1"/>
        </w:rPr>
        <w:t xml:space="preserve"> </w:t>
      </w:r>
      <w:r>
        <w:t>Keuangan Badan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7D948C6E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line="261" w:lineRule="auto"/>
        <w:ind w:right="1634"/>
      </w:pPr>
      <w:r>
        <w:rPr>
          <w:color w:val="0000FF"/>
          <w:u w:val="single" w:color="0000FF"/>
        </w:rPr>
        <w:t>Peraturan Direktur Jenderal Perbendaharaan</w:t>
      </w:r>
      <w:r>
        <w:rPr>
          <w:color w:val="0000FF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rPr>
          <w:spacing w:val="-1"/>
        </w:rPr>
        <w:t>PER-55/PB/2011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8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Revisi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</w:t>
      </w:r>
      <w:r>
        <w:rPr>
          <w:spacing w:val="-58"/>
        </w:rPr>
        <w:t xml:space="preserve"> </w:t>
      </w:r>
      <w:r>
        <w:t>Definitif Dan Revisi Daftar Isian Pelaksanaan Anggaran Badan Layanan</w:t>
      </w:r>
      <w:r>
        <w:rPr>
          <w:spacing w:val="1"/>
        </w:rPr>
        <w:t xml:space="preserve"> </w:t>
      </w:r>
      <w:r>
        <w:t>Umum.</w:t>
      </w:r>
    </w:p>
    <w:p w14:paraId="46DC46C8" w14:textId="77777777" w:rsidR="000776AC" w:rsidRDefault="000776AC">
      <w:pPr>
        <w:pStyle w:val="BodyText"/>
        <w:spacing w:before="3"/>
        <w:rPr>
          <w:sz w:val="35"/>
        </w:rPr>
      </w:pPr>
    </w:p>
    <w:p w14:paraId="0B943303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53" w:lineRule="exact"/>
        <w:ind w:hanging="361"/>
      </w:pPr>
      <w:r>
        <w:t>Tujuan</w:t>
      </w:r>
    </w:p>
    <w:p w14:paraId="4F75B116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ind w:right="1479"/>
      </w:pPr>
      <w:r>
        <w:t>Menghimpun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sebagai dasar</w:t>
      </w:r>
      <w:r>
        <w:rPr>
          <w:spacing w:val="-2"/>
        </w:rPr>
        <w:t xml:space="preserve"> </w:t>
      </w:r>
      <w:r>
        <w:t>penyusunan</w:t>
      </w:r>
      <w:r>
        <w:rPr>
          <w:spacing w:val="-58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Anggaran (RBA)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</w:p>
    <w:p w14:paraId="71177F44" w14:textId="77777777" w:rsidR="000776AC" w:rsidRDefault="00000000">
      <w:pPr>
        <w:pStyle w:val="ListParagraph"/>
        <w:numPr>
          <w:ilvl w:val="1"/>
          <w:numId w:val="3"/>
        </w:numPr>
        <w:tabs>
          <w:tab w:val="left" w:pos="1278"/>
        </w:tabs>
        <w:spacing w:before="5"/>
        <w:ind w:right="1492"/>
      </w:pPr>
      <w:r>
        <w:t>Menghasilkan</w:t>
      </w:r>
      <w:r>
        <w:rPr>
          <w:spacing w:val="-1"/>
        </w:rPr>
        <w:t xml:space="preserve"> </w:t>
      </w:r>
      <w:r>
        <w:t>Draf</w:t>
      </w:r>
      <w:r>
        <w:rPr>
          <w:spacing w:val="-4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Anggaran (RBA)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  <w:r>
        <w:rPr>
          <w:spacing w:val="-58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BLU dan</w:t>
      </w:r>
      <w:r>
        <w:rPr>
          <w:spacing w:val="1"/>
        </w:rPr>
        <w:t xml:space="preserve"> </w:t>
      </w:r>
      <w:r>
        <w:t>BOPTN.</w:t>
      </w:r>
    </w:p>
    <w:p w14:paraId="2D7A5196" w14:textId="77777777" w:rsidR="000776AC" w:rsidRDefault="000776AC">
      <w:pPr>
        <w:pStyle w:val="BodyText"/>
        <w:spacing w:before="9"/>
        <w:rPr>
          <w:sz w:val="21"/>
        </w:rPr>
      </w:pPr>
    </w:p>
    <w:p w14:paraId="4898A0F6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after="4"/>
        <w:ind w:hanging="361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0776AC" w14:paraId="16E1C1CA" w14:textId="77777777">
        <w:trPr>
          <w:trHeight w:val="270"/>
        </w:trPr>
        <w:tc>
          <w:tcPr>
            <w:tcW w:w="541" w:type="dxa"/>
            <w:vMerge w:val="restart"/>
          </w:tcPr>
          <w:p w14:paraId="2263E36C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D1868D8" w14:textId="77777777" w:rsidR="000776AC" w:rsidRDefault="00000000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5C7B12AA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7887E8AF" w14:textId="77777777" w:rsidR="000776AC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10F6751E" w14:textId="77777777" w:rsidR="000776AC" w:rsidRDefault="00000000">
            <w:pPr>
              <w:pStyle w:val="TableParagraph"/>
              <w:spacing w:before="5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59F7B6F8" w14:textId="77777777" w:rsidR="000776AC" w:rsidRDefault="000776AC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0F333558" w14:textId="77777777" w:rsidR="000776AC" w:rsidRDefault="00000000">
            <w:pPr>
              <w:pStyle w:val="TableParagraph"/>
              <w:spacing w:before="1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3A921E00" w14:textId="77777777" w:rsidR="000776AC" w:rsidRDefault="000776AC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295C636" w14:textId="77777777" w:rsidR="000776AC" w:rsidRDefault="00000000">
            <w:pPr>
              <w:pStyle w:val="TableParagraph"/>
              <w:spacing w:before="1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76AC" w14:paraId="539A471A" w14:textId="77777777">
        <w:trPr>
          <w:trHeight w:val="342"/>
        </w:trPr>
        <w:tc>
          <w:tcPr>
            <w:tcW w:w="541" w:type="dxa"/>
            <w:vMerge/>
            <w:tcBorders>
              <w:top w:val="nil"/>
            </w:tcBorders>
          </w:tcPr>
          <w:p w14:paraId="6DD41063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B859408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4E8CF0AA" w14:textId="77777777" w:rsidR="000776AC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0FF98A0B" w14:textId="77777777" w:rsidR="000776AC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73318B21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EB36799" w14:textId="77777777" w:rsidR="000776AC" w:rsidRDefault="000776AC">
            <w:pPr>
              <w:rPr>
                <w:sz w:val="2"/>
                <w:szCs w:val="2"/>
              </w:rPr>
            </w:pPr>
          </w:p>
        </w:tc>
      </w:tr>
      <w:tr w:rsidR="000776AC" w14:paraId="3EF586A0" w14:textId="77777777">
        <w:trPr>
          <w:trHeight w:val="868"/>
        </w:trPr>
        <w:tc>
          <w:tcPr>
            <w:tcW w:w="541" w:type="dxa"/>
          </w:tcPr>
          <w:p w14:paraId="60A68736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2" w:type="dxa"/>
          </w:tcPr>
          <w:p w14:paraId="6F9E097E" w14:textId="77777777" w:rsidR="000776AC" w:rsidRDefault="00000000">
            <w:pPr>
              <w:pStyle w:val="TableParagraph"/>
              <w:spacing w:line="225" w:lineRule="auto"/>
              <w:ind w:left="81"/>
              <w:rPr>
                <w:sz w:val="20"/>
              </w:rPr>
            </w:pPr>
            <w:r>
              <w:rPr>
                <w:sz w:val="20"/>
              </w:rPr>
              <w:t>Menerima dan menelaah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indikatif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  <w:p w14:paraId="1CDF0FAD" w14:textId="77777777" w:rsidR="000776AC" w:rsidRDefault="00000000">
            <w:pPr>
              <w:pStyle w:val="TableParagraph"/>
              <w:spacing w:line="216" w:lineRule="exact"/>
              <w:ind w:left="81" w:right="134"/>
              <w:rPr>
                <w:sz w:val="20"/>
              </w:rPr>
            </w:pPr>
            <w:r>
              <w:rPr>
                <w:sz w:val="20"/>
              </w:rPr>
              <w:t>alokasi Fakultas Sastra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34691EB7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3FCC152B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354DF6D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A0C130B" w14:textId="77777777" w:rsidR="000776AC" w:rsidRDefault="00000000">
            <w:pPr>
              <w:pStyle w:val="TableParagraph"/>
              <w:spacing w:line="225" w:lineRule="auto"/>
              <w:ind w:right="376"/>
              <w:rPr>
                <w:sz w:val="20"/>
              </w:rPr>
            </w:pPr>
            <w:r>
              <w:rPr>
                <w:sz w:val="20"/>
              </w:rPr>
              <w:t>Pagu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  <w:p w14:paraId="7C435A8B" w14:textId="77777777" w:rsidR="000776AC" w:rsidRDefault="00000000">
            <w:pPr>
              <w:pStyle w:val="TableParagraph"/>
              <w:spacing w:line="216" w:lineRule="exact"/>
              <w:ind w:right="376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</w:tc>
      </w:tr>
    </w:tbl>
    <w:p w14:paraId="6C3A72FA" w14:textId="77777777" w:rsidR="000776AC" w:rsidRDefault="000776AC">
      <w:pPr>
        <w:spacing w:line="216" w:lineRule="exact"/>
        <w:rPr>
          <w:sz w:val="20"/>
        </w:rPr>
        <w:sectPr w:rsidR="000776AC">
          <w:pgSz w:w="12240" w:h="18720"/>
          <w:pgMar w:top="960" w:right="380" w:bottom="96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0776AC" w14:paraId="16445084" w14:textId="77777777">
        <w:trPr>
          <w:trHeight w:val="271"/>
        </w:trPr>
        <w:tc>
          <w:tcPr>
            <w:tcW w:w="541" w:type="dxa"/>
            <w:vMerge w:val="restart"/>
          </w:tcPr>
          <w:p w14:paraId="1959CC45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24FE38D4" w14:textId="77777777" w:rsidR="000776AC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47D6D49D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17A75C56" w14:textId="77777777" w:rsidR="000776AC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0A8E05CB" w14:textId="77777777" w:rsidR="000776AC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0580F938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3FE57CDC" w14:textId="77777777" w:rsidR="000776AC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61F3E181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641F0D0B" w14:textId="77777777" w:rsidR="000776AC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76AC" w14:paraId="136C54AA" w14:textId="77777777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55D1928C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3EFE058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047E87DC" w14:textId="77777777" w:rsidR="000776AC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052EA804" w14:textId="77777777" w:rsidR="000776AC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69F0518E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375A5F4" w14:textId="77777777" w:rsidR="000776AC" w:rsidRDefault="000776AC">
            <w:pPr>
              <w:rPr>
                <w:sz w:val="2"/>
                <w:szCs w:val="2"/>
              </w:rPr>
            </w:pPr>
          </w:p>
        </w:tc>
      </w:tr>
      <w:tr w:rsidR="000776AC" w14:paraId="23FF0B5E" w14:textId="77777777">
        <w:trPr>
          <w:trHeight w:val="681"/>
        </w:trPr>
        <w:tc>
          <w:tcPr>
            <w:tcW w:w="541" w:type="dxa"/>
          </w:tcPr>
          <w:p w14:paraId="3DF8BB20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</w:tcPr>
          <w:p w14:paraId="0A2F8B67" w14:textId="77777777" w:rsidR="000776AC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universitas.</w:t>
            </w:r>
          </w:p>
        </w:tc>
        <w:tc>
          <w:tcPr>
            <w:tcW w:w="1262" w:type="dxa"/>
          </w:tcPr>
          <w:p w14:paraId="5D039A8D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6E4CEC89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81B3164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66429946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</w:tr>
      <w:tr w:rsidR="000776AC" w14:paraId="149383D0" w14:textId="77777777">
        <w:trPr>
          <w:trHeight w:val="868"/>
        </w:trPr>
        <w:tc>
          <w:tcPr>
            <w:tcW w:w="541" w:type="dxa"/>
          </w:tcPr>
          <w:p w14:paraId="0A63CF12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2" w:type="dxa"/>
          </w:tcPr>
          <w:p w14:paraId="320BA8AD" w14:textId="77777777" w:rsidR="000776AC" w:rsidRDefault="00000000">
            <w:pPr>
              <w:pStyle w:val="TableParagraph"/>
              <w:spacing w:line="225" w:lineRule="auto"/>
              <w:ind w:left="81" w:right="514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62" w:type="dxa"/>
          </w:tcPr>
          <w:p w14:paraId="0452C51A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146" w:type="dxa"/>
          </w:tcPr>
          <w:p w14:paraId="76601829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F8BD30E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122CAB29" w14:textId="77777777" w:rsidR="000776AC" w:rsidRDefault="00000000">
            <w:pPr>
              <w:pStyle w:val="TableParagraph"/>
              <w:spacing w:line="225" w:lineRule="auto"/>
              <w:ind w:right="281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</w:p>
          <w:p w14:paraId="56AF0D06" w14:textId="77777777" w:rsidR="000776AC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II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ditelaah</w:t>
            </w:r>
          </w:p>
        </w:tc>
      </w:tr>
      <w:tr w:rsidR="000776AC" w14:paraId="774A9E5C" w14:textId="77777777">
        <w:trPr>
          <w:trHeight w:val="1077"/>
        </w:trPr>
        <w:tc>
          <w:tcPr>
            <w:tcW w:w="541" w:type="dxa"/>
          </w:tcPr>
          <w:p w14:paraId="7A3473DD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2" w:type="dxa"/>
          </w:tcPr>
          <w:p w14:paraId="494DD30E" w14:textId="77777777" w:rsidR="000776AC" w:rsidRDefault="00000000">
            <w:pPr>
              <w:pStyle w:val="TableParagraph"/>
              <w:spacing w:line="225" w:lineRule="auto"/>
              <w:ind w:left="81" w:right="7"/>
              <w:rPr>
                <w:sz w:val="20"/>
              </w:rPr>
            </w:pPr>
            <w:r>
              <w:rPr>
                <w:sz w:val="20"/>
              </w:rPr>
              <w:t>Menindaklanjuti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 dan 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petunjuk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</w:p>
          <w:p w14:paraId="49A69DF9" w14:textId="77777777" w:rsidR="000776AC" w:rsidRDefault="00000000">
            <w:pPr>
              <w:pStyle w:val="TableParagraph"/>
              <w:spacing w:line="216" w:lineRule="exact"/>
              <w:ind w:left="81" w:right="127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2" w:type="dxa"/>
          </w:tcPr>
          <w:p w14:paraId="180723CA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64F4B70D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B1F502E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1B53C21D" w14:textId="77777777" w:rsidR="000776AC" w:rsidRDefault="00000000">
            <w:pPr>
              <w:pStyle w:val="TableParagraph"/>
              <w:spacing w:line="230" w:lineRule="auto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kabag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dicermati</w:t>
            </w:r>
          </w:p>
        </w:tc>
      </w:tr>
      <w:tr w:rsidR="000776AC" w14:paraId="320B10C3" w14:textId="77777777">
        <w:trPr>
          <w:trHeight w:val="894"/>
        </w:trPr>
        <w:tc>
          <w:tcPr>
            <w:tcW w:w="541" w:type="dxa"/>
          </w:tcPr>
          <w:p w14:paraId="04AA28BC" w14:textId="77777777" w:rsidR="000776AC" w:rsidRDefault="00000000"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2" w:type="dxa"/>
          </w:tcPr>
          <w:p w14:paraId="0EE96AC6" w14:textId="77777777" w:rsidR="000776AC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2BB1E36E" w14:textId="77777777" w:rsidR="000776AC" w:rsidRDefault="00000000">
            <w:pPr>
              <w:pStyle w:val="TableParagraph"/>
              <w:spacing w:before="4"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626EC0F6" w14:textId="77777777" w:rsidR="000776AC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4DED7A94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A84581C" w14:textId="77777777" w:rsidR="000776AC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3234E391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504FFB38" w14:textId="77777777">
        <w:trPr>
          <w:trHeight w:val="897"/>
        </w:trPr>
        <w:tc>
          <w:tcPr>
            <w:tcW w:w="541" w:type="dxa"/>
          </w:tcPr>
          <w:p w14:paraId="6D8ECF92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2" w:type="dxa"/>
          </w:tcPr>
          <w:p w14:paraId="1ABDFFDD" w14:textId="77777777" w:rsidR="000776AC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Memaraf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060D8373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4F78952A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5FFF438C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5ECF4326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0309FE77" w14:textId="77777777">
        <w:trPr>
          <w:trHeight w:val="897"/>
        </w:trPr>
        <w:tc>
          <w:tcPr>
            <w:tcW w:w="541" w:type="dxa"/>
          </w:tcPr>
          <w:p w14:paraId="27657B32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2" w:type="dxa"/>
          </w:tcPr>
          <w:p w14:paraId="7B33FD8F" w14:textId="77777777" w:rsidR="000776AC" w:rsidRDefault="00000000">
            <w:pPr>
              <w:pStyle w:val="TableParagraph"/>
              <w:spacing w:line="225" w:lineRule="auto"/>
              <w:ind w:left="81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Menandangani</w:t>
            </w:r>
            <w:proofErr w:type="spellEnd"/>
            <w:r>
              <w:rPr>
                <w:sz w:val="20"/>
              </w:rPr>
              <w:t xml:space="preserve">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data kegiatan,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</w:tc>
        <w:tc>
          <w:tcPr>
            <w:tcW w:w="1262" w:type="dxa"/>
          </w:tcPr>
          <w:p w14:paraId="14935355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72F0AB6F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5EDAD13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5A156D2B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67AB4971" w14:textId="77777777">
        <w:trPr>
          <w:trHeight w:val="1193"/>
        </w:trPr>
        <w:tc>
          <w:tcPr>
            <w:tcW w:w="541" w:type="dxa"/>
          </w:tcPr>
          <w:p w14:paraId="3173C7AA" w14:textId="77777777" w:rsidR="000776AC" w:rsidRDefault="00000000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2" w:type="dxa"/>
          </w:tcPr>
          <w:p w14:paraId="41BF9396" w14:textId="77777777" w:rsidR="000776AC" w:rsidRDefault="00000000">
            <w:pPr>
              <w:pStyle w:val="TableParagraph"/>
              <w:spacing w:line="220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6D8DAF44" w14:textId="77777777" w:rsidR="000776AC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6F89B25F" w14:textId="77777777" w:rsidR="000776AC" w:rsidRDefault="00000000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108CCB4B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45FBB91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</w:tc>
      </w:tr>
      <w:tr w:rsidR="000776AC" w14:paraId="4B882D1F" w14:textId="77777777">
        <w:trPr>
          <w:trHeight w:val="1091"/>
        </w:trPr>
        <w:tc>
          <w:tcPr>
            <w:tcW w:w="541" w:type="dxa"/>
          </w:tcPr>
          <w:p w14:paraId="312D74DB" w14:textId="77777777" w:rsidR="000776AC" w:rsidRDefault="00000000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2" w:type="dxa"/>
          </w:tcPr>
          <w:p w14:paraId="37E8B240" w14:textId="77777777" w:rsidR="000776AC" w:rsidRDefault="00000000">
            <w:pPr>
              <w:pStyle w:val="TableParagraph"/>
              <w:spacing w:line="220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Menyerahkan data kegiatan,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750B2008" w14:textId="77777777" w:rsidR="000776AC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46D8CA7E" w14:textId="77777777" w:rsidR="000776AC" w:rsidRDefault="00000000"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05DD19B8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E30686F" w14:textId="77777777" w:rsidR="000776AC" w:rsidRDefault="00000000">
            <w:pPr>
              <w:pStyle w:val="TableParagraph"/>
              <w:spacing w:before="2" w:line="225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  <w:p w14:paraId="722333D3" w14:textId="77777777" w:rsidR="000776AC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0776AC" w14:paraId="3E924510" w14:textId="77777777">
        <w:trPr>
          <w:trHeight w:val="1092"/>
        </w:trPr>
        <w:tc>
          <w:tcPr>
            <w:tcW w:w="541" w:type="dxa"/>
          </w:tcPr>
          <w:p w14:paraId="4237E7B0" w14:textId="77777777" w:rsidR="000776AC" w:rsidRDefault="00000000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2" w:type="dxa"/>
          </w:tcPr>
          <w:p w14:paraId="75C01437" w14:textId="77777777" w:rsidR="000776AC" w:rsidRDefault="00000000">
            <w:pPr>
              <w:pStyle w:val="TableParagraph"/>
              <w:spacing w:line="220" w:lineRule="auto"/>
              <w:ind w:left="81" w:right="56"/>
              <w:rPr>
                <w:sz w:val="20"/>
              </w:rPr>
            </w:pPr>
            <w:r>
              <w:rPr>
                <w:sz w:val="20"/>
              </w:rPr>
              <w:t>Menerima data kegiatan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kebutuhan,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64D4748B" w14:textId="77777777" w:rsidR="000776AC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4587EE5C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AD00E8D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ACAE381" w14:textId="77777777" w:rsidR="000776AC" w:rsidRDefault="00000000">
            <w:pPr>
              <w:pStyle w:val="TableParagraph"/>
              <w:spacing w:before="2" w:line="225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0486B31E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diterima</w:t>
            </w:r>
          </w:p>
        </w:tc>
      </w:tr>
      <w:tr w:rsidR="000776AC" w14:paraId="6FF2B60A" w14:textId="77777777">
        <w:trPr>
          <w:trHeight w:val="868"/>
        </w:trPr>
        <w:tc>
          <w:tcPr>
            <w:tcW w:w="541" w:type="dxa"/>
          </w:tcPr>
          <w:p w14:paraId="0C705560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2" w:type="dxa"/>
          </w:tcPr>
          <w:p w14:paraId="4C880031" w14:textId="77777777" w:rsidR="000776AC" w:rsidRDefault="00000000">
            <w:pPr>
              <w:pStyle w:val="TableParagraph"/>
              <w:spacing w:line="225" w:lineRule="auto"/>
              <w:ind w:left="81" w:right="178"/>
              <w:rPr>
                <w:sz w:val="20"/>
              </w:rPr>
            </w:pPr>
            <w:r>
              <w:rPr>
                <w:sz w:val="20"/>
              </w:rPr>
              <w:t>Melakukan kompilasi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data usulan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  <w:tc>
          <w:tcPr>
            <w:tcW w:w="1262" w:type="dxa"/>
          </w:tcPr>
          <w:p w14:paraId="187C3A1C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70CE03A2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A6E5849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663DBADD" w14:textId="77777777" w:rsidR="000776AC" w:rsidRDefault="00000000">
            <w:pPr>
              <w:pStyle w:val="TableParagraph"/>
              <w:spacing w:line="232" w:lineRule="auto"/>
              <w:ind w:right="376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936A206" w14:textId="77777777" w:rsidR="000776AC" w:rsidRDefault="00000000">
            <w:pPr>
              <w:pStyle w:val="TableParagraph"/>
              <w:spacing w:line="216" w:lineRule="exact"/>
              <w:ind w:right="481"/>
              <w:rPr>
                <w:sz w:val="20"/>
              </w:rPr>
            </w:pPr>
            <w:r>
              <w:rPr>
                <w:sz w:val="20"/>
              </w:rPr>
              <w:t>dikompilasi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dienrti</w:t>
            </w:r>
            <w:proofErr w:type="spellEnd"/>
          </w:p>
        </w:tc>
      </w:tr>
      <w:tr w:rsidR="000776AC" w14:paraId="15E6C0BD" w14:textId="77777777">
        <w:trPr>
          <w:trHeight w:val="866"/>
        </w:trPr>
        <w:tc>
          <w:tcPr>
            <w:tcW w:w="541" w:type="dxa"/>
          </w:tcPr>
          <w:p w14:paraId="4D3E931F" w14:textId="77777777" w:rsidR="000776AC" w:rsidRDefault="00000000">
            <w:pPr>
              <w:pStyle w:val="TableParagraph"/>
              <w:spacing w:line="212" w:lineRule="exact"/>
              <w:ind w:left="29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02" w:type="dxa"/>
          </w:tcPr>
          <w:p w14:paraId="749EDEE8" w14:textId="77777777" w:rsidR="000776AC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DDA5189" w14:textId="77777777" w:rsidR="000776AC" w:rsidRDefault="00000000">
            <w:pPr>
              <w:pStyle w:val="TableParagraph"/>
              <w:spacing w:before="8" w:line="220" w:lineRule="auto"/>
              <w:ind w:left="81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TOR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262" w:type="dxa"/>
          </w:tcPr>
          <w:p w14:paraId="0B76B3F0" w14:textId="77777777" w:rsidR="000776AC" w:rsidRDefault="00000000">
            <w:pPr>
              <w:pStyle w:val="TableParagraph"/>
              <w:spacing w:line="212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63E1B662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51EB048" w14:textId="77777777" w:rsidR="000776AC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55D9C76" w14:textId="77777777" w:rsidR="000776AC" w:rsidRDefault="00000000">
            <w:pPr>
              <w:pStyle w:val="TableParagraph"/>
              <w:spacing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534840B2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0776AC" w14:paraId="3992551F" w14:textId="77777777">
        <w:trPr>
          <w:trHeight w:val="652"/>
        </w:trPr>
        <w:tc>
          <w:tcPr>
            <w:tcW w:w="541" w:type="dxa"/>
          </w:tcPr>
          <w:p w14:paraId="507CBE7E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2" w:type="dxa"/>
          </w:tcPr>
          <w:p w14:paraId="5CA4CB94" w14:textId="77777777" w:rsidR="000776AC" w:rsidRDefault="00000000">
            <w:pPr>
              <w:pStyle w:val="TableParagraph"/>
              <w:spacing w:line="225" w:lineRule="auto"/>
              <w:ind w:left="81" w:right="111"/>
              <w:rPr>
                <w:sz w:val="20"/>
              </w:rPr>
            </w:pPr>
            <w:r>
              <w:rPr>
                <w:sz w:val="20"/>
              </w:rPr>
              <w:t>Mengecek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3922C482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05D97D9B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03B456A3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386C6EF3" w14:textId="77777777" w:rsidR="000776AC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32E941E9" w14:textId="77777777" w:rsidR="000776AC" w:rsidRDefault="00000000">
            <w:pPr>
              <w:pStyle w:val="TableParagraph"/>
              <w:spacing w:line="216" w:lineRule="exact"/>
              <w:ind w:right="568"/>
              <w:rPr>
                <w:sz w:val="20"/>
              </w:rPr>
            </w:pPr>
            <w:r>
              <w:rPr>
                <w:spacing w:val="-1"/>
                <w:sz w:val="20"/>
              </w:rPr>
              <w:t>TOR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0776AC" w14:paraId="599696C4" w14:textId="77777777">
        <w:trPr>
          <w:trHeight w:val="876"/>
        </w:trPr>
        <w:tc>
          <w:tcPr>
            <w:tcW w:w="541" w:type="dxa"/>
          </w:tcPr>
          <w:p w14:paraId="3DD8590F" w14:textId="77777777" w:rsidR="000776AC" w:rsidRDefault="00000000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2" w:type="dxa"/>
          </w:tcPr>
          <w:p w14:paraId="2FDD6346" w14:textId="77777777" w:rsidR="000776AC" w:rsidRDefault="00000000">
            <w:pPr>
              <w:pStyle w:val="TableParagraph"/>
              <w:spacing w:line="218" w:lineRule="auto"/>
              <w:ind w:left="88" w:right="15"/>
              <w:rPr>
                <w:sz w:val="20"/>
              </w:rPr>
            </w:pPr>
            <w:r>
              <w:rPr>
                <w:sz w:val="20"/>
              </w:rPr>
              <w:t>Menyajikan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5B365190" w14:textId="77777777" w:rsidR="000776AC" w:rsidRDefault="00000000">
            <w:pPr>
              <w:pStyle w:val="TableParagraph"/>
              <w:spacing w:before="2"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4DE3F90C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DD6253D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5B5F73DE" w14:textId="77777777" w:rsidR="000776AC" w:rsidRDefault="00000000">
            <w:pPr>
              <w:pStyle w:val="TableParagraph"/>
              <w:spacing w:before="2"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77ECFC43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  <w:tr w:rsidR="000776AC" w14:paraId="1718C020" w14:textId="77777777">
        <w:trPr>
          <w:trHeight w:val="868"/>
        </w:trPr>
        <w:tc>
          <w:tcPr>
            <w:tcW w:w="541" w:type="dxa"/>
          </w:tcPr>
          <w:p w14:paraId="0122C3EF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2" w:type="dxa"/>
          </w:tcPr>
          <w:p w14:paraId="2DC35C6D" w14:textId="77777777" w:rsidR="000776AC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Merevisi data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hasil Rapim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3ABD88B5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14325532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9FB1B41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61518060" w14:textId="77777777" w:rsidR="000776AC" w:rsidRDefault="00000000">
            <w:pPr>
              <w:pStyle w:val="TableParagraph"/>
              <w:spacing w:line="228" w:lineRule="auto"/>
              <w:ind w:right="392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hasil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mapim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EB6D512" w14:textId="77777777" w:rsidR="000776AC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direvisi</w:t>
            </w:r>
          </w:p>
        </w:tc>
      </w:tr>
      <w:tr w:rsidR="000776AC" w14:paraId="478CB88A" w14:textId="77777777">
        <w:trPr>
          <w:trHeight w:val="1091"/>
        </w:trPr>
        <w:tc>
          <w:tcPr>
            <w:tcW w:w="541" w:type="dxa"/>
          </w:tcPr>
          <w:p w14:paraId="2B8F4206" w14:textId="77777777" w:rsidR="000776AC" w:rsidRDefault="00000000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2" w:type="dxa"/>
          </w:tcPr>
          <w:p w14:paraId="31E4B513" w14:textId="77777777" w:rsidR="000776AC" w:rsidRDefault="00000000">
            <w:pPr>
              <w:pStyle w:val="TableParagraph"/>
              <w:spacing w:line="218" w:lineRule="auto"/>
              <w:ind w:left="81" w:right="244"/>
              <w:rPr>
                <w:sz w:val="20"/>
              </w:rPr>
            </w:pPr>
            <w:r>
              <w:rPr>
                <w:sz w:val="20"/>
              </w:rPr>
              <w:t>Menandatangani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2E036C06" w14:textId="77777777" w:rsidR="000776AC" w:rsidRDefault="00000000">
            <w:pPr>
              <w:pStyle w:val="TableParagraph"/>
              <w:spacing w:before="2"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5453FF04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56B1851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890A96D" w14:textId="77777777" w:rsidR="000776AC" w:rsidRDefault="00000000">
            <w:pPr>
              <w:pStyle w:val="TableParagraph"/>
              <w:spacing w:before="2" w:line="225" w:lineRule="auto"/>
              <w:ind w:right="213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</w:t>
            </w:r>
          </w:p>
          <w:p w14:paraId="10C097D0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0776AC" w14:paraId="6E4BDB21" w14:textId="77777777">
        <w:trPr>
          <w:trHeight w:val="472"/>
        </w:trPr>
        <w:tc>
          <w:tcPr>
            <w:tcW w:w="541" w:type="dxa"/>
          </w:tcPr>
          <w:p w14:paraId="7C9065E3" w14:textId="77777777" w:rsidR="000776AC" w:rsidRDefault="00000000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2" w:type="dxa"/>
          </w:tcPr>
          <w:p w14:paraId="4AA1BAE9" w14:textId="77777777" w:rsidR="000776AC" w:rsidRDefault="00000000">
            <w:pPr>
              <w:pStyle w:val="TableParagraph"/>
              <w:spacing w:line="225" w:lineRule="auto"/>
              <w:ind w:left="81" w:right="356"/>
              <w:rPr>
                <w:sz w:val="20"/>
              </w:rPr>
            </w:pPr>
            <w:r>
              <w:rPr>
                <w:sz w:val="20"/>
              </w:rPr>
              <w:t>Menggandakan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398C69D1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5AC4435A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58B806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498A057" w14:textId="77777777" w:rsidR="000776AC" w:rsidRDefault="00000000">
            <w:pPr>
              <w:pStyle w:val="TableParagraph"/>
              <w:spacing w:line="232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</w:tc>
      </w:tr>
    </w:tbl>
    <w:p w14:paraId="6F2283A9" w14:textId="77777777" w:rsidR="000776AC" w:rsidRDefault="000776AC">
      <w:pPr>
        <w:spacing w:line="232" w:lineRule="auto"/>
        <w:rPr>
          <w:sz w:val="20"/>
        </w:rPr>
        <w:sectPr w:rsidR="000776AC">
          <w:pgSz w:w="12240" w:h="18720"/>
          <w:pgMar w:top="1700" w:right="380" w:bottom="88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0776AC" w14:paraId="147F29F0" w14:textId="77777777">
        <w:trPr>
          <w:trHeight w:val="271"/>
        </w:trPr>
        <w:tc>
          <w:tcPr>
            <w:tcW w:w="541" w:type="dxa"/>
            <w:vMerge w:val="restart"/>
          </w:tcPr>
          <w:p w14:paraId="1A21E235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20EFCFD1" w14:textId="77777777" w:rsidR="000776AC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2B04401F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5D1CABC5" w14:textId="77777777" w:rsidR="000776AC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2FF67B7C" w14:textId="77777777" w:rsidR="000776AC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1DEC1280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048E72CC" w14:textId="77777777" w:rsidR="000776AC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67D6BBB9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33EC8A37" w14:textId="77777777" w:rsidR="000776AC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76AC" w14:paraId="33DD5D4E" w14:textId="77777777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6D789A60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6C74BF0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6B901CA" w14:textId="77777777" w:rsidR="000776AC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628686C9" w14:textId="77777777" w:rsidR="000776AC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5DEDB624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03717D37" w14:textId="77777777" w:rsidR="000776AC" w:rsidRDefault="000776AC">
            <w:pPr>
              <w:rPr>
                <w:sz w:val="2"/>
                <w:szCs w:val="2"/>
              </w:rPr>
            </w:pPr>
          </w:p>
        </w:tc>
      </w:tr>
      <w:tr w:rsidR="000776AC" w14:paraId="05D65F16" w14:textId="77777777">
        <w:trPr>
          <w:trHeight w:val="472"/>
        </w:trPr>
        <w:tc>
          <w:tcPr>
            <w:tcW w:w="541" w:type="dxa"/>
          </w:tcPr>
          <w:p w14:paraId="4E514743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2" w:type="dxa"/>
          </w:tcPr>
          <w:p w14:paraId="1F27AB96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4FEE4F97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0470333E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F6A8DC4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15CD738B" w14:textId="77777777" w:rsidR="000776AC" w:rsidRDefault="00000000">
            <w:pPr>
              <w:pStyle w:val="TableParagraph"/>
              <w:spacing w:before="2" w:line="225" w:lineRule="auto"/>
              <w:ind w:right="446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digandakan</w:t>
            </w:r>
          </w:p>
        </w:tc>
      </w:tr>
      <w:tr w:rsidR="000776AC" w14:paraId="7E0A858D" w14:textId="77777777">
        <w:trPr>
          <w:trHeight w:val="652"/>
        </w:trPr>
        <w:tc>
          <w:tcPr>
            <w:tcW w:w="541" w:type="dxa"/>
          </w:tcPr>
          <w:p w14:paraId="0C0A7C54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2" w:type="dxa"/>
          </w:tcPr>
          <w:p w14:paraId="095051E0" w14:textId="77777777" w:rsidR="000776AC" w:rsidRDefault="00000000">
            <w:pPr>
              <w:pStyle w:val="TableParagraph"/>
              <w:spacing w:line="225" w:lineRule="auto"/>
              <w:ind w:left="81" w:right="434"/>
              <w:rPr>
                <w:sz w:val="20"/>
              </w:rPr>
            </w:pPr>
            <w:r>
              <w:rPr>
                <w:sz w:val="20"/>
              </w:rPr>
              <w:t>Mengirim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6961AA0E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62C5D751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AE21E68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2FB56FC6" w14:textId="77777777" w:rsidR="000776AC" w:rsidRDefault="00000000">
            <w:pPr>
              <w:pStyle w:val="TableParagraph"/>
              <w:spacing w:line="225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  <w:p w14:paraId="5E8DB94C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0776AC" w14:paraId="4C19D7D4" w14:textId="77777777">
        <w:trPr>
          <w:trHeight w:val="876"/>
        </w:trPr>
        <w:tc>
          <w:tcPr>
            <w:tcW w:w="541" w:type="dxa"/>
          </w:tcPr>
          <w:p w14:paraId="74B27678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2" w:type="dxa"/>
          </w:tcPr>
          <w:p w14:paraId="7D77CA5B" w14:textId="77777777" w:rsidR="000776AC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779B137F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1347D485" w14:textId="77777777" w:rsidR="000776AC" w:rsidRDefault="000776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5B09CA7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23767E33" w14:textId="77777777" w:rsidR="000776AC" w:rsidRDefault="00000000">
            <w:pPr>
              <w:pStyle w:val="TableParagraph"/>
              <w:spacing w:line="232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</w:p>
          <w:p w14:paraId="13D4219A" w14:textId="77777777" w:rsidR="000776AC" w:rsidRDefault="00000000">
            <w:pPr>
              <w:pStyle w:val="TableParagraph"/>
              <w:spacing w:line="216" w:lineRule="exact"/>
              <w:ind w:right="569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diarsipkan</w:t>
            </w:r>
          </w:p>
        </w:tc>
      </w:tr>
    </w:tbl>
    <w:p w14:paraId="55E4A35A" w14:textId="77777777" w:rsidR="000776AC" w:rsidRDefault="000776AC">
      <w:pPr>
        <w:pStyle w:val="BodyText"/>
        <w:spacing w:before="3"/>
        <w:rPr>
          <w:sz w:val="27"/>
        </w:rPr>
      </w:pPr>
    </w:p>
    <w:p w14:paraId="3F5B963A" w14:textId="77777777" w:rsidR="000776AC" w:rsidRDefault="00000000">
      <w:pPr>
        <w:spacing w:before="96"/>
        <w:ind w:left="765" w:right="1527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OPERASI BAKU</w:t>
      </w:r>
    </w:p>
    <w:p w14:paraId="379F0371" w14:textId="77777777" w:rsidR="000776AC" w:rsidRDefault="00000000">
      <w:pPr>
        <w:pStyle w:val="Heading1"/>
        <w:spacing w:before="12" w:line="254" w:lineRule="auto"/>
      </w:pPr>
      <w:r>
        <w:rPr>
          <w:w w:val="105"/>
        </w:rPr>
        <w:t>PENYUSUNAN</w:t>
      </w:r>
      <w:r>
        <w:rPr>
          <w:spacing w:val="-13"/>
          <w:w w:val="105"/>
        </w:rPr>
        <w:t xml:space="preserve"> </w:t>
      </w:r>
      <w:r>
        <w:rPr>
          <w:w w:val="105"/>
        </w:rPr>
        <w:t>RENCANA</w:t>
      </w:r>
      <w:r>
        <w:rPr>
          <w:spacing w:val="-13"/>
          <w:w w:val="105"/>
        </w:rPr>
        <w:t xml:space="preserve"> </w:t>
      </w:r>
      <w:r>
        <w:rPr>
          <w:w w:val="105"/>
        </w:rPr>
        <w:t>BISNIS</w:t>
      </w:r>
      <w:r>
        <w:rPr>
          <w:spacing w:val="-9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ANGGARAN</w:t>
      </w:r>
      <w:r>
        <w:rPr>
          <w:spacing w:val="-13"/>
          <w:w w:val="105"/>
        </w:rPr>
        <w:t xml:space="preserve"> </w:t>
      </w:r>
      <w:r>
        <w:rPr>
          <w:w w:val="105"/>
        </w:rPr>
        <w:t>(RBA)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TOR</w:t>
      </w:r>
      <w:r>
        <w:rPr>
          <w:spacing w:val="-64"/>
          <w:w w:val="105"/>
        </w:rPr>
        <w:t xml:space="preserve"> </w:t>
      </w:r>
      <w:r>
        <w:rPr>
          <w:w w:val="105"/>
        </w:rPr>
        <w:t>KEGIATAN</w:t>
      </w:r>
    </w:p>
    <w:p w14:paraId="6A53CDC1" w14:textId="77777777" w:rsidR="000776AC" w:rsidRDefault="000776AC">
      <w:pPr>
        <w:pStyle w:val="BodyText"/>
        <w:spacing w:before="5"/>
        <w:rPr>
          <w:rFonts w:ascii="Arial"/>
          <w:b/>
          <w:sz w:val="28"/>
        </w:rPr>
      </w:pPr>
    </w:p>
    <w:p w14:paraId="2C095ECC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line="249" w:lineRule="exact"/>
        <w:ind w:hanging="361"/>
      </w:pPr>
      <w:r>
        <w:t>Dasar</w:t>
      </w:r>
      <w:r>
        <w:rPr>
          <w:spacing w:val="2"/>
        </w:rPr>
        <w:t xml:space="preserve"> </w:t>
      </w:r>
      <w:r>
        <w:t>Kegiatan</w:t>
      </w:r>
    </w:p>
    <w:p w14:paraId="7E869158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75"/>
      </w:pPr>
      <w:hyperlink r:id="rId15">
        <w:proofErr w:type="spellStart"/>
        <w:r>
          <w:rPr>
            <w:color w:val="0000FF"/>
            <w:u w:val="single" w:color="0000FF"/>
          </w:rPr>
          <w:t>Undang-Undang</w:t>
        </w:r>
        <w:proofErr w:type="spellEnd"/>
        <w:r>
          <w:rPr>
            <w:color w:val="0000FF"/>
            <w:u w:val="single" w:color="0000FF"/>
          </w:rPr>
          <w:t xml:space="preserve"> </w:t>
        </w:r>
        <w:r>
          <w:t>Republik Indonesia</w:t>
        </w:r>
        <w:r>
          <w:rPr>
            <w:color w:val="0000FF"/>
            <w:u w:val="single" w:color="0000FF"/>
          </w:rPr>
          <w:t xml:space="preserve"> Nomor 17 Tahun 2003</w:t>
        </w:r>
        <w:r>
          <w:rPr>
            <w:color w:val="0000FF"/>
          </w:rPr>
          <w:t xml:space="preserve"> </w:t>
        </w:r>
      </w:hyperlink>
      <w:r>
        <w:t>Tentang</w:t>
      </w:r>
      <w:r>
        <w:rPr>
          <w:spacing w:val="1"/>
        </w:rPr>
        <w:t xml:space="preserve"> </w:t>
      </w:r>
      <w:r>
        <w:t>Keuangan Negara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4286).</w:t>
      </w:r>
    </w:p>
    <w:p w14:paraId="0B82E9FD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09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7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4301).</w:t>
      </w:r>
    </w:p>
    <w:p w14:paraId="38573CB1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6" w:lineRule="auto"/>
        <w:ind w:right="1390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05C02B78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1" w:line="259" w:lineRule="auto"/>
        <w:ind w:right="1359"/>
      </w:pPr>
      <w:proofErr w:type="spellStart"/>
      <w:r>
        <w:t>Undang-Undang</w:t>
      </w:r>
      <w:proofErr w:type="spellEnd"/>
      <w:r>
        <w:t xml:space="preserve"> Republik Indonesia Nomor 12 Tahun 2012 Tentang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9"/>
        </w:rPr>
        <w:t xml:space="preserve"> </w:t>
      </w:r>
      <w:r>
        <w:rPr>
          <w:spacing w:val="-1"/>
        </w:rPr>
        <w:t>Tinggi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5336).</w:t>
      </w:r>
    </w:p>
    <w:p w14:paraId="385053EA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1" w:line="259" w:lineRule="auto"/>
        <w:ind w:right="1441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7CB0101F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2" w:line="259" w:lineRule="auto"/>
        <w:ind w:right="1421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0967667B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419"/>
      </w:pPr>
      <w:r>
        <w:t>Peraturan Menteri</w:t>
      </w:r>
      <w:r>
        <w:rPr>
          <w:spacing w:val="3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 PMK-</w:t>
      </w:r>
      <w:r>
        <w:rPr>
          <w:spacing w:val="1"/>
        </w:rPr>
        <w:t xml:space="preserve"> </w:t>
      </w:r>
      <w:r>
        <w:rPr>
          <w:spacing w:val="-1"/>
        </w:rPr>
        <w:t>92/PMK.05/2011</w:t>
      </w:r>
      <w:r>
        <w:rPr>
          <w:spacing w:val="-6"/>
        </w:rPr>
        <w:t xml:space="preserve"> </w:t>
      </w:r>
      <w:r>
        <w:rPr>
          <w:spacing w:val="-1"/>
        </w:rPr>
        <w:t>Tentang</w:t>
      </w:r>
      <w: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 Serta</w:t>
      </w:r>
      <w:r>
        <w:rPr>
          <w:spacing w:val="-8"/>
        </w:rPr>
        <w:t xml:space="preserve"> </w:t>
      </w:r>
      <w:r>
        <w:t>Pelaksanaan</w:t>
      </w:r>
      <w:r>
        <w:rPr>
          <w:spacing w:val="-58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Layanan</w:t>
      </w:r>
      <w:r>
        <w:rPr>
          <w:spacing w:val="3"/>
        </w:rPr>
        <w:t xml:space="preserve"> </w:t>
      </w:r>
      <w:r>
        <w:t>Umum.</w:t>
      </w:r>
    </w:p>
    <w:p w14:paraId="5ED341D7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6991C80B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9" w:lineRule="auto"/>
        <w:ind w:right="1532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 Nomor 1136).</w:t>
      </w:r>
    </w:p>
    <w:p w14:paraId="18B44044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line="256" w:lineRule="auto"/>
        <w:ind w:right="132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7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 Instansi Pemerintah Yang Menerapkan Pengelolaan</w:t>
      </w:r>
      <w:r>
        <w:rPr>
          <w:spacing w:val="1"/>
        </w:rPr>
        <w:t xml:space="preserve"> </w:t>
      </w:r>
      <w:r>
        <w:t>Keuangan Badan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56122441" w14:textId="77777777" w:rsidR="000776AC" w:rsidRDefault="00000000">
      <w:pPr>
        <w:pStyle w:val="ListParagraph"/>
        <w:numPr>
          <w:ilvl w:val="0"/>
          <w:numId w:val="2"/>
        </w:numPr>
        <w:tabs>
          <w:tab w:val="left" w:pos="1278"/>
        </w:tabs>
        <w:spacing w:before="4" w:line="261" w:lineRule="auto"/>
        <w:ind w:right="1634"/>
      </w:pPr>
      <w:r>
        <w:rPr>
          <w:color w:val="0000FF"/>
          <w:u w:val="single" w:color="0000FF"/>
        </w:rPr>
        <w:t>Peraturan Direktur Jenderal Perbendaharaan</w:t>
      </w:r>
      <w:r>
        <w:rPr>
          <w:color w:val="0000FF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rPr>
          <w:spacing w:val="-1"/>
        </w:rPr>
        <w:t>PER-55/PB/2011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8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Revisi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8"/>
        </w:rPr>
        <w:t xml:space="preserve"> </w:t>
      </w:r>
      <w:r>
        <w:rPr>
          <w:spacing w:val="-1"/>
        </w:rP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Anggaran</w:t>
      </w:r>
      <w:r>
        <w:rPr>
          <w:spacing w:val="-58"/>
        </w:rPr>
        <w:t xml:space="preserve"> </w:t>
      </w:r>
      <w:r>
        <w:t>Definitif Dan Revisi Daftar Isian Pelaksanaan Anggaran Badan Layanan</w:t>
      </w:r>
      <w:r>
        <w:rPr>
          <w:spacing w:val="1"/>
        </w:rPr>
        <w:t xml:space="preserve"> </w:t>
      </w:r>
      <w:r>
        <w:t>Umum.</w:t>
      </w:r>
    </w:p>
    <w:p w14:paraId="1105AA42" w14:textId="77777777" w:rsidR="000776AC" w:rsidRDefault="000776AC">
      <w:pPr>
        <w:spacing w:line="261" w:lineRule="auto"/>
        <w:sectPr w:rsidR="000776AC">
          <w:pgSz w:w="12240" w:h="18720"/>
          <w:pgMar w:top="1700" w:right="380" w:bottom="880" w:left="1720" w:header="0" w:footer="688" w:gutter="0"/>
          <w:cols w:space="720"/>
        </w:sectPr>
      </w:pPr>
    </w:p>
    <w:p w14:paraId="216154E2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before="147" w:line="252" w:lineRule="exact"/>
        <w:ind w:hanging="361"/>
      </w:pPr>
      <w:r>
        <w:lastRenderedPageBreak/>
        <w:t>Tujuan</w:t>
      </w:r>
    </w:p>
    <w:p w14:paraId="2E0230B4" w14:textId="77777777" w:rsidR="000776AC" w:rsidRDefault="00000000">
      <w:pPr>
        <w:pStyle w:val="ListParagraph"/>
        <w:numPr>
          <w:ilvl w:val="0"/>
          <w:numId w:val="1"/>
        </w:numPr>
        <w:tabs>
          <w:tab w:val="left" w:pos="1278"/>
        </w:tabs>
        <w:ind w:right="1479"/>
      </w:pPr>
      <w:r>
        <w:t>Menghimpun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sebagai dasar</w:t>
      </w:r>
      <w:r>
        <w:rPr>
          <w:spacing w:val="-2"/>
        </w:rPr>
        <w:t xml:space="preserve"> </w:t>
      </w:r>
      <w:r>
        <w:t>penyusunan</w:t>
      </w:r>
      <w:r>
        <w:rPr>
          <w:spacing w:val="-58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Anggaran (RBA)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</w:p>
    <w:p w14:paraId="251331A0" w14:textId="77777777" w:rsidR="000776AC" w:rsidRDefault="00000000">
      <w:pPr>
        <w:pStyle w:val="ListParagraph"/>
        <w:numPr>
          <w:ilvl w:val="0"/>
          <w:numId w:val="1"/>
        </w:numPr>
        <w:tabs>
          <w:tab w:val="left" w:pos="1278"/>
        </w:tabs>
        <w:spacing w:before="5"/>
        <w:ind w:right="1492"/>
      </w:pPr>
      <w:r>
        <w:t>Menghasilkan</w:t>
      </w:r>
      <w:r>
        <w:rPr>
          <w:spacing w:val="-1"/>
        </w:rPr>
        <w:t xml:space="preserve"> </w:t>
      </w:r>
      <w:r>
        <w:t>Draf</w:t>
      </w:r>
      <w:r>
        <w:rPr>
          <w:spacing w:val="-4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Anggaran (RBA)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TOR</w:t>
      </w:r>
      <w:r>
        <w:rPr>
          <w:spacing w:val="-8"/>
        </w:rPr>
        <w:t xml:space="preserve"> </w:t>
      </w:r>
      <w:r>
        <w:t>kegiatan</w:t>
      </w:r>
      <w:r>
        <w:rPr>
          <w:spacing w:val="-58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BLU dan</w:t>
      </w:r>
      <w:r>
        <w:rPr>
          <w:spacing w:val="1"/>
        </w:rPr>
        <w:t xml:space="preserve"> </w:t>
      </w:r>
      <w:r>
        <w:t>BOPTN.</w:t>
      </w:r>
    </w:p>
    <w:p w14:paraId="6C637E7F" w14:textId="77777777" w:rsidR="000776AC" w:rsidRDefault="000776AC">
      <w:pPr>
        <w:pStyle w:val="BodyText"/>
        <w:spacing w:before="9"/>
        <w:rPr>
          <w:sz w:val="21"/>
        </w:rPr>
      </w:pPr>
    </w:p>
    <w:p w14:paraId="3FF8B0E4" w14:textId="77777777" w:rsidR="000776AC" w:rsidRDefault="00000000">
      <w:pPr>
        <w:pStyle w:val="Heading2"/>
        <w:numPr>
          <w:ilvl w:val="0"/>
          <w:numId w:val="3"/>
        </w:numPr>
        <w:tabs>
          <w:tab w:val="left" w:pos="917"/>
        </w:tabs>
        <w:spacing w:after="4"/>
        <w:ind w:hanging="361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0776AC" w14:paraId="1AB94E6E" w14:textId="77777777">
        <w:trPr>
          <w:trHeight w:val="270"/>
        </w:trPr>
        <w:tc>
          <w:tcPr>
            <w:tcW w:w="541" w:type="dxa"/>
            <w:vMerge w:val="restart"/>
          </w:tcPr>
          <w:p w14:paraId="42A70441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1C5AFAE5" w14:textId="77777777" w:rsidR="000776AC" w:rsidRDefault="00000000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6957EF64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D87C51D" w14:textId="77777777" w:rsidR="000776AC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0CA1D80F" w14:textId="77777777" w:rsidR="000776AC" w:rsidRDefault="00000000">
            <w:pPr>
              <w:pStyle w:val="TableParagraph"/>
              <w:spacing w:before="5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37EA67EE" w14:textId="77777777" w:rsidR="000776AC" w:rsidRDefault="000776AC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36A1DCF2" w14:textId="77777777" w:rsidR="000776AC" w:rsidRDefault="00000000">
            <w:pPr>
              <w:pStyle w:val="TableParagraph"/>
              <w:spacing w:before="1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7AA5EE53" w14:textId="77777777" w:rsidR="000776AC" w:rsidRDefault="000776AC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AB4F21E" w14:textId="77777777" w:rsidR="000776AC" w:rsidRDefault="00000000">
            <w:pPr>
              <w:pStyle w:val="TableParagraph"/>
              <w:spacing w:before="1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76AC" w14:paraId="0611A3AE" w14:textId="77777777">
        <w:trPr>
          <w:trHeight w:val="343"/>
        </w:trPr>
        <w:tc>
          <w:tcPr>
            <w:tcW w:w="541" w:type="dxa"/>
            <w:vMerge/>
            <w:tcBorders>
              <w:top w:val="nil"/>
            </w:tcBorders>
          </w:tcPr>
          <w:p w14:paraId="52028A28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67B0336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783710EC" w14:textId="77777777" w:rsidR="000776AC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7391138F" w14:textId="77777777" w:rsidR="000776AC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1FA84F76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6FD14BF" w14:textId="77777777" w:rsidR="000776AC" w:rsidRDefault="000776AC">
            <w:pPr>
              <w:rPr>
                <w:sz w:val="2"/>
                <w:szCs w:val="2"/>
              </w:rPr>
            </w:pPr>
          </w:p>
        </w:tc>
      </w:tr>
      <w:tr w:rsidR="000776AC" w14:paraId="12479CD8" w14:textId="77777777">
        <w:trPr>
          <w:trHeight w:val="1084"/>
        </w:trPr>
        <w:tc>
          <w:tcPr>
            <w:tcW w:w="541" w:type="dxa"/>
          </w:tcPr>
          <w:p w14:paraId="6DC0F7D7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2" w:type="dxa"/>
          </w:tcPr>
          <w:p w14:paraId="1EF0E4B3" w14:textId="77777777" w:rsidR="000776AC" w:rsidRDefault="00000000">
            <w:pPr>
              <w:pStyle w:val="TableParagraph"/>
              <w:spacing w:line="223" w:lineRule="auto"/>
              <w:ind w:left="81" w:right="134"/>
              <w:rPr>
                <w:sz w:val="20"/>
              </w:rPr>
            </w:pPr>
            <w:r>
              <w:rPr>
                <w:sz w:val="20"/>
              </w:rPr>
              <w:t>Menerima dan menelaah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pagu indikatif 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Fakultas Sastra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universitas.</w:t>
            </w:r>
          </w:p>
        </w:tc>
        <w:tc>
          <w:tcPr>
            <w:tcW w:w="1262" w:type="dxa"/>
          </w:tcPr>
          <w:p w14:paraId="1A826898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17F3403A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9F39C9A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1CBAE3D" w14:textId="77777777" w:rsidR="000776AC" w:rsidRDefault="00000000">
            <w:pPr>
              <w:pStyle w:val="TableParagraph"/>
              <w:spacing w:line="228" w:lineRule="auto"/>
              <w:ind w:right="376"/>
              <w:rPr>
                <w:sz w:val="20"/>
              </w:rPr>
            </w:pPr>
            <w:r>
              <w:rPr>
                <w:sz w:val="20"/>
              </w:rPr>
              <w:t>Pagu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 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3DE84263" w14:textId="77777777" w:rsidR="000776AC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</w:tr>
      <w:tr w:rsidR="000776AC" w14:paraId="683913F4" w14:textId="77777777">
        <w:trPr>
          <w:trHeight w:val="876"/>
        </w:trPr>
        <w:tc>
          <w:tcPr>
            <w:tcW w:w="541" w:type="dxa"/>
          </w:tcPr>
          <w:p w14:paraId="6058CBE1" w14:textId="77777777" w:rsidR="000776AC" w:rsidRDefault="00000000">
            <w:pPr>
              <w:pStyle w:val="TableParagraph"/>
              <w:spacing w:line="22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</w:tcPr>
          <w:p w14:paraId="49926688" w14:textId="77777777" w:rsidR="000776AC" w:rsidRDefault="00000000">
            <w:pPr>
              <w:pStyle w:val="TableParagraph"/>
              <w:spacing w:line="225" w:lineRule="auto"/>
              <w:ind w:left="81" w:right="514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62" w:type="dxa"/>
          </w:tcPr>
          <w:p w14:paraId="1074498C" w14:textId="77777777" w:rsidR="000776AC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146" w:type="dxa"/>
          </w:tcPr>
          <w:p w14:paraId="5836470A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55039E7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1CA22A4" w14:textId="77777777" w:rsidR="000776AC" w:rsidRDefault="00000000">
            <w:pPr>
              <w:pStyle w:val="TableParagraph"/>
              <w:spacing w:before="2" w:line="225" w:lineRule="auto"/>
              <w:ind w:right="281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Wakil Dekan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229FD19C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ditelaah</w:t>
            </w:r>
          </w:p>
        </w:tc>
      </w:tr>
      <w:tr w:rsidR="000776AC" w14:paraId="595587BA" w14:textId="77777777">
        <w:trPr>
          <w:trHeight w:val="1077"/>
        </w:trPr>
        <w:tc>
          <w:tcPr>
            <w:tcW w:w="541" w:type="dxa"/>
          </w:tcPr>
          <w:p w14:paraId="70BF6003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2" w:type="dxa"/>
          </w:tcPr>
          <w:p w14:paraId="78D35443" w14:textId="77777777" w:rsidR="000776AC" w:rsidRDefault="00000000">
            <w:pPr>
              <w:pStyle w:val="TableParagraph"/>
              <w:spacing w:line="225" w:lineRule="auto"/>
              <w:ind w:left="81" w:right="7"/>
              <w:rPr>
                <w:sz w:val="20"/>
              </w:rPr>
            </w:pPr>
            <w:r>
              <w:rPr>
                <w:sz w:val="20"/>
              </w:rPr>
              <w:t>Menindaklanjuti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 dan 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petunjuk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</w:p>
          <w:p w14:paraId="5E54943C" w14:textId="77777777" w:rsidR="000776AC" w:rsidRDefault="00000000">
            <w:pPr>
              <w:pStyle w:val="TableParagraph"/>
              <w:spacing w:line="216" w:lineRule="exact"/>
              <w:ind w:left="81" w:right="127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2" w:type="dxa"/>
          </w:tcPr>
          <w:p w14:paraId="6DC7B269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21146693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6AFD5C5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42A89B2B" w14:textId="77777777" w:rsidR="000776AC" w:rsidRDefault="00000000">
            <w:pPr>
              <w:pStyle w:val="TableParagraph"/>
              <w:spacing w:line="230" w:lineRule="auto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Disposisi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kabag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dicermati</w:t>
            </w:r>
          </w:p>
        </w:tc>
      </w:tr>
      <w:tr w:rsidR="000776AC" w14:paraId="09820F2F" w14:textId="77777777">
        <w:trPr>
          <w:trHeight w:val="894"/>
        </w:trPr>
        <w:tc>
          <w:tcPr>
            <w:tcW w:w="541" w:type="dxa"/>
          </w:tcPr>
          <w:p w14:paraId="4144D2DF" w14:textId="77777777" w:rsidR="000776AC" w:rsidRDefault="00000000">
            <w:pPr>
              <w:pStyle w:val="TableParagraph"/>
              <w:spacing w:line="21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2" w:type="dxa"/>
          </w:tcPr>
          <w:p w14:paraId="085A88DC" w14:textId="77777777" w:rsidR="000776AC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14411D37" w14:textId="77777777" w:rsidR="000776AC" w:rsidRDefault="00000000">
            <w:pPr>
              <w:pStyle w:val="TableParagraph"/>
              <w:spacing w:before="4"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210A90C9" w14:textId="77777777" w:rsidR="000776AC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2D6145A3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7B95729" w14:textId="77777777" w:rsidR="000776AC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6C51644F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3DC7CDF6" w14:textId="77777777">
        <w:trPr>
          <w:trHeight w:val="897"/>
        </w:trPr>
        <w:tc>
          <w:tcPr>
            <w:tcW w:w="541" w:type="dxa"/>
          </w:tcPr>
          <w:p w14:paraId="5D8D2184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2" w:type="dxa"/>
          </w:tcPr>
          <w:p w14:paraId="0A4B9B93" w14:textId="77777777" w:rsidR="000776AC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Memaraf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 dan TOR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</w:tc>
        <w:tc>
          <w:tcPr>
            <w:tcW w:w="1262" w:type="dxa"/>
          </w:tcPr>
          <w:p w14:paraId="119C08FB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2A114FF7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753574D8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1ED07290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09351411" w14:textId="77777777">
        <w:trPr>
          <w:trHeight w:val="897"/>
        </w:trPr>
        <w:tc>
          <w:tcPr>
            <w:tcW w:w="541" w:type="dxa"/>
          </w:tcPr>
          <w:p w14:paraId="3535336E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02" w:type="dxa"/>
          </w:tcPr>
          <w:p w14:paraId="5502CD5D" w14:textId="77777777" w:rsidR="000776AC" w:rsidRDefault="00000000">
            <w:pPr>
              <w:pStyle w:val="TableParagraph"/>
              <w:spacing w:line="225" w:lineRule="auto"/>
              <w:ind w:left="81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Menandangani</w:t>
            </w:r>
            <w:proofErr w:type="spellEnd"/>
            <w:r>
              <w:rPr>
                <w:sz w:val="20"/>
              </w:rPr>
              <w:t xml:space="preserve">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data kegiatan,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</w:tc>
        <w:tc>
          <w:tcPr>
            <w:tcW w:w="1262" w:type="dxa"/>
          </w:tcPr>
          <w:p w14:paraId="678D50C9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33610D5B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4A29D6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1133BF0D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</w:tr>
      <w:tr w:rsidR="000776AC" w14:paraId="41819D71" w14:textId="77777777">
        <w:trPr>
          <w:trHeight w:val="1192"/>
        </w:trPr>
        <w:tc>
          <w:tcPr>
            <w:tcW w:w="541" w:type="dxa"/>
          </w:tcPr>
          <w:p w14:paraId="544F8872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2" w:type="dxa"/>
          </w:tcPr>
          <w:p w14:paraId="0A326711" w14:textId="77777777" w:rsidR="000776AC" w:rsidRDefault="00000000">
            <w:pPr>
              <w:pStyle w:val="TableParagraph"/>
              <w:spacing w:line="225" w:lineRule="auto"/>
              <w:ind w:left="81" w:right="15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kegiatan,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4AA8AEFF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444E52D7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0BCCD2A8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BBA349F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</w:tc>
      </w:tr>
      <w:tr w:rsidR="000776AC" w14:paraId="41411A55" w14:textId="77777777">
        <w:trPr>
          <w:trHeight w:val="1092"/>
        </w:trPr>
        <w:tc>
          <w:tcPr>
            <w:tcW w:w="541" w:type="dxa"/>
          </w:tcPr>
          <w:p w14:paraId="2481BE30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02" w:type="dxa"/>
          </w:tcPr>
          <w:p w14:paraId="2069EB84" w14:textId="77777777" w:rsidR="000776AC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Menyerahkan data kegiatan,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kebutuhan dana, dan 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1A7CE3A6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6" w:type="dxa"/>
          </w:tcPr>
          <w:p w14:paraId="44360FBA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690623CA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2B97F8B1" w14:textId="77777777" w:rsidR="000776AC" w:rsidRDefault="00000000">
            <w:pPr>
              <w:pStyle w:val="TableParagraph"/>
              <w:spacing w:line="228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002C5EE5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dibuat</w:t>
            </w:r>
          </w:p>
        </w:tc>
      </w:tr>
      <w:tr w:rsidR="000776AC" w14:paraId="5DF569F8" w14:textId="77777777">
        <w:trPr>
          <w:trHeight w:val="1092"/>
        </w:trPr>
        <w:tc>
          <w:tcPr>
            <w:tcW w:w="541" w:type="dxa"/>
          </w:tcPr>
          <w:p w14:paraId="799C0FFC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02" w:type="dxa"/>
          </w:tcPr>
          <w:p w14:paraId="731E2E5B" w14:textId="77777777" w:rsidR="000776AC" w:rsidRDefault="00000000">
            <w:pPr>
              <w:pStyle w:val="TableParagraph"/>
              <w:spacing w:line="225" w:lineRule="auto"/>
              <w:ind w:left="81" w:right="56"/>
              <w:rPr>
                <w:sz w:val="20"/>
              </w:rPr>
            </w:pPr>
            <w:r>
              <w:rPr>
                <w:sz w:val="20"/>
              </w:rPr>
              <w:t>Menerima data kegiatan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kebutuhan,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67E543FB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616DD5D0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DB08067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073AC238" w14:textId="77777777" w:rsidR="000776AC" w:rsidRDefault="00000000">
            <w:pPr>
              <w:pStyle w:val="TableParagraph"/>
              <w:spacing w:line="230" w:lineRule="auto"/>
              <w:ind w:right="214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proofErr w:type="spellStart"/>
            <w:r>
              <w:rPr>
                <w:sz w:val="20"/>
              </w:rPr>
              <w:t>subba</w:t>
            </w:r>
            <w:proofErr w:type="spellEnd"/>
          </w:p>
          <w:p w14:paraId="743986CD" w14:textId="77777777" w:rsidR="000776AC" w:rsidRDefault="00000000">
            <w:pPr>
              <w:pStyle w:val="TableParagraph"/>
              <w:spacing w:line="216" w:lineRule="exact"/>
              <w:ind w:right="759"/>
              <w:rPr>
                <w:sz w:val="20"/>
              </w:rPr>
            </w:pPr>
            <w:r>
              <w:rPr>
                <w:sz w:val="20"/>
              </w:rPr>
              <w:t>g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0776AC" w14:paraId="763B39DD" w14:textId="77777777">
        <w:trPr>
          <w:trHeight w:val="866"/>
        </w:trPr>
        <w:tc>
          <w:tcPr>
            <w:tcW w:w="541" w:type="dxa"/>
          </w:tcPr>
          <w:p w14:paraId="2AEF46E8" w14:textId="77777777" w:rsidR="000776AC" w:rsidRDefault="00000000">
            <w:pPr>
              <w:pStyle w:val="TableParagraph"/>
              <w:spacing w:line="21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02" w:type="dxa"/>
          </w:tcPr>
          <w:p w14:paraId="387FF6C4" w14:textId="77777777" w:rsidR="000776AC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kompilasi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02A97CB" w14:textId="77777777" w:rsidR="000776AC" w:rsidRDefault="00000000">
            <w:pPr>
              <w:pStyle w:val="TableParagraph"/>
              <w:spacing w:before="4" w:line="225" w:lineRule="auto"/>
              <w:ind w:left="81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data usulan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  <w:tc>
          <w:tcPr>
            <w:tcW w:w="1262" w:type="dxa"/>
          </w:tcPr>
          <w:p w14:paraId="1D0E1161" w14:textId="77777777" w:rsidR="000776AC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3FBD666B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00EE8D7" w14:textId="77777777" w:rsidR="000776AC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3707755E" w14:textId="77777777" w:rsidR="000776AC" w:rsidRDefault="00000000">
            <w:pPr>
              <w:pStyle w:val="TableParagraph"/>
              <w:spacing w:line="230" w:lineRule="auto"/>
              <w:ind w:right="4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dikompilasi</w:t>
            </w:r>
          </w:p>
          <w:p w14:paraId="342E7B41" w14:textId="77777777" w:rsidR="000776AC" w:rsidRDefault="0000000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dienrti</w:t>
            </w:r>
            <w:proofErr w:type="spellEnd"/>
          </w:p>
        </w:tc>
      </w:tr>
      <w:tr w:rsidR="000776AC" w14:paraId="504AA5A7" w14:textId="77777777">
        <w:trPr>
          <w:trHeight w:val="875"/>
        </w:trPr>
        <w:tc>
          <w:tcPr>
            <w:tcW w:w="541" w:type="dxa"/>
          </w:tcPr>
          <w:p w14:paraId="5927B78A" w14:textId="77777777" w:rsidR="000776AC" w:rsidRDefault="00000000">
            <w:pPr>
              <w:pStyle w:val="TableParagraph"/>
              <w:spacing w:line="22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02" w:type="dxa"/>
          </w:tcPr>
          <w:p w14:paraId="63B90478" w14:textId="77777777" w:rsidR="000776AC" w:rsidRDefault="00000000">
            <w:pPr>
              <w:pStyle w:val="TableParagraph"/>
              <w:spacing w:line="223" w:lineRule="auto"/>
              <w:ind w:left="81" w:right="178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z w:val="20"/>
              </w:rPr>
              <w:t xml:space="preserve"> 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TOR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262" w:type="dxa"/>
          </w:tcPr>
          <w:p w14:paraId="4BED598B" w14:textId="77777777" w:rsidR="000776AC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6B90FD30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44E1685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32C2BE5D" w14:textId="77777777" w:rsidR="000776AC" w:rsidRDefault="00000000">
            <w:pPr>
              <w:pStyle w:val="TableParagraph"/>
              <w:spacing w:before="2" w:line="225" w:lineRule="auto"/>
              <w:ind w:right="348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</w:p>
          <w:p w14:paraId="740DCBA6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0776AC" w14:paraId="2E920D87" w14:textId="77777777">
        <w:trPr>
          <w:trHeight w:val="652"/>
        </w:trPr>
        <w:tc>
          <w:tcPr>
            <w:tcW w:w="541" w:type="dxa"/>
          </w:tcPr>
          <w:p w14:paraId="5AC1C55E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2" w:type="dxa"/>
          </w:tcPr>
          <w:p w14:paraId="56BD8ED9" w14:textId="77777777" w:rsidR="000776AC" w:rsidRDefault="00000000">
            <w:pPr>
              <w:pStyle w:val="TableParagraph"/>
              <w:spacing w:line="225" w:lineRule="auto"/>
              <w:ind w:left="81" w:right="111"/>
              <w:rPr>
                <w:sz w:val="20"/>
              </w:rPr>
            </w:pPr>
            <w:r>
              <w:rPr>
                <w:sz w:val="20"/>
              </w:rPr>
              <w:t>Mengecek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411E03A8" w14:textId="77777777" w:rsidR="000776AC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46" w:type="dxa"/>
          </w:tcPr>
          <w:p w14:paraId="377F224B" w14:textId="77777777" w:rsidR="000776AC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23535E0E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504C0B83" w14:textId="77777777" w:rsidR="000776AC" w:rsidRDefault="00000000">
            <w:pPr>
              <w:pStyle w:val="TableParagraph"/>
              <w:spacing w:line="225" w:lineRule="auto"/>
              <w:ind w:right="580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telah</w:t>
            </w:r>
          </w:p>
          <w:p w14:paraId="106284EC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dicek</w:t>
            </w:r>
          </w:p>
        </w:tc>
      </w:tr>
      <w:tr w:rsidR="000776AC" w14:paraId="5CF41650" w14:textId="77777777">
        <w:trPr>
          <w:trHeight w:val="876"/>
        </w:trPr>
        <w:tc>
          <w:tcPr>
            <w:tcW w:w="541" w:type="dxa"/>
          </w:tcPr>
          <w:p w14:paraId="341DCBEF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2" w:type="dxa"/>
          </w:tcPr>
          <w:p w14:paraId="76256C22" w14:textId="77777777" w:rsidR="000776AC" w:rsidRDefault="00000000">
            <w:pPr>
              <w:pStyle w:val="TableParagraph"/>
              <w:spacing w:line="225" w:lineRule="auto"/>
              <w:ind w:left="88" w:right="15"/>
              <w:rPr>
                <w:sz w:val="20"/>
              </w:rPr>
            </w:pPr>
            <w:r>
              <w:rPr>
                <w:sz w:val="20"/>
              </w:rPr>
              <w:t>Menyajikan konsep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14B24C2A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1720ABD2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B6C527B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65A5258D" w14:textId="77777777" w:rsidR="000776AC" w:rsidRDefault="00000000">
            <w:pPr>
              <w:pStyle w:val="TableParagraph"/>
              <w:spacing w:line="232" w:lineRule="auto"/>
              <w:ind w:right="376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B9E8F82" w14:textId="77777777" w:rsidR="000776AC" w:rsidRDefault="00000000">
            <w:pPr>
              <w:pStyle w:val="TableParagraph"/>
              <w:spacing w:line="216" w:lineRule="exact"/>
              <w:ind w:right="348"/>
              <w:rPr>
                <w:sz w:val="20"/>
              </w:rPr>
            </w:pPr>
            <w:r>
              <w:rPr>
                <w:sz w:val="20"/>
              </w:rPr>
              <w:t>disampaikan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</w:tbl>
    <w:p w14:paraId="1B08DBB9" w14:textId="77777777" w:rsidR="000776AC" w:rsidRDefault="000776AC">
      <w:pPr>
        <w:spacing w:line="216" w:lineRule="exact"/>
        <w:rPr>
          <w:sz w:val="20"/>
        </w:rPr>
        <w:sectPr w:rsidR="000776AC">
          <w:pgSz w:w="12240" w:h="18720"/>
          <w:pgMar w:top="1800" w:right="380" w:bottom="960" w:left="1720" w:header="0" w:footer="688" w:gutter="0"/>
          <w:cols w:space="720"/>
        </w:sect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702"/>
        <w:gridCol w:w="1262"/>
        <w:gridCol w:w="1146"/>
        <w:gridCol w:w="1081"/>
        <w:gridCol w:w="1557"/>
      </w:tblGrid>
      <w:tr w:rsidR="000776AC" w14:paraId="3D0BCFE7" w14:textId="77777777">
        <w:trPr>
          <w:trHeight w:val="271"/>
        </w:trPr>
        <w:tc>
          <w:tcPr>
            <w:tcW w:w="541" w:type="dxa"/>
            <w:vMerge w:val="restart"/>
          </w:tcPr>
          <w:p w14:paraId="3DE207D2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2352E54C" w14:textId="77777777" w:rsidR="000776AC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02" w:type="dxa"/>
            <w:vMerge w:val="restart"/>
          </w:tcPr>
          <w:p w14:paraId="3E335E90" w14:textId="77777777" w:rsidR="000776AC" w:rsidRDefault="000776A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53BF9EDE" w14:textId="77777777" w:rsidR="000776AC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08" w:type="dxa"/>
            <w:gridSpan w:val="2"/>
          </w:tcPr>
          <w:p w14:paraId="793E7B58" w14:textId="77777777" w:rsidR="000776AC" w:rsidRDefault="00000000">
            <w:pPr>
              <w:pStyle w:val="TableParagraph"/>
              <w:spacing w:before="6"/>
              <w:ind w:left="7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6D0ED0DB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6C6F655B" w14:textId="77777777" w:rsidR="000776AC" w:rsidRDefault="00000000">
            <w:pPr>
              <w:pStyle w:val="TableParagraph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7" w:type="dxa"/>
            <w:vMerge w:val="restart"/>
          </w:tcPr>
          <w:p w14:paraId="08904162" w14:textId="77777777" w:rsidR="000776AC" w:rsidRDefault="000776A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212900AE" w14:textId="77777777" w:rsidR="000776AC" w:rsidRDefault="00000000">
            <w:pPr>
              <w:pStyle w:val="TableParagraph"/>
              <w:ind w:left="4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76AC" w14:paraId="16BFDF63" w14:textId="77777777">
        <w:trPr>
          <w:trHeight w:val="335"/>
        </w:trPr>
        <w:tc>
          <w:tcPr>
            <w:tcW w:w="541" w:type="dxa"/>
            <w:vMerge/>
            <w:tcBorders>
              <w:top w:val="nil"/>
            </w:tcBorders>
          </w:tcPr>
          <w:p w14:paraId="0933AFB5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EE85D9E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535C25FA" w14:textId="77777777" w:rsidR="000776AC" w:rsidRDefault="00000000">
            <w:pPr>
              <w:pStyle w:val="TableParagraph"/>
              <w:spacing w:before="4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146" w:type="dxa"/>
          </w:tcPr>
          <w:p w14:paraId="1129CEC6" w14:textId="77777777" w:rsidR="000776AC" w:rsidRDefault="00000000">
            <w:pPr>
              <w:pStyle w:val="TableParagraph"/>
              <w:spacing w:before="41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0BEE4B70" w14:textId="77777777" w:rsidR="000776AC" w:rsidRDefault="000776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FD0C26E" w14:textId="77777777" w:rsidR="000776AC" w:rsidRDefault="000776AC">
            <w:pPr>
              <w:rPr>
                <w:sz w:val="2"/>
                <w:szCs w:val="2"/>
              </w:rPr>
            </w:pPr>
          </w:p>
        </w:tc>
      </w:tr>
      <w:tr w:rsidR="000776AC" w14:paraId="70C1224C" w14:textId="77777777">
        <w:trPr>
          <w:trHeight w:val="875"/>
        </w:trPr>
        <w:tc>
          <w:tcPr>
            <w:tcW w:w="541" w:type="dxa"/>
          </w:tcPr>
          <w:p w14:paraId="59E9A23E" w14:textId="77777777" w:rsidR="000776AC" w:rsidRDefault="00000000">
            <w:pPr>
              <w:pStyle w:val="TableParagraph"/>
              <w:spacing w:line="22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02" w:type="dxa"/>
          </w:tcPr>
          <w:p w14:paraId="73021716" w14:textId="77777777" w:rsidR="000776AC" w:rsidRDefault="00000000">
            <w:pPr>
              <w:pStyle w:val="TableParagraph"/>
              <w:spacing w:line="225" w:lineRule="auto"/>
              <w:ind w:left="81" w:right="67"/>
              <w:rPr>
                <w:sz w:val="20"/>
              </w:rPr>
            </w:pPr>
            <w:r>
              <w:rPr>
                <w:sz w:val="20"/>
              </w:rPr>
              <w:t>Merevisi data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 hasil Rapim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2" w:type="dxa"/>
          </w:tcPr>
          <w:p w14:paraId="323C9CC8" w14:textId="77777777" w:rsidR="000776AC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46" w:type="dxa"/>
          </w:tcPr>
          <w:p w14:paraId="5A576CD0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6F63E54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57" w:type="dxa"/>
          </w:tcPr>
          <w:p w14:paraId="0FC20365" w14:textId="77777777" w:rsidR="000776AC" w:rsidRDefault="00000000">
            <w:pPr>
              <w:pStyle w:val="TableParagraph"/>
              <w:spacing w:before="2" w:line="225" w:lineRule="auto"/>
              <w:ind w:right="392"/>
              <w:rPr>
                <w:sz w:val="20"/>
              </w:rPr>
            </w:pPr>
            <w:r>
              <w:rPr>
                <w:sz w:val="20"/>
              </w:rPr>
              <w:t>RBA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hasil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mapim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2108FC3B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direvisi</w:t>
            </w:r>
          </w:p>
        </w:tc>
      </w:tr>
      <w:tr w:rsidR="000776AC" w14:paraId="5E21B689" w14:textId="77777777">
        <w:trPr>
          <w:trHeight w:val="1092"/>
        </w:trPr>
        <w:tc>
          <w:tcPr>
            <w:tcW w:w="541" w:type="dxa"/>
          </w:tcPr>
          <w:p w14:paraId="3C4DA6A9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2" w:type="dxa"/>
          </w:tcPr>
          <w:p w14:paraId="09FF6E59" w14:textId="77777777" w:rsidR="000776AC" w:rsidRDefault="00000000">
            <w:pPr>
              <w:pStyle w:val="TableParagraph"/>
              <w:spacing w:line="225" w:lineRule="auto"/>
              <w:ind w:left="81" w:right="244"/>
              <w:rPr>
                <w:sz w:val="20"/>
              </w:rPr>
            </w:pPr>
            <w:r>
              <w:rPr>
                <w:sz w:val="20"/>
              </w:rPr>
              <w:t>Menandatangani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273914B7" w14:textId="77777777" w:rsidR="000776AC" w:rsidRDefault="00000000">
            <w:pPr>
              <w:pStyle w:val="TableParagraph"/>
              <w:spacing w:line="225" w:lineRule="auto"/>
              <w:ind w:left="80" w:right="2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6" w:type="dxa"/>
          </w:tcPr>
          <w:p w14:paraId="53DC75CA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B9FA0E5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45EC5B37" w14:textId="77777777" w:rsidR="000776AC" w:rsidRDefault="00000000">
            <w:pPr>
              <w:pStyle w:val="TableParagraph"/>
              <w:spacing w:line="228" w:lineRule="auto"/>
              <w:ind w:right="218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177427A6" w14:textId="77777777" w:rsidR="000776AC" w:rsidRDefault="00000000">
            <w:pPr>
              <w:pStyle w:val="TableParagraph"/>
              <w:spacing w:line="216" w:lineRule="exact"/>
              <w:ind w:right="203"/>
              <w:rPr>
                <w:sz w:val="20"/>
              </w:rPr>
            </w:pPr>
            <w:r>
              <w:rPr>
                <w:sz w:val="20"/>
              </w:rPr>
              <w:t>ditandatangan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0776AC" w14:paraId="2DD9C272" w14:textId="77777777">
        <w:trPr>
          <w:trHeight w:val="868"/>
        </w:trPr>
        <w:tc>
          <w:tcPr>
            <w:tcW w:w="541" w:type="dxa"/>
          </w:tcPr>
          <w:p w14:paraId="4E649E8E" w14:textId="77777777" w:rsidR="000776AC" w:rsidRDefault="00000000">
            <w:pPr>
              <w:pStyle w:val="TableParagraph"/>
              <w:spacing w:line="214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2" w:type="dxa"/>
          </w:tcPr>
          <w:p w14:paraId="05237FF0" w14:textId="77777777" w:rsidR="000776AC" w:rsidRDefault="00000000">
            <w:pPr>
              <w:pStyle w:val="TableParagraph"/>
              <w:spacing w:line="225" w:lineRule="auto"/>
              <w:ind w:left="81" w:right="356"/>
              <w:rPr>
                <w:sz w:val="20"/>
              </w:rPr>
            </w:pPr>
            <w:r>
              <w:rPr>
                <w:sz w:val="20"/>
              </w:rPr>
              <w:t>Menggandakan RBA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3DEFBF34" w14:textId="77777777" w:rsidR="000776AC" w:rsidRDefault="00000000">
            <w:pPr>
              <w:pStyle w:val="TableParagraph"/>
              <w:spacing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3186FD64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2B3B474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631E98C9" w14:textId="77777777" w:rsidR="000776AC" w:rsidRDefault="00000000">
            <w:pPr>
              <w:pStyle w:val="TableParagraph"/>
              <w:spacing w:line="228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27D83E46" w14:textId="77777777" w:rsidR="000776AC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digandakan</w:t>
            </w:r>
          </w:p>
        </w:tc>
      </w:tr>
      <w:tr w:rsidR="000776AC" w14:paraId="50211979" w14:textId="77777777">
        <w:trPr>
          <w:trHeight w:val="652"/>
        </w:trPr>
        <w:tc>
          <w:tcPr>
            <w:tcW w:w="541" w:type="dxa"/>
          </w:tcPr>
          <w:p w14:paraId="1605600A" w14:textId="77777777" w:rsidR="000776AC" w:rsidRDefault="00000000">
            <w:pPr>
              <w:pStyle w:val="TableParagraph"/>
              <w:spacing w:line="22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2" w:type="dxa"/>
          </w:tcPr>
          <w:p w14:paraId="67422431" w14:textId="77777777" w:rsidR="000776AC" w:rsidRDefault="00000000">
            <w:pPr>
              <w:pStyle w:val="TableParagraph"/>
              <w:spacing w:line="218" w:lineRule="auto"/>
              <w:ind w:left="81" w:right="434"/>
              <w:rPr>
                <w:sz w:val="20"/>
              </w:rPr>
            </w:pPr>
            <w:r>
              <w:rPr>
                <w:sz w:val="20"/>
              </w:rPr>
              <w:t>Mengirim RBA dan 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62" w:type="dxa"/>
          </w:tcPr>
          <w:p w14:paraId="6F734D5B" w14:textId="77777777" w:rsidR="000776AC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356B88EE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970E973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BB8DC8E" w14:textId="77777777" w:rsidR="000776AC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DF2367B" w14:textId="77777777" w:rsidR="000776AC" w:rsidRDefault="00000000">
            <w:pPr>
              <w:pStyle w:val="TableParagraph"/>
              <w:spacing w:line="216" w:lineRule="exact"/>
              <w:ind w:right="249"/>
              <w:rPr>
                <w:sz w:val="20"/>
              </w:rPr>
            </w:pP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0776AC" w14:paraId="75A4E237" w14:textId="77777777">
        <w:trPr>
          <w:trHeight w:val="876"/>
        </w:trPr>
        <w:tc>
          <w:tcPr>
            <w:tcW w:w="541" w:type="dxa"/>
          </w:tcPr>
          <w:p w14:paraId="20DB1C7D" w14:textId="77777777" w:rsidR="000776AC" w:rsidRDefault="00000000">
            <w:pPr>
              <w:pStyle w:val="TableParagraph"/>
              <w:spacing w:line="221" w:lineRule="exact"/>
              <w:ind w:left="0" w:right="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2" w:type="dxa"/>
          </w:tcPr>
          <w:p w14:paraId="10E09F9C" w14:textId="77777777" w:rsidR="000776AC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  <w:tc>
          <w:tcPr>
            <w:tcW w:w="1262" w:type="dxa"/>
          </w:tcPr>
          <w:p w14:paraId="1457DFFE" w14:textId="77777777" w:rsidR="000776AC" w:rsidRDefault="00000000">
            <w:pPr>
              <w:pStyle w:val="TableParagraph"/>
              <w:spacing w:before="2" w:line="225" w:lineRule="auto"/>
              <w:ind w:left="80" w:right="44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46" w:type="dxa"/>
          </w:tcPr>
          <w:p w14:paraId="0A38CF38" w14:textId="77777777" w:rsidR="000776AC" w:rsidRDefault="000776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07256CF" w14:textId="77777777" w:rsidR="000776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57" w:type="dxa"/>
          </w:tcPr>
          <w:p w14:paraId="7D791744" w14:textId="77777777" w:rsidR="000776AC" w:rsidRDefault="00000000">
            <w:pPr>
              <w:pStyle w:val="TableParagraph"/>
              <w:spacing w:before="2" w:line="225" w:lineRule="auto"/>
              <w:ind w:right="261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297E8444" w14:textId="77777777" w:rsidR="000776AC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diarsipkan</w:t>
            </w:r>
          </w:p>
        </w:tc>
      </w:tr>
    </w:tbl>
    <w:p w14:paraId="51875D0D" w14:textId="77777777" w:rsidR="000776AC" w:rsidRDefault="000776AC">
      <w:pPr>
        <w:spacing w:line="205" w:lineRule="exact"/>
        <w:rPr>
          <w:sz w:val="20"/>
        </w:rPr>
        <w:sectPr w:rsidR="000776AC">
          <w:pgSz w:w="12240" w:h="18720"/>
          <w:pgMar w:top="1700" w:right="380" w:bottom="880" w:left="1720" w:header="0" w:footer="688" w:gutter="0"/>
          <w:cols w:space="720"/>
        </w:sectPr>
      </w:pPr>
    </w:p>
    <w:p w14:paraId="5109AC57" w14:textId="77777777" w:rsidR="000776AC" w:rsidRDefault="000776AC">
      <w:pPr>
        <w:pStyle w:val="BodyText"/>
        <w:rPr>
          <w:rFonts w:ascii="Arial"/>
          <w:b/>
          <w:sz w:val="20"/>
        </w:rPr>
      </w:pPr>
    </w:p>
    <w:p w14:paraId="7B255FAA" w14:textId="77777777" w:rsidR="000776AC" w:rsidRDefault="000776AC">
      <w:pPr>
        <w:pStyle w:val="BodyText"/>
        <w:rPr>
          <w:rFonts w:ascii="Arial"/>
          <w:b/>
          <w:sz w:val="20"/>
        </w:rPr>
      </w:pPr>
    </w:p>
    <w:p w14:paraId="63D409B2" w14:textId="77777777" w:rsidR="000776AC" w:rsidRDefault="000776AC">
      <w:pPr>
        <w:pStyle w:val="BodyText"/>
        <w:rPr>
          <w:rFonts w:ascii="Arial"/>
          <w:b/>
          <w:sz w:val="20"/>
        </w:rPr>
      </w:pPr>
    </w:p>
    <w:p w14:paraId="5884E521" w14:textId="77777777" w:rsidR="000776AC" w:rsidRDefault="000776AC">
      <w:pPr>
        <w:pStyle w:val="BodyText"/>
        <w:rPr>
          <w:rFonts w:ascii="Arial"/>
          <w:b/>
          <w:sz w:val="20"/>
        </w:rPr>
      </w:pPr>
    </w:p>
    <w:p w14:paraId="7D56F94D" w14:textId="77777777" w:rsidR="000776AC" w:rsidRDefault="00000000">
      <w:pPr>
        <w:spacing w:before="212"/>
        <w:ind w:left="100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Alur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Kerja</w:t>
      </w:r>
    </w:p>
    <w:p w14:paraId="0CA708C5" w14:textId="77777777" w:rsidR="000776AC" w:rsidRDefault="000776AC">
      <w:pPr>
        <w:pStyle w:val="BodyText"/>
        <w:rPr>
          <w:rFonts w:ascii="Arial"/>
          <w:b/>
          <w:sz w:val="20"/>
        </w:rPr>
      </w:pPr>
    </w:p>
    <w:p w14:paraId="7F08228A" w14:textId="77777777" w:rsidR="000776AC" w:rsidRDefault="00F66637">
      <w:pPr>
        <w:pStyle w:val="BodyText"/>
        <w:rPr>
          <w:rFonts w:ascii="Arial"/>
          <w:b/>
          <w:sz w:val="14"/>
        </w:rPr>
      </w:pPr>
      <w:r>
        <w:pict w14:anchorId="58C7A106">
          <v:group id="_x0000_s2050" alt="" style="position:absolute;margin-left:123.3pt;margin-top:10.05pt;width:629pt;height:367.35pt;z-index:-16360960;mso-wrap-distance-left:0;mso-wrap-distance-right:0;mso-position-horizontal-relative:page" coordorigin="2466,201" coordsize="12580,7347">
            <v:shape id="_x0000_s2051" alt="" style="position:absolute;left:2470;top:664;width:12572;height:6878" coordorigin="2470,665" coordsize="12572,6878" o:spt="100" adj="0,,0" path="m2470,1232r2071,l4541,665r-2071,l2470,1232t2071,l6611,1232r,-567l4541,665r,567m6611,1232r2071,l8682,665r-2071,l6611,1232t2071,l10753,1232r,-567l8682,665r,567m10753,1232r2119,l12872,665r-2119,l10753,1232t-8283,l2470,7543m4541,1232r,6311m6611,1232r,6311m8682,1232r,6311m10753,1232r,6311m12872,1232r,6311m3146,1746r718,l3907,1738r35,-24l3965,1680r9,-43l3965,1595r-23,-35l3907,1537r-43,-9l3864,1528r,l3864,1528r,l3146,1528r-42,9l3069,1560r-23,35l3037,1637r9,43l3069,1714r35,24l3146,1746xm11487,7247r759,l12290,7238r36,-24l12351,7178r9,-45l12351,7089r-25,-36l12290,7029r-44,-9l12246,7020r,l12246,7020r-759,l11443,7029r-36,24l11382,7089r-8,44l11382,7178r25,36l11443,7238r44,9xm2470,7543r12571,e" filled="f" strokeweight=".14714mm">
              <v:stroke joinstyle="round"/>
              <v:formulas/>
              <v:path arrowok="t" o:connecttype="segments"/>
            </v:shape>
            <v:rect id="_x0000_s2052" alt="" style="position:absolute;left:2470;top:204;width:12572;height:497" stroked="f"/>
            <v:shape id="_x0000_s2053" alt="" style="position:absolute;left:2470;top:204;width:12572;height:6466" coordorigin="2470,205" coordsize="12572,6466" o:spt="100" adj="0,,0" path="m2470,702r12571,l15041,205r-12571,l2470,702xm2766,2415r1479,l4245,1976r-1479,l2766,2415xm4960,2415r1232,l6192,1976r-1232,l4960,2415xm6858,2415r1528,l8386,1976r-1528,l6858,2415xm9027,2504r1479,l10506,1883r-1479,l9027,2504xm3505,1746r,231m3409,1881r96,96l3601,1881t644,315l4960,2196t-96,96l4960,2196r-96,-96m6192,2196r666,m6762,2292r96,-96l6762,2100t4454,4570l12507,6670r,-419l11216,6251r,419xe" filled="f" strokeweight=".14714mm">
              <v:stroke joinstyle="round"/>
              <v:formulas/>
              <v:path arrowok="t" o:connecttype="segments"/>
            </v:shape>
            <v:line id="_x0000_s2054" alt="" style="position:absolute" from="11862,5097" to="11862,5408" strokeweight=".14725mm"/>
            <v:shape id="_x0000_s2055" alt="" style="position:absolute;left:2690;top:702;width:12352;height:6841" coordorigin="2690,702" coordsize="12352,6841" o:spt="100" adj="0,,0" path="m11766,5312r96,96l11958,5312t-96,1358l11867,7020t-98,-95l11867,7020r94,-98m6868,5037r750,-450l8367,5037r-749,450l6868,5037xm11911,2425r,432m11815,2760r96,97l12007,2760m6858,3007r-518,m6436,2911r-96,96l6436,3103t4661,2758l12626,5861r,-453l11097,5408r,453xm11862,5861r,390m11766,6155r96,96l11958,6155m8386,2196r641,-3m8931,2290r96,-97l8930,2098m6858,3226r1528,l8386,2788r-1528,l6858,3226xm9767,2504r,503m9756,3007r-1370,m8482,2911r-96,96l8482,3103m4812,3226r1528,l6340,2788r-1528,l4812,3226xm2741,3226r1529,l4270,2788r-1529,l2741,3226xm4812,3007r-542,m4366,2911r-96,96l4366,3103t6781,-678l12675,2425r,-424l11147,2001r,424xm3505,3226r,274m3505,3500r7395,l10900,2218r247,-5m11053,2311r94,-98l11049,2119t98,1162l12675,3281r,-424l11147,2857r,424xm12872,1232r2169,l15041,702r-2169,l12872,1232t493,1193l14893,2425r,-424l13365,2001r,424xm13365,3068r1528,l14893,2644r-1528,l13365,3068xm15041,1222r,6321m12675,3068r395,l13070,2218r295,-5m13271,2311r94,-98l13268,2119t861,306l14129,2645t-96,-96l14129,2645r97,-96m8953,4205r1528,l10481,3781r-1528,l8953,4205xm14129,3068r,925l10520,3993t96,-96l10520,3993r96,96m6858,4220r1528,l8386,3766r-1528,l6858,4220xm8953,3993r-567,m8482,3897r-96,96l8482,4089m4812,4224r1528,l6340,3771r-1528,l4812,4224xm11097,5097r1529,l12626,4673r-1529,l11097,5097xm7622,4220r-4,367m7522,4490r96,97l7715,4492t652,545l9709,5037r,-832m9805,4301r-96,-96l9613,4301m6868,5037r-1292,l5576,4224t96,96l5576,4224r-96,96m4812,3998r-542,-5m4366,3897r-96,96l4365,4089m2741,4219r1529,l4270,3766r-1529,l2741,4219xm2743,6329r1528,l4271,5876r-1528,l2743,6329xm2690,5039r818,-543l4326,5039r-818,543l2690,5039xm3505,4219r3,277m3411,4401r97,95l3603,4399t-95,1183l3507,5876t-96,-96l3507,5876r96,-96m4309,5038r761,l5070,5679r4639,l9709,5043m4271,6103r6621,l10892,4890r205,-5m11004,4983r93,-98l10999,4791e" filled="f" strokeweight=".1471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4871;top:339;width:7789;height:195;mso-wrap-style:square;v-text-anchor:top" filled="f" stroked="f">
              <v:textbox inset="0,0,0,0">
                <w:txbxContent>
                  <w:p w14:paraId="789BA5F0" w14:textId="77777777" w:rsidR="000776AC" w:rsidRDefault="00000000">
                    <w:pPr>
                      <w:spacing w:line="193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PENYUSUNAN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RENCANA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BISNIS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ANGGARAN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(RBA)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TOR</w:t>
                    </w:r>
                    <w:r>
                      <w:rPr>
                        <w:rFonts w:ascii="Arial"/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KEGIATAN</w:t>
                    </w:r>
                  </w:p>
                </w:txbxContent>
              </v:textbox>
            </v:shape>
            <v:shape id="_x0000_s2057" type="#_x0000_t202" alt="" style="position:absolute;left:3037;top:864;width:956;height:156;mso-wrap-style:square;v-text-anchor:top" filled="f" stroked="f">
              <v:textbox inset="0,0,0,0">
                <w:txbxContent>
                  <w:p w14:paraId="737E9990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II</w:t>
                    </w:r>
                  </w:p>
                </w:txbxContent>
              </v:textbox>
            </v:shape>
            <v:shape id="_x0000_s2058" type="#_x0000_t202" alt="" style="position:absolute;left:5363;top:864;width:446;height:156;mso-wrap-style:square;v-text-anchor:top" filled="f" stroked="f">
              <v:textbox inset="0,0,0,0">
                <w:txbxContent>
                  <w:p w14:paraId="624EBDF1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Kabag</w:t>
                    </w:r>
                  </w:p>
                </w:txbxContent>
              </v:textbox>
            </v:shape>
            <v:shape id="_x0000_s2059" type="#_x0000_t202" alt="" style="position:absolute;left:7310;top:864;width:693;height:156;mso-wrap-style:square;v-text-anchor:top" filled="f" stroked="f">
              <v:textbox inset="0,0,0,0">
                <w:txbxContent>
                  <w:p w14:paraId="164C7E19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Kasubbag</w:t>
                    </w:r>
                  </w:p>
                </w:txbxContent>
              </v:textbox>
            </v:shape>
            <v:shape id="_x0000_s2060" type="#_x0000_t202" alt="" style="position:absolute;left:9573;top:864;width:307;height:156;mso-wrap-style:square;v-text-anchor:top" filled="f" stroked="f">
              <v:textbox inset="0,0,0,0">
                <w:txbxContent>
                  <w:p w14:paraId="5CD21D7F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BPP</w:t>
                    </w:r>
                  </w:p>
                </w:txbxContent>
              </v:textbox>
            </v:shape>
            <v:shape id="_x0000_s2061" type="#_x0000_t202" alt="" style="position:absolute;left:11336;top:864;width:971;height:156;mso-wrap-style:square;v-text-anchor:top" filled="f" stroked="f">
              <v:textbox inset="0,0,0,0">
                <w:txbxContent>
                  <w:p w14:paraId="552A0382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PUMK/SPUMK</w:t>
                    </w:r>
                  </w:p>
                </w:txbxContent>
              </v:textbox>
            </v:shape>
            <v:shape id="_x0000_s2062" type="#_x0000_t202" alt="" style="position:absolute;left:13299;top:882;width:1335;height:156;mso-wrap-style:square;v-text-anchor:top" filled="f" stroked="f">
              <v:textbox inset="0,0,0,0">
                <w:txbxContent>
                  <w:p w14:paraId="62B38D6E" w14:textId="77777777" w:rsidR="000776AC" w:rsidRDefault="00000000">
                    <w:pPr>
                      <w:spacing w:line="155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JURUSAN/SUBBAG</w:t>
                    </w:r>
                  </w:p>
                </w:txbxContent>
              </v:textbox>
            </v:shape>
            <v:shape id="_x0000_s2063" type="#_x0000_t202" alt="" style="position:absolute;left:3025;top:1553;width:980;height:847;mso-wrap-style:square;v-text-anchor:top" filled="f" stroked="f">
              <v:textbox inset="0,0,0,0">
                <w:txbxContent>
                  <w:p w14:paraId="1466B367" w14:textId="77777777" w:rsidR="000776AC" w:rsidRDefault="00000000">
                    <w:pPr>
                      <w:spacing w:line="156" w:lineRule="exact"/>
                      <w:ind w:right="1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  <w:p w14:paraId="42FD2300" w14:textId="77777777" w:rsidR="000776AC" w:rsidRDefault="000776AC">
                    <w:pPr>
                      <w:spacing w:before="5"/>
                      <w:rPr>
                        <w:sz w:val="23"/>
                      </w:rPr>
                    </w:pPr>
                  </w:p>
                  <w:p w14:paraId="043493C4" w14:textId="77777777" w:rsidR="000776AC" w:rsidRDefault="00000000">
                    <w:pPr>
                      <w:spacing w:line="206" w:lineRule="auto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menelaah pagu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indikatif</w:t>
                    </w:r>
                  </w:p>
                </w:txbxContent>
              </v:textbox>
            </v:shape>
            <v:shape id="_x0000_s2064" type="#_x0000_t202" alt="" style="position:absolute;left:5127;top:1965;width:917;height:434;mso-wrap-style:square;v-text-anchor:top" filled="f" stroked="f">
              <v:textbox inset="0,0,0,0">
                <w:txbxContent>
                  <w:p w14:paraId="022C226C" w14:textId="77777777" w:rsidR="000776AC" w:rsidRDefault="00000000">
                    <w:pPr>
                      <w:spacing w:before="13" w:line="206" w:lineRule="auto"/>
                      <w:ind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disposisi dari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Wakil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Dekan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II</w:t>
                    </w:r>
                  </w:p>
                </w:txbxContent>
              </v:textbox>
            </v:shape>
            <v:shape id="_x0000_s2065" type="#_x0000_t202" alt="" style="position:absolute;left:6927;top:1965;width:1312;height:434;mso-wrap-style:square;v-text-anchor:top" filled="f" stroked="f">
              <v:textbox inset="0,0,0,0">
                <w:txbxContent>
                  <w:p w14:paraId="6665DE9E" w14:textId="77777777" w:rsidR="000776AC" w:rsidRDefault="00000000">
                    <w:pPr>
                      <w:spacing w:before="13" w:line="206" w:lineRule="auto"/>
                      <w:ind w:right="1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Mencermati petunjuk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teknis penyusunan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dari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universitas</w:t>
                    </w:r>
                  </w:p>
                </w:txbxContent>
              </v:textbox>
            </v:shape>
            <v:shape id="_x0000_s2066" type="#_x0000_t202" alt="" style="position:absolute;left:9302;top:1893;width:948;height:156;mso-wrap-style:square;v-text-anchor:top" filled="f" stroked="f">
              <v:textbox inset="0,0,0,0">
                <w:txbxContent>
                  <w:p w14:paraId="21F57B6F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surat</w:t>
                    </w:r>
                  </w:p>
                </w:txbxContent>
              </v:textbox>
            </v:shape>
            <v:shape id="_x0000_s2067" type="#_x0000_t202" alt="" style="position:absolute;left:9143;top:2032;width:1266;height:295;mso-wrap-style:square;v-text-anchor:top" filled="f" stroked="f">
              <v:textbox inset="0,0,0,0">
                <w:txbxContent>
                  <w:p w14:paraId="7F05C434" w14:textId="77777777" w:rsidR="000776AC" w:rsidRDefault="00000000">
                    <w:pPr>
                      <w:spacing w:line="145" w:lineRule="exact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  <w:p w14:paraId="1B44F9DA" w14:textId="77777777" w:rsidR="000776AC" w:rsidRDefault="00000000">
                    <w:pPr>
                      <w:tabs>
                        <w:tab w:val="left" w:pos="1129"/>
                      </w:tabs>
                      <w:spacing w:line="150" w:lineRule="exact"/>
                      <w:ind w:left="-1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3"/>
                        <w:sz w:val="14"/>
                      </w:rPr>
                      <w:t>n/</w:t>
                    </w:r>
                  </w:p>
                </w:txbxContent>
              </v:textbox>
            </v:shape>
            <v:shape id="_x0000_s2068" type="#_x0000_t202" alt="" style="position:absolute;left:9213;top:2172;width:1080;height:156;mso-wrap-style:square;v-text-anchor:top" filled="f" stroked="f">
              <v:textbox inset="0,0,0,0">
                <w:txbxContent>
                  <w:p w14:paraId="52FF7A3E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egiatan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jurusa</w:t>
                    </w:r>
                  </w:p>
                </w:txbxContent>
              </v:textbox>
            </v:shape>
            <v:shape id="_x0000_s2069" type="#_x0000_t202" alt="" style="position:absolute;left:11257;top:2052;width:1328;height:295;mso-wrap-style:square;v-text-anchor:top" filled="f" stroked="f">
              <v:textbox inset="0,0,0,0">
                <w:txbxContent>
                  <w:p w14:paraId="089CA5AB" w14:textId="77777777" w:rsidR="000776AC" w:rsidRDefault="00000000">
                    <w:pPr>
                      <w:spacing w:before="13" w:line="206" w:lineRule="auto"/>
                      <w:ind w:left="150" w:right="11" w:hanging="15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Menggandakan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2070" type="#_x0000_t202" alt="" style="position:absolute;left:9538;top:2311;width:477;height:156;mso-wrap-style:square;v-text-anchor:top" filled="f" stroked="f">
              <v:textbox inset="0,0,0,0">
                <w:txbxContent>
                  <w:p w14:paraId="2D0529AF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subbag</w:t>
                    </w:r>
                  </w:p>
                </w:txbxContent>
              </v:textbox>
            </v:shape>
            <v:shape id="_x0000_s2071" type="#_x0000_t202" alt="" style="position:absolute;left:13626;top:1983;width:1026;height:434;mso-wrap-style:square;v-text-anchor:top" filled="f" stroked="f">
              <v:textbox inset="0,0,0,0">
                <w:txbxContent>
                  <w:p w14:paraId="04AC4999" w14:textId="77777777" w:rsidR="000776AC" w:rsidRDefault="00000000">
                    <w:pPr>
                      <w:spacing w:before="13" w:line="206" w:lineRule="auto"/>
                      <w:ind w:left="-1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 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_x0000_s2072" type="#_x0000_t202" alt="" style="position:absolute;left:2813;top:2846;width:1405;height:295;mso-wrap-style:square;v-text-anchor:top" filled="f" stroked="f">
              <v:textbox inset="0,0,0,0">
                <w:txbxContent>
                  <w:p w14:paraId="142529BB" w14:textId="77777777" w:rsidR="000776AC" w:rsidRDefault="00000000">
                    <w:pPr>
                      <w:spacing w:before="13" w:line="206" w:lineRule="auto"/>
                      <w:ind w:left="189" w:right="7" w:hanging="19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Menandatangani </w:t>
                    </w:r>
                    <w:r>
                      <w:rPr>
                        <w:sz w:val="14"/>
                      </w:rPr>
                      <w:t>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permintaan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2073" type="#_x0000_t202" alt="" style="position:absolute;left:5073;top:2846;width:1026;height:295;mso-wrap-style:square;v-text-anchor:top" filled="f" stroked="f">
              <v:textbox inset="0,0,0,0">
                <w:txbxContent>
                  <w:p w14:paraId="5AA50144" w14:textId="77777777" w:rsidR="000776AC" w:rsidRDefault="00000000">
                    <w:pPr>
                      <w:spacing w:before="13" w:line="206" w:lineRule="auto"/>
                      <w:ind w:right="16" w:firstLine="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2074" type="#_x0000_t202" alt="" style="position:absolute;left:7119;top:2846;width:1026;height:295;mso-wrap-style:square;v-text-anchor:top" filled="f" stroked="f">
              <v:textbox inset="0,0,0,0">
                <w:txbxContent>
                  <w:p w14:paraId="1B38864F" w14:textId="77777777" w:rsidR="000776AC" w:rsidRDefault="00000000">
                    <w:pPr>
                      <w:spacing w:before="13" w:line="206" w:lineRule="auto"/>
                      <w:ind w:right="16" w:firstLine="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2075" type="#_x0000_t202" alt="" style="position:absolute;left:11408;top:2907;width:1026;height:295;mso-wrap-style:square;v-text-anchor:top" filled="f" stroked="f">
              <v:textbox inset="0,0,0,0">
                <w:txbxContent>
                  <w:p w14:paraId="2B952A59" w14:textId="77777777" w:rsidR="000776AC" w:rsidRDefault="00000000">
                    <w:pPr>
                      <w:spacing w:before="11" w:line="208" w:lineRule="auto"/>
                      <w:ind w:right="16" w:firstLine="4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Mengirim 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permintaan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2076" type="#_x0000_t202" alt="" style="position:absolute;left:13553;top:2695;width:1173;height:295;mso-wrap-style:square;v-text-anchor:top" filled="f" stroked="f">
              <v:textbox inset="0,0,0,0">
                <w:txbxContent>
                  <w:p w14:paraId="0463D8D5" w14:textId="77777777" w:rsidR="000776AC" w:rsidRDefault="00000000">
                    <w:pPr>
                      <w:spacing w:before="11" w:line="208" w:lineRule="auto"/>
                      <w:ind w:left="11" w:right="10" w:hanging="12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Menyerahkan 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_x0000_s2077" type="#_x0000_t202" alt="" style="position:absolute;left:2855;top:3831;width:1320;height:295;mso-wrap-style:square;v-text-anchor:top" filled="f" stroked="f">
              <v:textbox inset="0,0,0,0">
                <w:txbxContent>
                  <w:p w14:paraId="6C574E59" w14:textId="77777777" w:rsidR="000776AC" w:rsidRDefault="00000000">
                    <w:pPr>
                      <w:spacing w:before="13" w:line="206" w:lineRule="auto"/>
                      <w:ind w:left="108" w:right="4" w:hanging="10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Menyajikan </w:t>
                    </w:r>
                    <w:r>
                      <w:rPr>
                        <w:sz w:val="14"/>
                      </w:rPr>
                      <w:t>RBA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Rapim</w:t>
                    </w:r>
                  </w:p>
                </w:txbxContent>
              </v:textbox>
            </v:shape>
            <v:shape id="_x0000_s2078" type="#_x0000_t202" alt="" style="position:absolute;left:5003;top:3836;width:1165;height:295;mso-wrap-style:square;v-text-anchor:top" filled="f" stroked="f">
              <v:textbox inset="0,0,0,0">
                <w:txbxContent>
                  <w:p w14:paraId="0F99838F" w14:textId="77777777" w:rsidR="000776AC" w:rsidRDefault="00000000">
                    <w:pPr>
                      <w:spacing w:before="13" w:line="206" w:lineRule="auto"/>
                      <w:ind w:left="131" w:right="14" w:hanging="13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Memaraf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_x0000_s2079" type="#_x0000_t202" alt="" style="position:absolute;left:7227;top:3901;width:809;height:156;mso-wrap-style:square;v-text-anchor:top" filled="f" stroked="f">
              <v:textbox inset="0,0,0,0">
                <w:txbxContent>
                  <w:p w14:paraId="5C0963DA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Koreksi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</w:p>
                </w:txbxContent>
              </v:textbox>
            </v:shape>
            <v:shape id="_x0000_s2080" type="#_x0000_t202" alt="" style="position:absolute;left:9098;top:3762;width:1258;height:434;mso-wrap-style:square;v-text-anchor:top" filled="f" stroked="f">
              <v:textbox inset="0,0,0,0">
                <w:txbxContent>
                  <w:p w14:paraId="4C0768B7" w14:textId="77777777" w:rsidR="000776AC" w:rsidRDefault="00000000">
                    <w:pPr>
                      <w:spacing w:before="13" w:line="206" w:lineRule="auto"/>
                      <w:ind w:left="-1" w:right="18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Mengkompilasi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 entry data ke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dalam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</w:p>
                </w:txbxContent>
              </v:textbox>
            </v:shape>
            <v:shape id="_x0000_s2081" type="#_x0000_t202" alt="" style="position:absolute;left:2955;top:4682;width:1200;height:261;mso-wrap-style:square;v-text-anchor:top" filled="f" stroked="f">
              <v:textbox inset="0,0,0,0">
                <w:txbxContent>
                  <w:p w14:paraId="35B42615" w14:textId="77777777" w:rsidR="000776AC" w:rsidRDefault="00000000">
                    <w:pPr>
                      <w:spacing w:line="128" w:lineRule="exact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Y</w:t>
                    </w:r>
                  </w:p>
                  <w:p w14:paraId="5B25BBA2" w14:textId="77777777" w:rsidR="000776AC" w:rsidRDefault="00000000">
                    <w:pPr>
                      <w:spacing w:line="133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Apakah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revisi</w:t>
                    </w:r>
                  </w:p>
                </w:txbxContent>
              </v:textbox>
            </v:shape>
            <v:shape id="_x0000_s2082" type="#_x0000_t202" alt="" style="position:absolute;left:6737;top:4780;width:113;height:156;mso-wrap-style:square;v-text-anchor:top" filled="f" stroked="f">
              <v:textbox inset="0,0,0,0">
                <w:txbxContent>
                  <w:p w14:paraId="6E46061D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Y</w:t>
                    </w:r>
                  </w:p>
                </w:txbxContent>
              </v:textbox>
            </v:shape>
            <v:shape id="_x0000_s2083" type="#_x0000_t202" alt="" style="position:absolute;left:2901;top:4954;width:1235;height:323;mso-wrap-style:square;v-text-anchor:top" filled="f" stroked="f">
              <v:textbox inset="0,0,0,0">
                <w:txbxContent>
                  <w:p w14:paraId="41541BFF" w14:textId="77777777" w:rsidR="000776AC" w:rsidRDefault="00000000">
                    <w:pPr>
                      <w:spacing w:line="249" w:lineRule="auto"/>
                      <w:ind w:left="394" w:right="16" w:hanging="39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hasil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rapim?</w:t>
                    </w:r>
                  </w:p>
                </w:txbxContent>
              </v:textbox>
            </v:shape>
            <v:shape id="_x0000_s2084" type="#_x0000_t202" alt="" style="position:absolute;left:7192;top:4869;width:871;height:323;mso-wrap-style:square;v-text-anchor:top" filled="f" stroked="f">
              <v:textbox inset="0,0,0,0">
                <w:txbxContent>
                  <w:p w14:paraId="180FC7FD" w14:textId="77777777" w:rsidR="000776AC" w:rsidRDefault="00000000">
                    <w:pPr>
                      <w:spacing w:line="249" w:lineRule="auto"/>
                      <w:ind w:right="14" w:firstLine="2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Apakah 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sudah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benar?</w:t>
                    </w:r>
                  </w:p>
                </w:txbxContent>
              </v:textbox>
            </v:shape>
            <v:shape id="_x0000_s2085" type="#_x0000_t202" alt="" style="position:absolute;left:8417;top:4780;width:106;height:156;mso-wrap-style:square;v-text-anchor:top" filled="f" stroked="f">
              <v:textbox inset="0,0,0,0">
                <w:txbxContent>
                  <w:p w14:paraId="03CA47C0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86" type="#_x0000_t202" alt="" style="position:absolute;left:11219;top:4724;width:1304;height:295;mso-wrap-style:square;v-text-anchor:top" filled="f" stroked="f">
              <v:textbox inset="0,0,0,0">
                <w:txbxContent>
                  <w:p w14:paraId="6CDA39E6" w14:textId="77777777" w:rsidR="000776AC" w:rsidRDefault="00000000">
                    <w:pPr>
                      <w:spacing w:before="13" w:line="206" w:lineRule="auto"/>
                      <w:ind w:left="360" w:right="9" w:hanging="361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Menggandakan 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_x0000_s2087" type="#_x0000_t202" alt="" style="position:absolute;left:3577;top:5545;width:106;height:156;mso-wrap-style:square;v-text-anchor:top" filled="f" stroked="f">
              <v:textbox inset="0,0,0,0">
                <w:txbxContent>
                  <w:p w14:paraId="21AED508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88" type="#_x0000_t202" alt="" style="position:absolute;left:11277;top:5473;width:1188;height:295;mso-wrap-style:square;v-text-anchor:top" filled="f" stroked="f">
              <v:textbox inset="0,0,0,0">
                <w:txbxContent>
                  <w:p w14:paraId="70706528" w14:textId="77777777" w:rsidR="000776AC" w:rsidRDefault="00000000">
                    <w:pPr>
                      <w:spacing w:before="13" w:line="206" w:lineRule="auto"/>
                      <w:ind w:left="436" w:right="3" w:hanging="437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Mengirim </w:t>
                    </w:r>
                    <w:r>
                      <w:rPr>
                        <w:sz w:val="14"/>
                      </w:rPr>
                      <w:t>RBA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_x0000_s2089" type="#_x0000_t202" alt="" style="position:absolute;left:2826;top:5941;width:1382;height:295;mso-wrap-style:square;v-text-anchor:top" filled="f" stroked="f">
              <v:textbox inset="0,0,0,0">
                <w:txbxContent>
                  <w:p w14:paraId="61096BAA" w14:textId="77777777" w:rsidR="000776AC" w:rsidRDefault="00000000">
                    <w:pPr>
                      <w:spacing w:before="13" w:line="206" w:lineRule="auto"/>
                      <w:ind w:left="398" w:right="8" w:hanging="399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 xml:space="preserve">Menandatangani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_x0000_s2090" type="#_x0000_t202" alt="" style="position:absolute;left:11417;top:6299;width:921;height:295;mso-wrap-style:square;v-text-anchor:top" filled="f" stroked="f">
              <v:textbox inset="0,0,0,0">
                <w:txbxContent>
                  <w:p w14:paraId="25216296" w14:textId="77777777" w:rsidR="000776AC" w:rsidRDefault="00000000">
                    <w:pPr>
                      <w:spacing w:before="13" w:line="206" w:lineRule="auto"/>
                      <w:ind w:right="14" w:firstLine="2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Mengarsipkan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RBA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TOR</w:t>
                    </w:r>
                  </w:p>
                </w:txbxContent>
              </v:textbox>
            </v:shape>
            <v:shape id="_x0000_s2091" type="#_x0000_t202" alt="" style="position:absolute;left:11638;top:7049;width:477;height:156;mso-wrap-style:square;v-text-anchor:top" filled="f" stroked="f">
              <v:textbox inset="0,0,0,0">
                <w:txbxContent>
                  <w:p w14:paraId="1F366D38" w14:textId="77777777" w:rsidR="000776A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21F214" w14:textId="77777777" w:rsidR="000776AC" w:rsidRDefault="000776AC">
      <w:pPr>
        <w:rPr>
          <w:rFonts w:ascii="Arial"/>
          <w:sz w:val="14"/>
        </w:rPr>
        <w:sectPr w:rsidR="000776AC">
          <w:footerReference w:type="default" r:id="rId16"/>
          <w:pgSz w:w="18720" w:h="12240" w:orient="landscape"/>
          <w:pgMar w:top="1140" w:right="2700" w:bottom="280" w:left="2320" w:header="0" w:footer="0" w:gutter="0"/>
          <w:cols w:space="720"/>
        </w:sectPr>
      </w:pPr>
    </w:p>
    <w:p w14:paraId="0F50E37A" w14:textId="77777777" w:rsidR="000776AC" w:rsidRDefault="000776AC">
      <w:pPr>
        <w:pStyle w:val="BodyText"/>
        <w:spacing w:before="4"/>
        <w:rPr>
          <w:rFonts w:ascii="Arial"/>
          <w:b/>
          <w:sz w:val="17"/>
        </w:rPr>
      </w:pPr>
    </w:p>
    <w:p w14:paraId="2D337CB0" w14:textId="77777777" w:rsidR="000776AC" w:rsidRDefault="000776AC">
      <w:pPr>
        <w:rPr>
          <w:rFonts w:ascii="Arial"/>
          <w:sz w:val="17"/>
        </w:rPr>
        <w:sectPr w:rsidR="000776AC">
          <w:footerReference w:type="default" r:id="rId17"/>
          <w:pgSz w:w="18720" w:h="12240" w:orient="landscape"/>
          <w:pgMar w:top="1140" w:right="2700" w:bottom="280" w:left="2320" w:header="0" w:footer="0" w:gutter="0"/>
          <w:cols w:space="720"/>
        </w:sectPr>
      </w:pPr>
    </w:p>
    <w:p w14:paraId="2B433CB6" w14:textId="77777777" w:rsidR="000776AC" w:rsidRDefault="000776AC">
      <w:pPr>
        <w:pStyle w:val="BodyText"/>
        <w:spacing w:before="4"/>
        <w:rPr>
          <w:rFonts w:ascii="Arial"/>
          <w:b/>
          <w:sz w:val="17"/>
        </w:rPr>
      </w:pPr>
    </w:p>
    <w:sectPr w:rsidR="000776AC">
      <w:footerReference w:type="default" r:id="rId18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B174" w14:textId="77777777" w:rsidR="00F66637" w:rsidRDefault="00F66637">
      <w:r>
        <w:separator/>
      </w:r>
    </w:p>
  </w:endnote>
  <w:endnote w:type="continuationSeparator" w:id="0">
    <w:p w14:paraId="19B77993" w14:textId="77777777" w:rsidR="00F66637" w:rsidRDefault="00F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B4A8" w14:textId="77777777" w:rsidR="00F96424" w:rsidRDefault="00F66637">
    <w:pPr>
      <w:pStyle w:val="BodyText"/>
      <w:spacing w:line="14" w:lineRule="auto"/>
      <w:rPr>
        <w:sz w:val="18"/>
      </w:rPr>
    </w:pPr>
    <w:r>
      <w:pict w14:anchorId="1186C2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8.25pt;margin-top:886.6pt;width:11.95pt;height:15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01C57A" w14:textId="77777777" w:rsidR="00F96424" w:rsidRDefault="00F96424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251E" w14:textId="77777777" w:rsidR="000776AC" w:rsidRDefault="00F96424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46359C" wp14:editId="53838BEB">
              <wp:simplePos x="0" y="0"/>
              <wp:positionH relativeFrom="page">
                <wp:posOffset>6581775</wp:posOffset>
              </wp:positionH>
              <wp:positionV relativeFrom="page">
                <wp:posOffset>11259820</wp:posOffset>
              </wp:positionV>
              <wp:extent cx="151765" cy="193040"/>
              <wp:effectExtent l="0" t="0" r="635" b="1016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1B75E" w14:textId="77777777" w:rsidR="000776AC" w:rsidRDefault="00000000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63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7001B75E" w14:textId="77777777" w:rsidR="000776AC" w:rsidRDefault="00000000">
                    <w:pPr>
                      <w:spacing w:before="17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D5B" w14:textId="77777777" w:rsidR="000776AC" w:rsidRDefault="000776A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09B7" w14:textId="77777777" w:rsidR="000776AC" w:rsidRDefault="000776AC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7614" w14:textId="77777777" w:rsidR="000776AC" w:rsidRDefault="000776A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E761" w14:textId="77777777" w:rsidR="00F66637" w:rsidRDefault="00F66637">
      <w:r>
        <w:separator/>
      </w:r>
    </w:p>
  </w:footnote>
  <w:footnote w:type="continuationSeparator" w:id="0">
    <w:p w14:paraId="5FC5C5D7" w14:textId="77777777" w:rsidR="00F66637" w:rsidRDefault="00F6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027"/>
    <w:multiLevelType w:val="hybridMultilevel"/>
    <w:tmpl w:val="D8060394"/>
    <w:lvl w:ilvl="0" w:tplc="A9E8CACE">
      <w:start w:val="3"/>
      <w:numFmt w:val="decimal"/>
      <w:lvlText w:val="%1."/>
      <w:lvlJc w:val="left"/>
      <w:pPr>
        <w:ind w:left="1277" w:hanging="361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E85A8802">
      <w:numFmt w:val="bullet"/>
      <w:lvlText w:val="•"/>
      <w:lvlJc w:val="left"/>
      <w:pPr>
        <w:ind w:left="2166" w:hanging="361"/>
      </w:pPr>
      <w:rPr>
        <w:rFonts w:hint="default"/>
        <w:lang w:val="id" w:eastAsia="en-US" w:bidi="ar-SA"/>
      </w:rPr>
    </w:lvl>
    <w:lvl w:ilvl="2" w:tplc="3A66B446">
      <w:numFmt w:val="bullet"/>
      <w:lvlText w:val="•"/>
      <w:lvlJc w:val="left"/>
      <w:pPr>
        <w:ind w:left="3052" w:hanging="361"/>
      </w:pPr>
      <w:rPr>
        <w:rFonts w:hint="default"/>
        <w:lang w:val="id" w:eastAsia="en-US" w:bidi="ar-SA"/>
      </w:rPr>
    </w:lvl>
    <w:lvl w:ilvl="3" w:tplc="68E453CA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BFE65E96">
      <w:numFmt w:val="bullet"/>
      <w:lvlText w:val="•"/>
      <w:lvlJc w:val="left"/>
      <w:pPr>
        <w:ind w:left="4824" w:hanging="361"/>
      </w:pPr>
      <w:rPr>
        <w:rFonts w:hint="default"/>
        <w:lang w:val="id" w:eastAsia="en-US" w:bidi="ar-SA"/>
      </w:rPr>
    </w:lvl>
    <w:lvl w:ilvl="5" w:tplc="FBFA562C">
      <w:numFmt w:val="bullet"/>
      <w:lvlText w:val="•"/>
      <w:lvlJc w:val="left"/>
      <w:pPr>
        <w:ind w:left="5710" w:hanging="361"/>
      </w:pPr>
      <w:rPr>
        <w:rFonts w:hint="default"/>
        <w:lang w:val="id" w:eastAsia="en-US" w:bidi="ar-SA"/>
      </w:rPr>
    </w:lvl>
    <w:lvl w:ilvl="6" w:tplc="43B83BB0">
      <w:numFmt w:val="bullet"/>
      <w:lvlText w:val="•"/>
      <w:lvlJc w:val="left"/>
      <w:pPr>
        <w:ind w:left="6596" w:hanging="361"/>
      </w:pPr>
      <w:rPr>
        <w:rFonts w:hint="default"/>
        <w:lang w:val="id" w:eastAsia="en-US" w:bidi="ar-SA"/>
      </w:rPr>
    </w:lvl>
    <w:lvl w:ilvl="7" w:tplc="38E87D78">
      <w:numFmt w:val="bullet"/>
      <w:lvlText w:val="•"/>
      <w:lvlJc w:val="left"/>
      <w:pPr>
        <w:ind w:left="7482" w:hanging="361"/>
      </w:pPr>
      <w:rPr>
        <w:rFonts w:hint="default"/>
        <w:lang w:val="id" w:eastAsia="en-US" w:bidi="ar-SA"/>
      </w:rPr>
    </w:lvl>
    <w:lvl w:ilvl="8" w:tplc="E83872A4">
      <w:numFmt w:val="bullet"/>
      <w:lvlText w:val="•"/>
      <w:lvlJc w:val="left"/>
      <w:pPr>
        <w:ind w:left="8368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56DB5171"/>
    <w:multiLevelType w:val="hybridMultilevel"/>
    <w:tmpl w:val="2458B436"/>
    <w:lvl w:ilvl="0" w:tplc="EDBCD40C">
      <w:start w:val="1"/>
      <w:numFmt w:val="upperLetter"/>
      <w:lvlText w:val="%1."/>
      <w:lvlJc w:val="left"/>
      <w:pPr>
        <w:ind w:left="916" w:hanging="360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4B52F438">
      <w:start w:val="1"/>
      <w:numFmt w:val="decimal"/>
      <w:lvlText w:val="%2."/>
      <w:lvlJc w:val="left"/>
      <w:pPr>
        <w:ind w:left="1277" w:hanging="361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B0C86D24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3" w:tplc="66B0E29A">
      <w:numFmt w:val="bullet"/>
      <w:lvlText w:val="•"/>
      <w:lvlJc w:val="left"/>
      <w:pPr>
        <w:ind w:left="3248" w:hanging="361"/>
      </w:pPr>
      <w:rPr>
        <w:rFonts w:hint="default"/>
        <w:lang w:val="id" w:eastAsia="en-US" w:bidi="ar-SA"/>
      </w:rPr>
    </w:lvl>
    <w:lvl w:ilvl="4" w:tplc="D8B404F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5" w:tplc="CD5604D2">
      <w:numFmt w:val="bullet"/>
      <w:lvlText w:val="•"/>
      <w:lvlJc w:val="left"/>
      <w:pPr>
        <w:ind w:left="5217" w:hanging="361"/>
      </w:pPr>
      <w:rPr>
        <w:rFonts w:hint="default"/>
        <w:lang w:val="id" w:eastAsia="en-US" w:bidi="ar-SA"/>
      </w:rPr>
    </w:lvl>
    <w:lvl w:ilvl="6" w:tplc="6598EC30">
      <w:numFmt w:val="bullet"/>
      <w:lvlText w:val="•"/>
      <w:lvlJc w:val="left"/>
      <w:pPr>
        <w:ind w:left="6202" w:hanging="361"/>
      </w:pPr>
      <w:rPr>
        <w:rFonts w:hint="default"/>
        <w:lang w:val="id" w:eastAsia="en-US" w:bidi="ar-SA"/>
      </w:rPr>
    </w:lvl>
    <w:lvl w:ilvl="7" w:tplc="9D14A2FE">
      <w:numFmt w:val="bullet"/>
      <w:lvlText w:val="•"/>
      <w:lvlJc w:val="left"/>
      <w:pPr>
        <w:ind w:left="7186" w:hanging="361"/>
      </w:pPr>
      <w:rPr>
        <w:rFonts w:hint="default"/>
        <w:lang w:val="id" w:eastAsia="en-US" w:bidi="ar-SA"/>
      </w:rPr>
    </w:lvl>
    <w:lvl w:ilvl="8" w:tplc="5D027FEE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79614F85"/>
    <w:multiLevelType w:val="hybridMultilevel"/>
    <w:tmpl w:val="E24C09A4"/>
    <w:lvl w:ilvl="0" w:tplc="5DC609E6">
      <w:start w:val="12"/>
      <w:numFmt w:val="decimal"/>
      <w:lvlText w:val="%1."/>
      <w:lvlJc w:val="left"/>
      <w:pPr>
        <w:ind w:left="1277" w:hanging="361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3F88DA32">
      <w:numFmt w:val="bullet"/>
      <w:lvlText w:val="•"/>
      <w:lvlJc w:val="left"/>
      <w:pPr>
        <w:ind w:left="2166" w:hanging="361"/>
      </w:pPr>
      <w:rPr>
        <w:rFonts w:hint="default"/>
        <w:lang w:val="id" w:eastAsia="en-US" w:bidi="ar-SA"/>
      </w:rPr>
    </w:lvl>
    <w:lvl w:ilvl="2" w:tplc="2C900CAC">
      <w:numFmt w:val="bullet"/>
      <w:lvlText w:val="•"/>
      <w:lvlJc w:val="left"/>
      <w:pPr>
        <w:ind w:left="3052" w:hanging="361"/>
      </w:pPr>
      <w:rPr>
        <w:rFonts w:hint="default"/>
        <w:lang w:val="id" w:eastAsia="en-US" w:bidi="ar-SA"/>
      </w:rPr>
    </w:lvl>
    <w:lvl w:ilvl="3" w:tplc="80FE2C40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F73EC9AA">
      <w:numFmt w:val="bullet"/>
      <w:lvlText w:val="•"/>
      <w:lvlJc w:val="left"/>
      <w:pPr>
        <w:ind w:left="4824" w:hanging="361"/>
      </w:pPr>
      <w:rPr>
        <w:rFonts w:hint="default"/>
        <w:lang w:val="id" w:eastAsia="en-US" w:bidi="ar-SA"/>
      </w:rPr>
    </w:lvl>
    <w:lvl w:ilvl="5" w:tplc="F1ECB404">
      <w:numFmt w:val="bullet"/>
      <w:lvlText w:val="•"/>
      <w:lvlJc w:val="left"/>
      <w:pPr>
        <w:ind w:left="5710" w:hanging="361"/>
      </w:pPr>
      <w:rPr>
        <w:rFonts w:hint="default"/>
        <w:lang w:val="id" w:eastAsia="en-US" w:bidi="ar-SA"/>
      </w:rPr>
    </w:lvl>
    <w:lvl w:ilvl="6" w:tplc="A0AEC9CC">
      <w:numFmt w:val="bullet"/>
      <w:lvlText w:val="•"/>
      <w:lvlJc w:val="left"/>
      <w:pPr>
        <w:ind w:left="6596" w:hanging="361"/>
      </w:pPr>
      <w:rPr>
        <w:rFonts w:hint="default"/>
        <w:lang w:val="id" w:eastAsia="en-US" w:bidi="ar-SA"/>
      </w:rPr>
    </w:lvl>
    <w:lvl w:ilvl="7" w:tplc="52AC2222">
      <w:numFmt w:val="bullet"/>
      <w:lvlText w:val="•"/>
      <w:lvlJc w:val="left"/>
      <w:pPr>
        <w:ind w:left="7482" w:hanging="361"/>
      </w:pPr>
      <w:rPr>
        <w:rFonts w:hint="default"/>
        <w:lang w:val="id" w:eastAsia="en-US" w:bidi="ar-SA"/>
      </w:rPr>
    </w:lvl>
    <w:lvl w:ilvl="8" w:tplc="FEC8015A">
      <w:numFmt w:val="bullet"/>
      <w:lvlText w:val="•"/>
      <w:lvlJc w:val="left"/>
      <w:pPr>
        <w:ind w:left="8368" w:hanging="361"/>
      </w:pPr>
      <w:rPr>
        <w:rFonts w:hint="default"/>
        <w:lang w:val="id" w:eastAsia="en-US" w:bidi="ar-SA"/>
      </w:rPr>
    </w:lvl>
  </w:abstractNum>
  <w:num w:numId="1" w16cid:durableId="953752663">
    <w:abstractNumId w:val="0"/>
  </w:num>
  <w:num w:numId="2" w16cid:durableId="85348974">
    <w:abstractNumId w:val="2"/>
  </w:num>
  <w:num w:numId="3" w16cid:durableId="106367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6AC"/>
    <w:rsid w:val="000776AC"/>
    <w:rsid w:val="00607E80"/>
    <w:rsid w:val="00703014"/>
    <w:rsid w:val="00C809DF"/>
    <w:rsid w:val="00DA37DA"/>
    <w:rsid w:val="00F66637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226AA552"/>
  <w15:docId w15:val="{92766CCB-2C9E-354C-9BCC-B95714D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1"/>
      <w:ind w:left="794" w:right="1559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916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77" w:hanging="361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customStyle="1" w:styleId="Heading3Char">
    <w:name w:val="Heading 3 Char"/>
    <w:basedOn w:val="DefaultParagraphFont"/>
    <w:link w:val="Heading3"/>
    <w:uiPriority w:val="9"/>
    <w:rsid w:val="00F964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ngada.org/uu17-2003.ht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4</cp:revision>
  <dcterms:created xsi:type="dcterms:W3CDTF">2022-06-17T06:13:00Z</dcterms:created>
  <dcterms:modified xsi:type="dcterms:W3CDTF">2022-06-17T10:44:00Z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