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B2AF" w14:textId="77777777" w:rsidR="00CD19BB" w:rsidRDefault="00CD19BB" w:rsidP="00CD19BB">
      <w:pPr>
        <w:pStyle w:val="BodyText"/>
        <w:rPr>
          <w:rFonts w:ascii="Times New Roman"/>
          <w:sz w:val="20"/>
        </w:rPr>
      </w:pPr>
    </w:p>
    <w:p w14:paraId="685ED5B0" w14:textId="77777777" w:rsidR="00CD19BB" w:rsidRDefault="00CD19BB" w:rsidP="00CD19BB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1E7CF2D6" wp14:editId="3A7CC13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B348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2F428BAD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26F5405E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29B32BCB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59A3D5D3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7D4ED9A3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55004830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06DE2A97" w14:textId="77777777" w:rsidR="00CD19BB" w:rsidRDefault="00CD19BB" w:rsidP="00CD19BB">
      <w:pPr>
        <w:pStyle w:val="BodyText"/>
        <w:ind w:left="4133"/>
        <w:rPr>
          <w:rFonts w:ascii="Times New Roman"/>
          <w:sz w:val="20"/>
        </w:rPr>
      </w:pPr>
    </w:p>
    <w:p w14:paraId="53ABA843" w14:textId="7B24D5B4" w:rsidR="00CD19BB" w:rsidRDefault="00CD19BB" w:rsidP="00CD19BB">
      <w:pPr>
        <w:pStyle w:val="BodyText"/>
        <w:spacing w:before="9"/>
        <w:rPr>
          <w:rFonts w:ascii="Times New Roman"/>
          <w:sz w:val="20"/>
        </w:rPr>
      </w:pPr>
    </w:p>
    <w:p w14:paraId="4F274204" w14:textId="301C7563" w:rsidR="00B50F0F" w:rsidRDefault="00B50F0F" w:rsidP="00CD19BB">
      <w:pPr>
        <w:pStyle w:val="BodyText"/>
        <w:spacing w:before="9"/>
        <w:rPr>
          <w:rFonts w:ascii="Times New Roman"/>
          <w:sz w:val="20"/>
        </w:rPr>
      </w:pPr>
    </w:p>
    <w:p w14:paraId="4ED019F3" w14:textId="77777777" w:rsidR="00B50F0F" w:rsidRDefault="00B50F0F" w:rsidP="006D69FF">
      <w:pPr>
        <w:pStyle w:val="BodyText"/>
        <w:spacing w:before="9"/>
        <w:rPr>
          <w:rFonts w:ascii="Times New Roman"/>
          <w:sz w:val="24"/>
        </w:rPr>
      </w:pPr>
    </w:p>
    <w:p w14:paraId="1DA6AB67" w14:textId="208067F4" w:rsidR="00CD19BB" w:rsidRDefault="00CD19BB" w:rsidP="006D69FF">
      <w:pPr>
        <w:spacing w:before="97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7920CBF6" w14:textId="7A3D91C7" w:rsidR="00B50F0F" w:rsidRDefault="00B50F0F" w:rsidP="006D69FF">
      <w:pPr>
        <w:spacing w:before="97"/>
        <w:jc w:val="center"/>
        <w:rPr>
          <w:rFonts w:ascii="Arial"/>
          <w:b/>
          <w:sz w:val="31"/>
        </w:rPr>
      </w:pPr>
    </w:p>
    <w:p w14:paraId="270E7169" w14:textId="70219532" w:rsidR="00B50F0F" w:rsidRDefault="00B50F0F" w:rsidP="006D69FF">
      <w:pPr>
        <w:spacing w:before="97"/>
        <w:jc w:val="center"/>
        <w:rPr>
          <w:rFonts w:ascii="Arial"/>
          <w:b/>
          <w:sz w:val="31"/>
        </w:rPr>
      </w:pPr>
    </w:p>
    <w:p w14:paraId="53658704" w14:textId="78F974FF" w:rsidR="00B50F0F" w:rsidRDefault="00B50F0F" w:rsidP="006D69FF">
      <w:pPr>
        <w:spacing w:before="97"/>
        <w:jc w:val="center"/>
        <w:rPr>
          <w:rFonts w:ascii="Arial"/>
          <w:b/>
          <w:sz w:val="31"/>
        </w:rPr>
      </w:pPr>
    </w:p>
    <w:p w14:paraId="150A64F5" w14:textId="77777777" w:rsidR="00B50F0F" w:rsidRPr="00CD19BB" w:rsidRDefault="00B50F0F" w:rsidP="006D69FF">
      <w:pPr>
        <w:spacing w:before="97"/>
        <w:jc w:val="center"/>
        <w:rPr>
          <w:rFonts w:ascii="Arial"/>
          <w:b/>
          <w:sz w:val="31"/>
        </w:rPr>
      </w:pPr>
    </w:p>
    <w:p w14:paraId="56F1B092" w14:textId="4C7E10BF" w:rsidR="00CD19BB" w:rsidRPr="00B50F0F" w:rsidRDefault="00CD19BB" w:rsidP="006D69FF">
      <w:pPr>
        <w:spacing w:before="304" w:line="247" w:lineRule="auto"/>
        <w:jc w:val="center"/>
        <w:rPr>
          <w:rFonts w:ascii="Arial"/>
          <w:b/>
          <w:sz w:val="40"/>
          <w:szCs w:val="40"/>
          <w:lang w:val="en-US"/>
        </w:rPr>
      </w:pPr>
      <w:r w:rsidRPr="00B50F0F">
        <w:rPr>
          <w:rFonts w:ascii="Arial"/>
          <w:b/>
          <w:sz w:val="40"/>
          <w:szCs w:val="40"/>
        </w:rPr>
        <w:t>PENYUSUNAN</w:t>
      </w:r>
      <w:r w:rsidRPr="00B50F0F">
        <w:rPr>
          <w:rFonts w:ascii="Arial"/>
          <w:b/>
          <w:spacing w:val="50"/>
          <w:sz w:val="40"/>
          <w:szCs w:val="40"/>
        </w:rPr>
        <w:t xml:space="preserve"> </w:t>
      </w:r>
      <w:r w:rsidRPr="00B50F0F">
        <w:rPr>
          <w:rFonts w:ascii="Arial"/>
          <w:b/>
          <w:sz w:val="40"/>
          <w:szCs w:val="40"/>
        </w:rPr>
        <w:t>ALOKASI</w:t>
      </w:r>
      <w:r w:rsidRPr="00B50F0F">
        <w:rPr>
          <w:rFonts w:ascii="Arial"/>
          <w:b/>
          <w:spacing w:val="46"/>
          <w:sz w:val="40"/>
          <w:szCs w:val="40"/>
        </w:rPr>
        <w:t xml:space="preserve"> </w:t>
      </w:r>
      <w:r w:rsidRPr="00B50F0F">
        <w:rPr>
          <w:rFonts w:ascii="Arial"/>
          <w:b/>
          <w:sz w:val="40"/>
          <w:szCs w:val="40"/>
        </w:rPr>
        <w:t>DANA</w:t>
      </w:r>
      <w:r w:rsidRPr="00B50F0F">
        <w:rPr>
          <w:rFonts w:ascii="Arial"/>
          <w:b/>
          <w:spacing w:val="40"/>
          <w:sz w:val="40"/>
          <w:szCs w:val="40"/>
        </w:rPr>
        <w:t xml:space="preserve"> </w:t>
      </w:r>
      <w:r w:rsidRPr="00B50F0F">
        <w:rPr>
          <w:rFonts w:ascii="Arial"/>
          <w:b/>
          <w:sz w:val="40"/>
          <w:szCs w:val="40"/>
          <w:lang w:val="en-US"/>
        </w:rPr>
        <w:t>PASCASARJANA</w:t>
      </w:r>
    </w:p>
    <w:p w14:paraId="7BCB102D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3838808A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6AA80113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4A3E3907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501E9670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407E18CF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408A9A09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20442722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719E1159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580C86E8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73A04A9E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675B9585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3F83EE8D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43636BE4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582EED68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1B5697FC" w14:textId="77777777" w:rsidR="00CD19BB" w:rsidRDefault="00CD19BB" w:rsidP="006D69FF">
      <w:pPr>
        <w:pStyle w:val="BodyText"/>
        <w:jc w:val="center"/>
        <w:rPr>
          <w:rFonts w:ascii="Arial"/>
          <w:b/>
          <w:sz w:val="34"/>
        </w:rPr>
      </w:pPr>
    </w:p>
    <w:p w14:paraId="6CC5D20E" w14:textId="77777777" w:rsidR="00CD19BB" w:rsidRDefault="00CD19BB" w:rsidP="006D69F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D1E4826" w14:textId="1B5550B9" w:rsidR="00CD19BB" w:rsidRDefault="00CD19BB" w:rsidP="006D69FF">
      <w:pPr>
        <w:spacing w:before="1" w:line="247" w:lineRule="auto"/>
        <w:ind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6DC2C806" w14:textId="77777777" w:rsidR="00CD19BB" w:rsidRDefault="00CD19BB" w:rsidP="006D69FF">
      <w:pPr>
        <w:spacing w:before="1" w:line="247" w:lineRule="auto"/>
        <w:ind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64806F6F" w14:textId="77777777" w:rsidR="00CD19BB" w:rsidRPr="0040001E" w:rsidRDefault="00CD19BB" w:rsidP="006D69FF">
      <w:pPr>
        <w:spacing w:before="1" w:line="247" w:lineRule="auto"/>
        <w:ind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2E3FECD6" w14:textId="77777777" w:rsidR="00CD19BB" w:rsidRDefault="00CD19BB" w:rsidP="00CD19BB">
      <w:pPr>
        <w:spacing w:line="247" w:lineRule="auto"/>
        <w:jc w:val="center"/>
        <w:rPr>
          <w:rFonts w:ascii="Calibri"/>
          <w:sz w:val="31"/>
        </w:rPr>
        <w:sectPr w:rsidR="00CD19BB" w:rsidSect="00CD19BB">
          <w:footerReference w:type="default" r:id="rId8"/>
          <w:type w:val="continuous"/>
          <w:pgSz w:w="12240" w:h="18720"/>
          <w:pgMar w:top="1800" w:right="1023" w:bottom="880" w:left="1436" w:header="720" w:footer="688" w:gutter="0"/>
          <w:pgNumType w:start="1"/>
          <w:cols w:space="720"/>
        </w:sectPr>
      </w:pPr>
    </w:p>
    <w:p w14:paraId="656D9CB7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3922038E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5F0CA9FA" wp14:editId="03E1BD9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F27B7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39D37C1C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014D15D8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054BA084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41599F67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26450147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404EC6A0" w14:textId="77777777" w:rsidR="00CD19BB" w:rsidRDefault="00CD19BB" w:rsidP="00CD19BB">
      <w:pPr>
        <w:pStyle w:val="BodyText"/>
        <w:ind w:left="4133"/>
        <w:rPr>
          <w:rFonts w:ascii="Calibri"/>
          <w:sz w:val="20"/>
        </w:rPr>
      </w:pPr>
    </w:p>
    <w:p w14:paraId="2926CD0E" w14:textId="4434F124" w:rsidR="00CD19BB" w:rsidRPr="00F6252F" w:rsidRDefault="00CD19BB" w:rsidP="00CD19BB">
      <w:pPr>
        <w:spacing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6252F">
        <w:rPr>
          <w:rFonts w:ascii="Arial"/>
          <w:b/>
          <w:sz w:val="28"/>
          <w:szCs w:val="28"/>
        </w:rPr>
        <w:t>PROSEDUR</w:t>
      </w:r>
      <w:r w:rsidRPr="00F6252F">
        <w:rPr>
          <w:rFonts w:ascii="Arial"/>
          <w:b/>
          <w:spacing w:val="19"/>
          <w:sz w:val="28"/>
          <w:szCs w:val="28"/>
        </w:rPr>
        <w:t xml:space="preserve"> </w:t>
      </w:r>
      <w:r w:rsidRPr="00F6252F">
        <w:rPr>
          <w:rFonts w:ascii="Arial"/>
          <w:b/>
          <w:sz w:val="28"/>
          <w:szCs w:val="28"/>
        </w:rPr>
        <w:t>OPERASIONAL</w:t>
      </w:r>
      <w:r w:rsidRPr="00F6252F">
        <w:rPr>
          <w:rFonts w:ascii="Arial"/>
          <w:b/>
          <w:spacing w:val="16"/>
          <w:sz w:val="28"/>
          <w:szCs w:val="28"/>
        </w:rPr>
        <w:t xml:space="preserve"> </w:t>
      </w:r>
      <w:r w:rsidRPr="00F6252F">
        <w:rPr>
          <w:rFonts w:ascii="Arial"/>
          <w:b/>
          <w:sz w:val="28"/>
          <w:szCs w:val="28"/>
        </w:rPr>
        <w:t>BAKU</w:t>
      </w:r>
      <w:r w:rsidRPr="00F6252F">
        <w:rPr>
          <w:rFonts w:ascii="Arial"/>
          <w:b/>
          <w:spacing w:val="1"/>
          <w:sz w:val="28"/>
          <w:szCs w:val="28"/>
        </w:rPr>
        <w:t xml:space="preserve"> </w:t>
      </w:r>
      <w:r w:rsidR="006D69FF" w:rsidRPr="00F4595F">
        <w:rPr>
          <w:rFonts w:ascii="Arial"/>
          <w:b/>
          <w:sz w:val="28"/>
          <w:szCs w:val="28"/>
        </w:rPr>
        <w:t>PENYUSUNAN</w:t>
      </w:r>
    </w:p>
    <w:p w14:paraId="14757A59" w14:textId="77777777" w:rsidR="00CD19BB" w:rsidRPr="00F6252F" w:rsidRDefault="00CD19BB" w:rsidP="00CD19BB">
      <w:pPr>
        <w:spacing w:line="247" w:lineRule="auto"/>
        <w:ind w:right="-66"/>
        <w:jc w:val="center"/>
        <w:rPr>
          <w:rFonts w:ascii="Arial"/>
          <w:b/>
          <w:sz w:val="28"/>
          <w:szCs w:val="28"/>
          <w:lang w:val="en-US"/>
        </w:rPr>
      </w:pPr>
      <w:r w:rsidRPr="00F6252F">
        <w:rPr>
          <w:rFonts w:ascii="Arial"/>
          <w:b/>
          <w:sz w:val="28"/>
          <w:szCs w:val="28"/>
        </w:rPr>
        <w:t>PENYUSUNAN</w:t>
      </w:r>
      <w:r w:rsidRPr="00F6252F">
        <w:rPr>
          <w:rFonts w:ascii="Arial"/>
          <w:b/>
          <w:spacing w:val="50"/>
          <w:sz w:val="28"/>
          <w:szCs w:val="28"/>
        </w:rPr>
        <w:t xml:space="preserve"> </w:t>
      </w:r>
      <w:r w:rsidRPr="00F6252F">
        <w:rPr>
          <w:rFonts w:ascii="Arial"/>
          <w:b/>
          <w:sz w:val="28"/>
          <w:szCs w:val="28"/>
        </w:rPr>
        <w:t>ALOKASI</w:t>
      </w:r>
      <w:r w:rsidRPr="00F6252F">
        <w:rPr>
          <w:rFonts w:ascii="Arial"/>
          <w:b/>
          <w:spacing w:val="46"/>
          <w:sz w:val="28"/>
          <w:szCs w:val="28"/>
        </w:rPr>
        <w:t xml:space="preserve"> </w:t>
      </w:r>
      <w:r w:rsidRPr="00F6252F">
        <w:rPr>
          <w:rFonts w:ascii="Arial"/>
          <w:b/>
          <w:sz w:val="28"/>
          <w:szCs w:val="28"/>
        </w:rPr>
        <w:t>DANA</w:t>
      </w:r>
      <w:r w:rsidRPr="00F6252F">
        <w:rPr>
          <w:rFonts w:ascii="Arial"/>
          <w:b/>
          <w:spacing w:val="40"/>
          <w:sz w:val="28"/>
          <w:szCs w:val="28"/>
        </w:rPr>
        <w:t xml:space="preserve"> </w:t>
      </w:r>
      <w:r w:rsidRPr="00F6252F">
        <w:rPr>
          <w:rFonts w:ascii="Arial"/>
          <w:b/>
          <w:sz w:val="28"/>
          <w:szCs w:val="28"/>
          <w:lang w:val="en-US"/>
        </w:rPr>
        <w:t>PASCASARJANA</w:t>
      </w:r>
    </w:p>
    <w:p w14:paraId="462B5B6F" w14:textId="33067AD0" w:rsidR="00CD19BB" w:rsidRDefault="00CD19BB" w:rsidP="00CD19BB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85F8CF7" w14:textId="77777777" w:rsidR="00CD19BB" w:rsidRDefault="00CD19BB" w:rsidP="00CD19BB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4AF98D3" w14:textId="77777777" w:rsidR="00CD19BB" w:rsidRDefault="00CD19BB" w:rsidP="00CD19BB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D19BB" w14:paraId="70A702D7" w14:textId="77777777" w:rsidTr="003202BA">
        <w:trPr>
          <w:trHeight w:val="303"/>
        </w:trPr>
        <w:tc>
          <w:tcPr>
            <w:tcW w:w="2655" w:type="dxa"/>
          </w:tcPr>
          <w:p w14:paraId="6F86C039" w14:textId="77777777" w:rsidR="00CD19BB" w:rsidRDefault="00CD19BB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F89484A" w14:textId="77777777" w:rsidR="00CD19BB" w:rsidRDefault="00CD19BB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D19BB" w14:paraId="5E3683BF" w14:textId="77777777" w:rsidTr="003202BA">
        <w:trPr>
          <w:trHeight w:val="304"/>
        </w:trPr>
        <w:tc>
          <w:tcPr>
            <w:tcW w:w="2655" w:type="dxa"/>
          </w:tcPr>
          <w:p w14:paraId="5224E8A4" w14:textId="77777777" w:rsidR="00CD19BB" w:rsidRDefault="00CD19BB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CFDC334" w14:textId="77777777" w:rsidR="00CD19BB" w:rsidRDefault="00CD19BB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D19BB" w14:paraId="3A7B17E1" w14:textId="77777777" w:rsidTr="003202BA">
        <w:trPr>
          <w:trHeight w:val="303"/>
        </w:trPr>
        <w:tc>
          <w:tcPr>
            <w:tcW w:w="2655" w:type="dxa"/>
          </w:tcPr>
          <w:p w14:paraId="6C6918EA" w14:textId="77777777" w:rsidR="00CD19BB" w:rsidRDefault="00CD19BB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6EDC3BE" w14:textId="77777777" w:rsidR="00CD19BB" w:rsidRPr="00FB3191" w:rsidRDefault="00CD19BB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D19BB" w14:paraId="0EA578CF" w14:textId="77777777" w:rsidTr="003202BA">
        <w:trPr>
          <w:trHeight w:val="1987"/>
        </w:trPr>
        <w:tc>
          <w:tcPr>
            <w:tcW w:w="2655" w:type="dxa"/>
          </w:tcPr>
          <w:p w14:paraId="1F4FF3FF" w14:textId="77777777" w:rsidR="00CD19BB" w:rsidRDefault="00CD19BB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0633985D" wp14:editId="0468CBFB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9504EA2" w14:textId="77777777" w:rsidR="00CD19BB" w:rsidRDefault="00CD19BB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43660565" wp14:editId="3BE9C9C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8E58440" w14:textId="77777777" w:rsidR="00CD19BB" w:rsidRDefault="00CD19BB" w:rsidP="003202BA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180F7E91" w14:textId="77777777" w:rsidR="00CD19BB" w:rsidRDefault="00CD19BB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5774922" w14:textId="77777777" w:rsidR="00CD19BB" w:rsidRDefault="00CD19BB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C3D69A0" w14:textId="77777777" w:rsidR="00CD19BB" w:rsidRDefault="00CD19BB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B0A1BE2" w14:textId="77777777" w:rsidR="00CD19BB" w:rsidRDefault="00CD19BB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DDC7137" w14:textId="77777777" w:rsidR="00CD19BB" w:rsidRPr="00990C61" w:rsidRDefault="00CD19BB" w:rsidP="003202BA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CF002BB" w14:textId="77777777" w:rsidR="00CD19BB" w:rsidRDefault="00CD19BB" w:rsidP="003202BA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D19BB" w14:paraId="5885D8A3" w14:textId="77777777" w:rsidTr="003202BA">
        <w:trPr>
          <w:trHeight w:val="2070"/>
        </w:trPr>
        <w:tc>
          <w:tcPr>
            <w:tcW w:w="2655" w:type="dxa"/>
          </w:tcPr>
          <w:p w14:paraId="7D184B80" w14:textId="77777777" w:rsidR="00CD19BB" w:rsidRDefault="00CD19BB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8157772" w14:textId="77777777" w:rsidR="00CD19BB" w:rsidRDefault="00CD19BB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A941353" w14:textId="77777777" w:rsidR="00CD19BB" w:rsidRPr="00E518BE" w:rsidRDefault="00CD19BB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DB638DB" w14:textId="77777777" w:rsidR="00CD19BB" w:rsidRPr="00E518BE" w:rsidRDefault="00CD19BB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2B0245E" w14:textId="77777777" w:rsidR="00CD19BB" w:rsidRPr="00E518BE" w:rsidRDefault="00CD19BB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A6FF8E6" w14:textId="77777777" w:rsidR="00CD19BB" w:rsidRPr="00E518BE" w:rsidRDefault="00CD19BB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AC65B9" w14:textId="77777777" w:rsidR="00CD19BB" w:rsidRPr="00E518BE" w:rsidRDefault="00CD19BB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4C73FB4" w14:textId="77777777" w:rsidR="00CD19BB" w:rsidRPr="00E518BE" w:rsidRDefault="00CD19BB" w:rsidP="003202BA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AE39989" w14:textId="77777777" w:rsidR="00CD19BB" w:rsidRDefault="00CD19BB" w:rsidP="003202BA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D19BB" w14:paraId="5146A6E1" w14:textId="77777777" w:rsidTr="003202BA">
        <w:trPr>
          <w:trHeight w:val="79"/>
        </w:trPr>
        <w:tc>
          <w:tcPr>
            <w:tcW w:w="2655" w:type="dxa"/>
          </w:tcPr>
          <w:p w14:paraId="21D4C414" w14:textId="77777777" w:rsidR="00CD19BB" w:rsidRDefault="00CD19BB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12EEF28C" wp14:editId="73DBA61E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A72E517" w14:textId="77777777" w:rsidR="00CD19BB" w:rsidRPr="00FB3191" w:rsidRDefault="00CD19BB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4C80D51E" wp14:editId="057CC26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4CB9B8B" w14:textId="77777777" w:rsidR="00CD19BB" w:rsidRPr="00E518BE" w:rsidRDefault="00CD19BB" w:rsidP="003202BA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21AE476" w14:textId="77777777" w:rsidR="00CD19BB" w:rsidRPr="00E518BE" w:rsidRDefault="00CD19BB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CBB48DA" w14:textId="77777777" w:rsidR="00CD19BB" w:rsidRPr="00E518BE" w:rsidRDefault="00CD19BB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7E69FB2" w14:textId="77777777" w:rsidR="00CD19BB" w:rsidRPr="00E518BE" w:rsidRDefault="00CD19BB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5895AF5" w14:textId="77777777" w:rsidR="00CD19BB" w:rsidRPr="00E518BE" w:rsidRDefault="00CD19BB" w:rsidP="003202BA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1736D67" w14:textId="77777777" w:rsidR="00CD19BB" w:rsidRPr="007239BC" w:rsidRDefault="00CD19BB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438E0C2" w14:textId="77777777" w:rsidR="00CD19BB" w:rsidRPr="007239BC" w:rsidRDefault="00CD19BB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513523D" w14:textId="77777777" w:rsidR="00CD19BB" w:rsidRPr="007239BC" w:rsidRDefault="00CD19BB" w:rsidP="003202BA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3540FF4" w14:textId="77777777" w:rsidR="00E60230" w:rsidRDefault="00E60230">
      <w:pPr>
        <w:pStyle w:val="BodyText"/>
        <w:rPr>
          <w:rFonts w:ascii="Times New Roman"/>
          <w:sz w:val="20"/>
        </w:rPr>
      </w:pPr>
    </w:p>
    <w:p w14:paraId="5AF4D41D" w14:textId="77777777" w:rsidR="00E60230" w:rsidRDefault="00E60230">
      <w:pPr>
        <w:pStyle w:val="BodyText"/>
        <w:spacing w:before="4"/>
        <w:rPr>
          <w:rFonts w:ascii="Times New Roman"/>
        </w:rPr>
      </w:pPr>
    </w:p>
    <w:p w14:paraId="7D7A3985" w14:textId="77777777" w:rsidR="00E60230" w:rsidRDefault="00000000">
      <w:pPr>
        <w:pStyle w:val="BodyText"/>
        <w:ind w:left="38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986D60" wp14:editId="56A8D437">
            <wp:extent cx="1271030" cy="1279398"/>
            <wp:effectExtent l="0" t="0" r="0" b="0"/>
            <wp:docPr id="1" name="image1.png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30" cy="127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8D1D" w14:textId="77777777" w:rsidR="00E60230" w:rsidRDefault="00E60230">
      <w:pPr>
        <w:pStyle w:val="BodyText"/>
        <w:spacing w:before="10"/>
        <w:rPr>
          <w:rFonts w:ascii="Times New Roman"/>
          <w:sz w:val="24"/>
        </w:rPr>
      </w:pPr>
    </w:p>
    <w:p w14:paraId="5DE11E1B" w14:textId="23CBAEBC" w:rsidR="00E60230" w:rsidRDefault="00000000" w:rsidP="00CD19BB">
      <w:pPr>
        <w:spacing w:before="96"/>
        <w:ind w:left="980" w:right="1671"/>
        <w:jc w:val="center"/>
        <w:rPr>
          <w:rFonts w:ascii="Times New Roman"/>
          <w:sz w:val="23"/>
        </w:rPr>
        <w:sectPr w:rsidR="00E60230">
          <w:pgSz w:w="12240" w:h="15840"/>
          <w:pgMar w:top="1460" w:right="860" w:bottom="280" w:left="1540" w:header="720" w:footer="720" w:gutter="0"/>
          <w:cols w:space="720"/>
        </w:sect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3"/>
          <w:sz w:val="31"/>
        </w:rPr>
        <w:t xml:space="preserve"> </w:t>
      </w:r>
    </w:p>
    <w:p w14:paraId="3E5583A8" w14:textId="77777777" w:rsidR="00E60230" w:rsidRDefault="00000000">
      <w:pPr>
        <w:pStyle w:val="Heading1"/>
        <w:spacing w:before="151"/>
        <w:ind w:left="3085"/>
      </w:pPr>
      <w:r>
        <w:lastRenderedPageBreak/>
        <w:t>PROSEDUR</w:t>
      </w:r>
      <w:r>
        <w:rPr>
          <w:spacing w:val="-6"/>
        </w:rPr>
        <w:t xml:space="preserve"> </w:t>
      </w:r>
      <w:r>
        <w:t>OPERASI BAKU</w:t>
      </w:r>
    </w:p>
    <w:p w14:paraId="71A89AF2" w14:textId="77777777" w:rsidR="00E60230" w:rsidRDefault="00000000">
      <w:pPr>
        <w:spacing w:before="11"/>
        <w:ind w:left="1197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PENYUSUNAN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ALOKASI</w:t>
      </w:r>
      <w:r>
        <w:rPr>
          <w:rFonts w:ascii="Arial"/>
          <w:b/>
          <w:spacing w:val="-10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DANA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JURUSAN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DAN</w:t>
      </w:r>
      <w:r>
        <w:rPr>
          <w:rFonts w:ascii="Arial"/>
          <w:b/>
          <w:spacing w:val="-13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FAKULTAS</w:t>
      </w:r>
    </w:p>
    <w:p w14:paraId="6C4D2ABA" w14:textId="77777777" w:rsidR="00E60230" w:rsidRDefault="00E60230">
      <w:pPr>
        <w:pStyle w:val="BodyText"/>
        <w:spacing w:before="9"/>
        <w:rPr>
          <w:rFonts w:ascii="Arial"/>
          <w:b/>
          <w:sz w:val="29"/>
        </w:rPr>
      </w:pPr>
    </w:p>
    <w:p w14:paraId="676D024D" w14:textId="77777777" w:rsidR="00E60230" w:rsidRDefault="00000000">
      <w:pPr>
        <w:pStyle w:val="Heading1"/>
        <w:spacing w:line="253" w:lineRule="exact"/>
        <w:ind w:left="260"/>
      </w:pPr>
      <w:r>
        <w:t>A.</w:t>
      </w:r>
      <w:r>
        <w:rPr>
          <w:spacing w:val="21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Kegiatan</w:t>
      </w:r>
    </w:p>
    <w:p w14:paraId="5BFE30FE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line="256" w:lineRule="auto"/>
        <w:ind w:right="1170"/>
      </w:pPr>
      <w:hyperlink r:id="rId14">
        <w:proofErr w:type="spellStart"/>
        <w:r>
          <w:t>Undang-Undang</w:t>
        </w:r>
        <w:proofErr w:type="spellEnd"/>
        <w:r>
          <w:rPr>
            <w:spacing w:val="-7"/>
          </w:rPr>
          <w:t xml:space="preserve"> </w:t>
        </w:r>
        <w:r>
          <w:t>Republik</w:t>
        </w:r>
        <w:r>
          <w:rPr>
            <w:spacing w:val="-10"/>
          </w:rPr>
          <w:t xml:space="preserve"> </w:t>
        </w:r>
        <w:r>
          <w:t>Indonesia</w:t>
        </w:r>
        <w:r>
          <w:rPr>
            <w:spacing w:val="-10"/>
          </w:rPr>
          <w:t xml:space="preserve"> </w:t>
        </w:r>
        <w:r>
          <w:t>Nomor</w:t>
        </w:r>
        <w:r>
          <w:rPr>
            <w:spacing w:val="-8"/>
          </w:rPr>
          <w:t xml:space="preserve"> </w:t>
        </w:r>
        <w:r>
          <w:t>17</w:t>
        </w:r>
        <w:r>
          <w:rPr>
            <w:spacing w:val="-14"/>
          </w:rPr>
          <w:t xml:space="preserve"> </w:t>
        </w:r>
        <w:r>
          <w:t>Tahun</w:t>
        </w:r>
        <w:r>
          <w:rPr>
            <w:spacing w:val="-8"/>
          </w:rPr>
          <w:t xml:space="preserve"> </w:t>
        </w:r>
        <w:r>
          <w:t>2003</w:t>
        </w:r>
        <w:r>
          <w:rPr>
            <w:spacing w:val="-5"/>
          </w:rPr>
          <w:t xml:space="preserve"> </w:t>
        </w:r>
      </w:hyperlink>
      <w:r>
        <w:t>Tentang</w:t>
      </w:r>
      <w:r>
        <w:rPr>
          <w:spacing w:val="-8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Negara (Lembaran Negara Republik Indonesia Tahun 2003 Nomor 47,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4286).</w:t>
      </w:r>
    </w:p>
    <w:p w14:paraId="41AA6521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1" w:line="259" w:lineRule="auto"/>
        <w:ind w:right="1081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rPr>
          <w:spacing w:val="-1"/>
        </w:rPr>
        <w:t xml:space="preserve">Pendidikan Nasional (Lembaran </w:t>
      </w:r>
      <w:r>
        <w:t>Negara Republik Indonesia Tahun 2003 Nomor</w:t>
      </w:r>
      <w:r>
        <w:rPr>
          <w:spacing w:val="-59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4301).</w:t>
      </w:r>
    </w:p>
    <w:p w14:paraId="40F66932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2" w:line="259" w:lineRule="auto"/>
        <w:ind w:right="1385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482E8492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2" w:line="259" w:lineRule="auto"/>
        <w:ind w:right="1099"/>
      </w:pPr>
      <w:proofErr w:type="spellStart"/>
      <w:r>
        <w:t>Undang-Undang</w:t>
      </w:r>
      <w:proofErr w:type="spellEnd"/>
      <w:r>
        <w:rPr>
          <w:spacing w:val="-9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Tentang</w:t>
      </w:r>
      <w:r>
        <w:rPr>
          <w:spacing w:val="-9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5336).</w:t>
      </w:r>
    </w:p>
    <w:p w14:paraId="3BA0B3F9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1" w:line="256" w:lineRule="auto"/>
        <w:ind w:right="1436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4502).</w:t>
      </w:r>
    </w:p>
    <w:p w14:paraId="1F25369E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5" w:line="259" w:lineRule="auto"/>
        <w:ind w:right="1417"/>
      </w:pPr>
      <w:r>
        <w:t>Peraturan</w:t>
      </w:r>
      <w:r>
        <w:rPr>
          <w:spacing w:val="-6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71AD1919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2" w:line="259" w:lineRule="auto"/>
        <w:ind w:right="1141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PMK-92/PMK.05/2011</w:t>
      </w:r>
      <w:r>
        <w:rPr>
          <w:spacing w:val="-58"/>
        </w:rPr>
        <w:t xml:space="preserve"> </w:t>
      </w:r>
      <w:r>
        <w:t>Tentang Rencana Bisnis Dan Anggaran Serta Pelaksanaan Anggaran Badan</w:t>
      </w:r>
      <w:r>
        <w:rPr>
          <w:spacing w:val="1"/>
        </w:rPr>
        <w:t xml:space="preserve"> </w:t>
      </w:r>
      <w:r>
        <w:t>Layanan</w:t>
      </w:r>
      <w:r>
        <w:rPr>
          <w:spacing w:val="2"/>
        </w:rPr>
        <w:t xml:space="preserve"> </w:t>
      </w:r>
      <w:r>
        <w:t>Umum.</w:t>
      </w:r>
    </w:p>
    <w:p w14:paraId="18A8BBC9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2" w:line="256" w:lineRule="auto"/>
        <w:ind w:right="1220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7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Tahun 2012 Nomor 493).</w:t>
      </w:r>
    </w:p>
    <w:p w14:paraId="1C38D07C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2" w:line="259" w:lineRule="auto"/>
        <w:ind w:right="1054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Statuta</w:t>
      </w:r>
      <w:r>
        <w:rPr>
          <w:spacing w:val="-1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12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</w:t>
      </w:r>
      <w:r>
        <w:rPr>
          <w:spacing w:val="1"/>
        </w:rPr>
        <w:t xml:space="preserve"> </w:t>
      </w:r>
      <w:r>
        <w:t>Nomor 1136).</w:t>
      </w:r>
    </w:p>
    <w:p w14:paraId="4AA2DCF1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1" w:line="259" w:lineRule="auto"/>
        <w:ind w:right="950"/>
      </w:pPr>
      <w:r>
        <w:t>Keputusan</w:t>
      </w:r>
      <w:r>
        <w:rPr>
          <w:spacing w:val="-1"/>
        </w:rPr>
        <w:t xml:space="preserve"> </w:t>
      </w:r>
      <w:r>
        <w:t>Menteri</w:t>
      </w:r>
      <w:r>
        <w:rPr>
          <w:spacing w:val="3"/>
        </w:rPr>
        <w:t xml:space="preserve"> </w:t>
      </w:r>
      <w:r>
        <w:t>Keuangan Republik</w:t>
      </w:r>
      <w:r>
        <w:rPr>
          <w:spacing w:val="-2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Instansi</w:t>
      </w:r>
      <w:r>
        <w:rPr>
          <w:spacing w:val="-4"/>
        </w:rPr>
        <w:t xml:space="preserve"> </w:t>
      </w:r>
      <w:r>
        <w:t>Pemerintah</w:t>
      </w:r>
      <w:r>
        <w:rPr>
          <w:spacing w:val="-1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7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Badan Layanan</w:t>
      </w:r>
      <w:r>
        <w:rPr>
          <w:spacing w:val="1"/>
        </w:rPr>
        <w:t xml:space="preserve"> </w:t>
      </w:r>
      <w:r>
        <w:t>Umum.</w:t>
      </w:r>
    </w:p>
    <w:p w14:paraId="6502F6B8" w14:textId="77777777" w:rsidR="00E60230" w:rsidRDefault="00000000">
      <w:pPr>
        <w:pStyle w:val="ListParagraph"/>
        <w:numPr>
          <w:ilvl w:val="0"/>
          <w:numId w:val="1"/>
        </w:numPr>
        <w:tabs>
          <w:tab w:val="left" w:pos="982"/>
        </w:tabs>
        <w:spacing w:before="2" w:line="264" w:lineRule="auto"/>
        <w:ind w:right="1203"/>
      </w:pPr>
      <w:r>
        <w:t>Peraturan Direktur Jenderal Perbendaharaan Republik Indonesia Nomor PER-</w:t>
      </w:r>
      <w:r>
        <w:rPr>
          <w:spacing w:val="-59"/>
        </w:rPr>
        <w:t xml:space="preserve"> </w:t>
      </w:r>
      <w:r>
        <w:rPr>
          <w:spacing w:val="-1"/>
        </w:rPr>
        <w:t xml:space="preserve">55/PB/2011 Tentang Tata Cara Revisi Rencana Bisnis </w:t>
      </w:r>
      <w:r>
        <w:t>Dan Anggaran Definitif</w:t>
      </w:r>
      <w:r>
        <w:rPr>
          <w:spacing w:val="1"/>
        </w:rPr>
        <w:t xml:space="preserve"> </w:t>
      </w:r>
      <w:r>
        <w:t>Dan Revisi</w:t>
      </w:r>
      <w:r>
        <w:rPr>
          <w:spacing w:val="3"/>
        </w:rPr>
        <w:t xml:space="preserve"> </w:t>
      </w:r>
      <w:r>
        <w:t>Daftar Isian Pelaksanaan</w:t>
      </w:r>
      <w:r>
        <w:rPr>
          <w:spacing w:val="-12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Layanan Umum.</w:t>
      </w:r>
    </w:p>
    <w:p w14:paraId="3DBFE3A2" w14:textId="77777777" w:rsidR="00E60230" w:rsidRDefault="00E60230">
      <w:pPr>
        <w:pStyle w:val="BodyText"/>
        <w:spacing w:before="2"/>
        <w:rPr>
          <w:sz w:val="35"/>
        </w:rPr>
      </w:pPr>
    </w:p>
    <w:p w14:paraId="058CA22F" w14:textId="77777777" w:rsidR="00E60230" w:rsidRDefault="00000000">
      <w:pPr>
        <w:pStyle w:val="Heading1"/>
        <w:numPr>
          <w:ilvl w:val="0"/>
          <w:numId w:val="2"/>
        </w:numPr>
        <w:tabs>
          <w:tab w:val="left" w:pos="765"/>
          <w:tab w:val="left" w:pos="766"/>
        </w:tabs>
        <w:spacing w:line="252" w:lineRule="exact"/>
        <w:ind w:hanging="650"/>
      </w:pPr>
      <w:r>
        <w:t>Tujuan</w:t>
      </w:r>
    </w:p>
    <w:p w14:paraId="7F36A0DD" w14:textId="77777777" w:rsidR="00E60230" w:rsidRDefault="00000000">
      <w:pPr>
        <w:pStyle w:val="ListParagraph"/>
        <w:numPr>
          <w:ilvl w:val="1"/>
          <w:numId w:val="2"/>
        </w:numPr>
        <w:tabs>
          <w:tab w:val="left" w:pos="982"/>
        </w:tabs>
        <w:spacing w:line="252" w:lineRule="exact"/>
        <w:ind w:hanging="361"/>
      </w:pPr>
      <w:r>
        <w:t>Menghasilkan</w:t>
      </w:r>
      <w:r>
        <w:rPr>
          <w:spacing w:val="-4"/>
        </w:rPr>
        <w:t xml:space="preserve"> </w:t>
      </w:r>
      <w:r>
        <w:t>pagu</w:t>
      </w:r>
      <w:r>
        <w:rPr>
          <w:spacing w:val="1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fakultas.</w:t>
      </w:r>
    </w:p>
    <w:p w14:paraId="6DC63C89" w14:textId="77777777" w:rsidR="00E60230" w:rsidRDefault="00000000">
      <w:pPr>
        <w:pStyle w:val="ListParagraph"/>
        <w:numPr>
          <w:ilvl w:val="1"/>
          <w:numId w:val="2"/>
        </w:numPr>
        <w:tabs>
          <w:tab w:val="left" w:pos="982"/>
        </w:tabs>
        <w:spacing w:line="252" w:lineRule="exact"/>
        <w:ind w:hanging="361"/>
      </w:pPr>
      <w:r>
        <w:t>Sebagai</w:t>
      </w:r>
      <w:r>
        <w:rPr>
          <w:spacing w:val="-2"/>
        </w:rPr>
        <w:t xml:space="preserve"> </w:t>
      </w:r>
      <w:r>
        <w:t>pedoman</w:t>
      </w:r>
      <w:r>
        <w:rPr>
          <w:spacing w:val="-4"/>
        </w:rPr>
        <w:t xml:space="preserve"> </w:t>
      </w:r>
      <w:r>
        <w:t>dalam</w:t>
      </w:r>
      <w:r>
        <w:rPr>
          <w:spacing w:val="6"/>
        </w:rPr>
        <w:t xml:space="preserve"> </w:t>
      </w:r>
      <w:r>
        <w:t>pencairan</w:t>
      </w:r>
      <w:r>
        <w:rPr>
          <w:spacing w:val="-4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jurusan.</w:t>
      </w:r>
    </w:p>
    <w:p w14:paraId="690D5684" w14:textId="77777777" w:rsidR="00E60230" w:rsidRDefault="00000000">
      <w:pPr>
        <w:pStyle w:val="ListParagraph"/>
        <w:numPr>
          <w:ilvl w:val="1"/>
          <w:numId w:val="2"/>
        </w:numPr>
        <w:tabs>
          <w:tab w:val="left" w:pos="982"/>
        </w:tabs>
        <w:spacing w:line="252" w:lineRule="exact"/>
        <w:ind w:hanging="361"/>
      </w:pPr>
      <w:r>
        <w:t>Sebagai</w:t>
      </w:r>
      <w:r>
        <w:rPr>
          <w:spacing w:val="-3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penyusunan</w:t>
      </w:r>
      <w:r>
        <w:rPr>
          <w:spacing w:val="-6"/>
        </w:rPr>
        <w:t xml:space="preserve"> </w:t>
      </w:r>
      <w:r>
        <w:t>borang</w:t>
      </w:r>
      <w:r>
        <w:rPr>
          <w:spacing w:val="1"/>
        </w:rPr>
        <w:t xml:space="preserve"> </w:t>
      </w:r>
      <w:r>
        <w:t>akreditasi</w:t>
      </w:r>
      <w:r>
        <w:rPr>
          <w:spacing w:val="-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studi.</w:t>
      </w:r>
    </w:p>
    <w:p w14:paraId="3FBD04CF" w14:textId="77777777" w:rsidR="00E60230" w:rsidRDefault="00E60230">
      <w:pPr>
        <w:pStyle w:val="BodyText"/>
        <w:spacing w:before="6"/>
      </w:pPr>
    </w:p>
    <w:p w14:paraId="516E4088" w14:textId="77777777" w:rsidR="00E60230" w:rsidRDefault="00000000">
      <w:pPr>
        <w:pStyle w:val="Heading1"/>
        <w:numPr>
          <w:ilvl w:val="0"/>
          <w:numId w:val="2"/>
        </w:numPr>
        <w:tabs>
          <w:tab w:val="left" w:pos="765"/>
          <w:tab w:val="left" w:pos="766"/>
        </w:tabs>
        <w:ind w:hanging="650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p w14:paraId="0DAE7840" w14:textId="77777777" w:rsidR="00E60230" w:rsidRDefault="00E60230">
      <w:pPr>
        <w:sectPr w:rsidR="00E60230">
          <w:pgSz w:w="12240" w:h="15840"/>
          <w:pgMar w:top="960" w:right="860" w:bottom="280" w:left="154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270"/>
        <w:gridCol w:w="1144"/>
        <w:gridCol w:w="929"/>
        <w:gridCol w:w="964"/>
        <w:gridCol w:w="2059"/>
      </w:tblGrid>
      <w:tr w:rsidR="00E60230" w14:paraId="79A2695A" w14:textId="77777777">
        <w:trPr>
          <w:trHeight w:val="271"/>
        </w:trPr>
        <w:tc>
          <w:tcPr>
            <w:tcW w:w="468" w:type="dxa"/>
            <w:vMerge w:val="restart"/>
          </w:tcPr>
          <w:p w14:paraId="7947F6BA" w14:textId="77777777" w:rsidR="00E60230" w:rsidRDefault="00E60230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58D148B6" w14:textId="77777777" w:rsidR="00E60230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270" w:type="dxa"/>
            <w:vMerge w:val="restart"/>
          </w:tcPr>
          <w:p w14:paraId="6FDF53CB" w14:textId="77777777" w:rsidR="00E60230" w:rsidRDefault="00E60230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59E7F3E" w14:textId="77777777" w:rsidR="00E60230" w:rsidRDefault="00000000">
            <w:pPr>
              <w:pStyle w:val="TableParagraph"/>
              <w:spacing w:before="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073" w:type="dxa"/>
            <w:gridSpan w:val="2"/>
          </w:tcPr>
          <w:p w14:paraId="0C8447F7" w14:textId="77777777" w:rsidR="00E60230" w:rsidRDefault="00000000">
            <w:pPr>
              <w:pStyle w:val="TableParagraph"/>
              <w:spacing w:line="207" w:lineRule="exact"/>
              <w:ind w:left="5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64" w:type="dxa"/>
            <w:vMerge w:val="restart"/>
          </w:tcPr>
          <w:p w14:paraId="49C98B6C" w14:textId="77777777" w:rsidR="00E60230" w:rsidRDefault="00E60230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53F68D05" w14:textId="77777777" w:rsidR="00E60230" w:rsidRDefault="00000000">
            <w:pPr>
              <w:pStyle w:val="TableParagraph"/>
              <w:spacing w:before="1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059" w:type="dxa"/>
            <w:vMerge w:val="restart"/>
          </w:tcPr>
          <w:p w14:paraId="348CCA0A" w14:textId="77777777" w:rsidR="00E60230" w:rsidRDefault="00E60230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182FB794" w14:textId="77777777" w:rsidR="00E60230" w:rsidRDefault="00000000">
            <w:pPr>
              <w:pStyle w:val="TableParagraph"/>
              <w:spacing w:before="1"/>
              <w:ind w:left="689" w:right="66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E60230" w14:paraId="13D658F2" w14:textId="77777777">
        <w:trPr>
          <w:trHeight w:val="292"/>
        </w:trPr>
        <w:tc>
          <w:tcPr>
            <w:tcW w:w="468" w:type="dxa"/>
            <w:vMerge/>
            <w:tcBorders>
              <w:top w:val="nil"/>
            </w:tcBorders>
          </w:tcPr>
          <w:p w14:paraId="66B09190" w14:textId="77777777" w:rsidR="00E60230" w:rsidRDefault="00E60230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14:paraId="1ECD227F" w14:textId="77777777" w:rsidR="00E60230" w:rsidRDefault="00E60230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3EB12C2B" w14:textId="77777777" w:rsidR="00E60230" w:rsidRDefault="00000000">
            <w:pPr>
              <w:pStyle w:val="TableParagraph"/>
              <w:spacing w:before="20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929" w:type="dxa"/>
          </w:tcPr>
          <w:p w14:paraId="2DF832C8" w14:textId="77777777" w:rsidR="00E60230" w:rsidRDefault="00000000">
            <w:pPr>
              <w:pStyle w:val="TableParagraph"/>
              <w:spacing w:before="20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14:paraId="25C0EF3C" w14:textId="77777777" w:rsidR="00E60230" w:rsidRDefault="00E60230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75A69CB2" w14:textId="77777777" w:rsidR="00E60230" w:rsidRDefault="00E60230">
            <w:pPr>
              <w:rPr>
                <w:sz w:val="2"/>
                <w:szCs w:val="2"/>
              </w:rPr>
            </w:pPr>
          </w:p>
        </w:tc>
      </w:tr>
      <w:tr w:rsidR="00E60230" w14:paraId="2FBDA5C1" w14:textId="77777777">
        <w:trPr>
          <w:trHeight w:val="645"/>
        </w:trPr>
        <w:tc>
          <w:tcPr>
            <w:tcW w:w="468" w:type="dxa"/>
          </w:tcPr>
          <w:p w14:paraId="211EEE31" w14:textId="77777777" w:rsidR="00E60230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70" w:type="dxa"/>
          </w:tcPr>
          <w:p w14:paraId="3AA4A312" w14:textId="77777777" w:rsidR="00E60230" w:rsidRDefault="00000000">
            <w:pPr>
              <w:pStyle w:val="TableParagraph"/>
              <w:spacing w:line="225" w:lineRule="auto"/>
              <w:ind w:left="81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indikatif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 Sastra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</w:p>
          <w:p w14:paraId="5910B823" w14:textId="77777777" w:rsidR="00E60230" w:rsidRDefault="00000000">
            <w:pPr>
              <w:pStyle w:val="TableParagraph"/>
              <w:spacing w:line="198" w:lineRule="exact"/>
              <w:ind w:left="8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</w:p>
        </w:tc>
        <w:tc>
          <w:tcPr>
            <w:tcW w:w="1144" w:type="dxa"/>
          </w:tcPr>
          <w:p w14:paraId="7175054E" w14:textId="77777777" w:rsidR="00E60230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31598570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260D627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8048669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10A547BC" w14:textId="77777777" w:rsidR="00E60230" w:rsidRDefault="00000000">
            <w:pPr>
              <w:pStyle w:val="TableParagraph"/>
              <w:spacing w:before="2" w:line="225" w:lineRule="auto"/>
              <w:ind w:right="236"/>
              <w:rPr>
                <w:sz w:val="20"/>
              </w:rPr>
            </w:pPr>
            <w:r>
              <w:rPr>
                <w:sz w:val="20"/>
              </w:rPr>
              <w:t>Pagu indikatif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ditelaah</w:t>
            </w:r>
          </w:p>
        </w:tc>
      </w:tr>
      <w:tr w:rsidR="00E60230" w14:paraId="401AE7AC" w14:textId="77777777">
        <w:trPr>
          <w:trHeight w:val="659"/>
        </w:trPr>
        <w:tc>
          <w:tcPr>
            <w:tcW w:w="468" w:type="dxa"/>
          </w:tcPr>
          <w:p w14:paraId="198CA845" w14:textId="77777777" w:rsidR="00E60230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70" w:type="dxa"/>
          </w:tcPr>
          <w:p w14:paraId="442019A9" w14:textId="77777777" w:rsidR="00E60230" w:rsidRDefault="00000000">
            <w:pPr>
              <w:pStyle w:val="TableParagraph"/>
              <w:spacing w:line="220" w:lineRule="auto"/>
              <w:ind w:left="81" w:right="335"/>
              <w:rPr>
                <w:sz w:val="20"/>
              </w:rPr>
            </w:pPr>
            <w:r>
              <w:rPr>
                <w:sz w:val="20"/>
              </w:rPr>
              <w:t>Membagi alokasi SPP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ketentuan: 40% alokasi fakultas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44" w:type="dxa"/>
          </w:tcPr>
          <w:p w14:paraId="1E8543E2" w14:textId="77777777" w:rsidR="00E60230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798A069F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F2CF394" w14:textId="77777777" w:rsidR="00E60230" w:rsidRDefault="00000000">
            <w:pPr>
              <w:pStyle w:val="TableParagraph"/>
              <w:spacing w:line="221" w:lineRule="exact"/>
              <w:ind w:left="6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059" w:type="dxa"/>
          </w:tcPr>
          <w:p w14:paraId="3A894B4F" w14:textId="77777777" w:rsidR="00E60230" w:rsidRDefault="00000000">
            <w:pPr>
              <w:pStyle w:val="TableParagraph"/>
              <w:spacing w:line="216" w:lineRule="exact"/>
              <w:ind w:right="373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 sastra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dibagi</w:t>
            </w:r>
          </w:p>
        </w:tc>
      </w:tr>
      <w:tr w:rsidR="00E60230" w14:paraId="77F79970" w14:textId="77777777">
        <w:trPr>
          <w:trHeight w:val="868"/>
        </w:trPr>
        <w:tc>
          <w:tcPr>
            <w:tcW w:w="468" w:type="dxa"/>
          </w:tcPr>
          <w:p w14:paraId="63368062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70" w:type="dxa"/>
          </w:tcPr>
          <w:p w14:paraId="3CE813B5" w14:textId="77777777" w:rsidR="00E60230" w:rsidRDefault="00000000">
            <w:pPr>
              <w:pStyle w:val="TableParagraph"/>
              <w:spacing w:line="225" w:lineRule="auto"/>
              <w:ind w:left="81" w:right="329"/>
              <w:rPr>
                <w:sz w:val="20"/>
              </w:rPr>
            </w:pPr>
            <w:r>
              <w:rPr>
                <w:sz w:val="20"/>
              </w:rPr>
              <w:t>Memperoleh data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tampung</w:t>
            </w:r>
          </w:p>
        </w:tc>
        <w:tc>
          <w:tcPr>
            <w:tcW w:w="1144" w:type="dxa"/>
          </w:tcPr>
          <w:p w14:paraId="2E48D402" w14:textId="77777777" w:rsidR="00E60230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3AFA0E9E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60F9E97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059" w:type="dxa"/>
          </w:tcPr>
          <w:p w14:paraId="4043BC81" w14:textId="77777777" w:rsidR="00E60230" w:rsidRDefault="00000000">
            <w:pPr>
              <w:pStyle w:val="TableParagraph"/>
              <w:spacing w:line="225" w:lineRule="auto"/>
              <w:ind w:right="66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perkiraan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  <w:p w14:paraId="01A37CCE" w14:textId="77777777" w:rsidR="00E60230" w:rsidRDefault="00000000">
            <w:pPr>
              <w:pStyle w:val="TableParagraph"/>
              <w:spacing w:line="216" w:lineRule="exact"/>
              <w:ind w:right="678"/>
              <w:rPr>
                <w:sz w:val="20"/>
              </w:rPr>
            </w:pPr>
            <w:r>
              <w:rPr>
                <w:sz w:val="20"/>
              </w:rPr>
              <w:t>registrasi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didapat</w:t>
            </w:r>
          </w:p>
        </w:tc>
      </w:tr>
      <w:tr w:rsidR="00E60230" w14:paraId="268916BA" w14:textId="77777777">
        <w:trPr>
          <w:trHeight w:val="861"/>
        </w:trPr>
        <w:tc>
          <w:tcPr>
            <w:tcW w:w="468" w:type="dxa"/>
          </w:tcPr>
          <w:p w14:paraId="70C65D24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70" w:type="dxa"/>
          </w:tcPr>
          <w:p w14:paraId="04F01269" w14:textId="77777777" w:rsidR="00E60230" w:rsidRDefault="00000000">
            <w:pPr>
              <w:pStyle w:val="TableParagraph"/>
              <w:spacing w:line="225" w:lineRule="auto"/>
              <w:ind w:left="81"/>
              <w:rPr>
                <w:sz w:val="20"/>
              </w:rPr>
            </w:pPr>
            <w:r>
              <w:rPr>
                <w:sz w:val="20"/>
              </w:rPr>
              <w:t>Membagi alokasi masing-masing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 berdasarkan persentase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</w:p>
          <w:p w14:paraId="08FF0204" w14:textId="77777777" w:rsidR="00E60230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semua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144" w:type="dxa"/>
          </w:tcPr>
          <w:p w14:paraId="39FD0BF3" w14:textId="77777777" w:rsidR="00E60230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3BC04178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99C6A6A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059" w:type="dxa"/>
          </w:tcPr>
          <w:p w14:paraId="60AB4BD5" w14:textId="77777777" w:rsidR="00E60230" w:rsidRDefault="00000000">
            <w:pPr>
              <w:pStyle w:val="TableParagraph"/>
              <w:spacing w:line="232" w:lineRule="auto"/>
              <w:ind w:right="271"/>
              <w:rPr>
                <w:sz w:val="20"/>
              </w:rPr>
            </w:pPr>
            <w:r>
              <w:rPr>
                <w:sz w:val="20"/>
              </w:rPr>
              <w:t>Diperolehnya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persentase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E60230" w14:paraId="7BBE6E00" w14:textId="77777777">
        <w:trPr>
          <w:trHeight w:val="1077"/>
        </w:trPr>
        <w:tc>
          <w:tcPr>
            <w:tcW w:w="468" w:type="dxa"/>
          </w:tcPr>
          <w:p w14:paraId="7439AA12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70" w:type="dxa"/>
          </w:tcPr>
          <w:p w14:paraId="633E5FD6" w14:textId="77777777" w:rsidR="00E60230" w:rsidRDefault="00000000">
            <w:pPr>
              <w:pStyle w:val="TableParagraph"/>
              <w:spacing w:line="225" w:lineRule="auto"/>
              <w:ind w:left="81" w:right="97"/>
              <w:rPr>
                <w:sz w:val="20"/>
              </w:rPr>
            </w:pPr>
            <w:r>
              <w:rPr>
                <w:sz w:val="20"/>
              </w:rPr>
              <w:t>Menghitung saldo dana SPP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masing-masing 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 berdasarkan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  <w:p w14:paraId="6AEF72C6" w14:textId="77777777" w:rsidR="00E60230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tahun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sebelumnya</w:t>
            </w:r>
          </w:p>
        </w:tc>
        <w:tc>
          <w:tcPr>
            <w:tcW w:w="1144" w:type="dxa"/>
          </w:tcPr>
          <w:p w14:paraId="7F13148E" w14:textId="77777777" w:rsidR="00E60230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1A088AE4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4C517AE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059" w:type="dxa"/>
          </w:tcPr>
          <w:p w14:paraId="282A59A9" w14:textId="77777777" w:rsidR="00E60230" w:rsidRDefault="00000000">
            <w:pPr>
              <w:pStyle w:val="TableParagraph"/>
              <w:spacing w:line="230" w:lineRule="auto"/>
              <w:ind w:right="276"/>
              <w:rPr>
                <w:sz w:val="20"/>
              </w:rPr>
            </w:pPr>
            <w:r>
              <w:rPr>
                <w:sz w:val="20"/>
              </w:rPr>
              <w:t>Data saldo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</w:p>
        </w:tc>
      </w:tr>
      <w:tr w:rsidR="00E60230" w14:paraId="579EEEBE" w14:textId="77777777">
        <w:trPr>
          <w:trHeight w:val="660"/>
        </w:trPr>
        <w:tc>
          <w:tcPr>
            <w:tcW w:w="468" w:type="dxa"/>
          </w:tcPr>
          <w:p w14:paraId="538EEC63" w14:textId="77777777" w:rsidR="00E60230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70" w:type="dxa"/>
          </w:tcPr>
          <w:p w14:paraId="2D0F6B81" w14:textId="77777777" w:rsidR="00E60230" w:rsidRDefault="00000000">
            <w:pPr>
              <w:pStyle w:val="TableParagraph"/>
              <w:spacing w:line="220" w:lineRule="auto"/>
              <w:ind w:left="81" w:right="328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penjumlahan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saldo dana 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439C1006" w14:textId="77777777" w:rsidR="00E60230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551FA00D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94C05D0" w14:textId="77777777" w:rsidR="00E60230" w:rsidRDefault="00000000">
            <w:pPr>
              <w:pStyle w:val="TableParagraph"/>
              <w:spacing w:line="221" w:lineRule="exact"/>
              <w:ind w:lef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059" w:type="dxa"/>
          </w:tcPr>
          <w:p w14:paraId="3487D667" w14:textId="77777777" w:rsidR="00E60230" w:rsidRDefault="00000000">
            <w:pPr>
              <w:pStyle w:val="TableParagraph"/>
              <w:spacing w:before="2" w:line="225" w:lineRule="auto"/>
              <w:ind w:right="197"/>
              <w:rPr>
                <w:sz w:val="20"/>
              </w:rPr>
            </w:pPr>
            <w:r>
              <w:rPr>
                <w:sz w:val="20"/>
              </w:rPr>
              <w:t>Draf alokasi jurusan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 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5A38FF17" w14:textId="77777777" w:rsidR="00E60230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dibuat</w:t>
            </w:r>
          </w:p>
        </w:tc>
      </w:tr>
      <w:tr w:rsidR="00E60230" w14:paraId="47060015" w14:textId="77777777">
        <w:trPr>
          <w:trHeight w:val="652"/>
        </w:trPr>
        <w:tc>
          <w:tcPr>
            <w:tcW w:w="468" w:type="dxa"/>
          </w:tcPr>
          <w:p w14:paraId="0739E39E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70" w:type="dxa"/>
          </w:tcPr>
          <w:p w14:paraId="52DDC9C9" w14:textId="77777777" w:rsidR="00E60230" w:rsidRDefault="00000000">
            <w:pPr>
              <w:pStyle w:val="TableParagraph"/>
              <w:spacing w:line="225" w:lineRule="auto"/>
              <w:ind w:left="81" w:right="97"/>
              <w:rPr>
                <w:sz w:val="20"/>
              </w:rPr>
            </w:pPr>
            <w:r>
              <w:rPr>
                <w:sz w:val="20"/>
              </w:rPr>
              <w:t>Mengecek konsep alokasi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2193165D" w14:textId="77777777" w:rsidR="00E60230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29" w:type="dxa"/>
          </w:tcPr>
          <w:p w14:paraId="22CDA84E" w14:textId="77777777" w:rsidR="00E60230" w:rsidRDefault="00000000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964" w:type="dxa"/>
          </w:tcPr>
          <w:p w14:paraId="46BE8CDB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059" w:type="dxa"/>
          </w:tcPr>
          <w:p w14:paraId="172E8334" w14:textId="77777777" w:rsidR="00E60230" w:rsidRDefault="00000000">
            <w:pPr>
              <w:pStyle w:val="TableParagraph"/>
              <w:spacing w:line="225" w:lineRule="auto"/>
              <w:ind w:right="197"/>
              <w:rPr>
                <w:sz w:val="20"/>
              </w:rPr>
            </w:pPr>
            <w:r>
              <w:rPr>
                <w:sz w:val="20"/>
              </w:rPr>
              <w:t>Draf alokasi jurusan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6E6C2CF7" w14:textId="77777777" w:rsidR="00E60230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dicek</w:t>
            </w:r>
          </w:p>
        </w:tc>
      </w:tr>
      <w:tr w:rsidR="00E60230" w14:paraId="1D05E0D1" w14:textId="77777777">
        <w:trPr>
          <w:trHeight w:val="652"/>
        </w:trPr>
        <w:tc>
          <w:tcPr>
            <w:tcW w:w="468" w:type="dxa"/>
          </w:tcPr>
          <w:p w14:paraId="4C3E0550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70" w:type="dxa"/>
          </w:tcPr>
          <w:p w14:paraId="025EA62F" w14:textId="77777777" w:rsidR="00E60230" w:rsidRDefault="00000000">
            <w:pPr>
              <w:pStyle w:val="TableParagraph"/>
              <w:spacing w:line="225" w:lineRule="auto"/>
              <w:ind w:left="81" w:right="90"/>
              <w:rPr>
                <w:sz w:val="20"/>
              </w:rPr>
            </w:pPr>
            <w:r>
              <w:rPr>
                <w:sz w:val="20"/>
              </w:rPr>
              <w:t>Menandatangani draf alokasi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0419FD91" w14:textId="77777777" w:rsidR="00E60230" w:rsidRDefault="00000000">
            <w:pPr>
              <w:pStyle w:val="TableParagraph"/>
              <w:spacing w:line="225" w:lineRule="auto"/>
              <w:ind w:left="82" w:right="29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29" w:type="dxa"/>
          </w:tcPr>
          <w:p w14:paraId="742168C2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40BCDD71" w14:textId="77777777" w:rsidR="00E60230" w:rsidRDefault="00000000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888163D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07C9E201" w14:textId="77777777" w:rsidR="00E60230" w:rsidRDefault="00000000">
            <w:pPr>
              <w:pStyle w:val="TableParagraph"/>
              <w:spacing w:line="225" w:lineRule="auto"/>
              <w:ind w:right="197"/>
              <w:rPr>
                <w:sz w:val="20"/>
              </w:rPr>
            </w:pPr>
            <w:r>
              <w:rPr>
                <w:sz w:val="20"/>
              </w:rPr>
              <w:t>Draf alokasi jurusan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 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66EFEA8C" w14:textId="77777777" w:rsidR="00E60230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ditandatangani</w:t>
            </w:r>
          </w:p>
        </w:tc>
      </w:tr>
      <w:tr w:rsidR="00E60230" w14:paraId="461601B5" w14:textId="77777777">
        <w:trPr>
          <w:trHeight w:val="868"/>
        </w:trPr>
        <w:tc>
          <w:tcPr>
            <w:tcW w:w="468" w:type="dxa"/>
          </w:tcPr>
          <w:p w14:paraId="058E713E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70" w:type="dxa"/>
          </w:tcPr>
          <w:p w14:paraId="449B1DA8" w14:textId="77777777" w:rsidR="00E60230" w:rsidRDefault="00000000">
            <w:pPr>
              <w:pStyle w:val="TableParagraph"/>
              <w:spacing w:line="225" w:lineRule="auto"/>
              <w:ind w:left="81" w:right="268"/>
              <w:rPr>
                <w:sz w:val="20"/>
              </w:rPr>
            </w:pPr>
            <w:r>
              <w:rPr>
                <w:sz w:val="20"/>
              </w:rPr>
              <w:t>Menyajikan konsep alokasi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rapim.</w:t>
            </w:r>
          </w:p>
        </w:tc>
        <w:tc>
          <w:tcPr>
            <w:tcW w:w="1144" w:type="dxa"/>
          </w:tcPr>
          <w:p w14:paraId="0DCD9079" w14:textId="77777777" w:rsidR="00E60230" w:rsidRDefault="00000000">
            <w:pPr>
              <w:pStyle w:val="TableParagraph"/>
              <w:spacing w:line="225" w:lineRule="auto"/>
              <w:ind w:left="82" w:right="29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29" w:type="dxa"/>
          </w:tcPr>
          <w:p w14:paraId="222C2EA7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14067518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059" w:type="dxa"/>
          </w:tcPr>
          <w:p w14:paraId="56C6C494" w14:textId="77777777" w:rsidR="00E60230" w:rsidRDefault="00000000">
            <w:pPr>
              <w:pStyle w:val="TableParagraph"/>
              <w:spacing w:line="232" w:lineRule="auto"/>
              <w:ind w:right="197"/>
              <w:rPr>
                <w:sz w:val="20"/>
              </w:rPr>
            </w:pPr>
            <w:r>
              <w:rPr>
                <w:sz w:val="20"/>
              </w:rPr>
              <w:t>Draf alokasi jurusan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  <w:p w14:paraId="227037B6" w14:textId="77777777" w:rsidR="00E60230" w:rsidRDefault="00000000">
            <w:pPr>
              <w:pStyle w:val="TableParagraph"/>
              <w:spacing w:line="216" w:lineRule="exact"/>
              <w:ind w:right="575"/>
              <w:rPr>
                <w:sz w:val="20"/>
              </w:rPr>
            </w:pPr>
            <w:r>
              <w:rPr>
                <w:sz w:val="20"/>
              </w:rPr>
              <w:t>disampaikan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rapim</w:t>
            </w:r>
          </w:p>
        </w:tc>
      </w:tr>
      <w:tr w:rsidR="00E60230" w14:paraId="3FD9CA17" w14:textId="77777777">
        <w:trPr>
          <w:trHeight w:val="650"/>
        </w:trPr>
        <w:tc>
          <w:tcPr>
            <w:tcW w:w="468" w:type="dxa"/>
          </w:tcPr>
          <w:p w14:paraId="554C4642" w14:textId="77777777" w:rsidR="00E60230" w:rsidRDefault="00000000">
            <w:pPr>
              <w:pStyle w:val="TableParagraph"/>
              <w:spacing w:line="212" w:lineRule="exact"/>
              <w:ind w:left="146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70" w:type="dxa"/>
          </w:tcPr>
          <w:p w14:paraId="6A303315" w14:textId="77777777" w:rsidR="00E60230" w:rsidRDefault="00000000">
            <w:pPr>
              <w:pStyle w:val="TableParagraph"/>
              <w:spacing w:line="198" w:lineRule="exact"/>
              <w:ind w:left="81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  <w:p w14:paraId="5624960D" w14:textId="77777777" w:rsidR="00E60230" w:rsidRDefault="00000000">
            <w:pPr>
              <w:pStyle w:val="TableParagraph"/>
              <w:spacing w:before="1" w:line="216" w:lineRule="exact"/>
              <w:ind w:left="81" w:right="346"/>
              <w:rPr>
                <w:sz w:val="20"/>
              </w:rPr>
            </w:pPr>
            <w:r>
              <w:rPr>
                <w:sz w:val="20"/>
              </w:rPr>
              <w:t>jurusan dan fakultas hasil rapim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diperbaiki.</w:t>
            </w:r>
          </w:p>
        </w:tc>
        <w:tc>
          <w:tcPr>
            <w:tcW w:w="1144" w:type="dxa"/>
          </w:tcPr>
          <w:p w14:paraId="549D605D" w14:textId="77777777" w:rsidR="00E60230" w:rsidRDefault="00000000"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3486C25A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0DAC61F" w14:textId="77777777" w:rsidR="00E60230" w:rsidRDefault="00000000">
            <w:pPr>
              <w:pStyle w:val="TableParagraph"/>
              <w:spacing w:line="212" w:lineRule="exact"/>
              <w:ind w:lef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059" w:type="dxa"/>
          </w:tcPr>
          <w:p w14:paraId="53EF5B6B" w14:textId="77777777" w:rsidR="00E60230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2092EEA4" w14:textId="77777777" w:rsidR="00E60230" w:rsidRDefault="00000000">
            <w:pPr>
              <w:pStyle w:val="TableParagraph"/>
              <w:spacing w:line="216" w:lineRule="exact"/>
              <w:ind w:right="408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direvisi</w:t>
            </w:r>
          </w:p>
        </w:tc>
      </w:tr>
      <w:tr w:rsidR="00E60230" w14:paraId="1BFB750C" w14:textId="77777777">
        <w:trPr>
          <w:trHeight w:val="868"/>
        </w:trPr>
        <w:tc>
          <w:tcPr>
            <w:tcW w:w="468" w:type="dxa"/>
          </w:tcPr>
          <w:p w14:paraId="212ABD42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70" w:type="dxa"/>
          </w:tcPr>
          <w:p w14:paraId="7FAB4BD6" w14:textId="77777777" w:rsidR="00E60230" w:rsidRDefault="00000000">
            <w:pPr>
              <w:pStyle w:val="TableParagraph"/>
              <w:spacing w:line="225" w:lineRule="auto"/>
              <w:ind w:left="81" w:right="408"/>
              <w:rPr>
                <w:sz w:val="20"/>
              </w:rPr>
            </w:pPr>
            <w:r>
              <w:rPr>
                <w:sz w:val="20"/>
              </w:rPr>
              <w:t>Menyampaikan 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diperbaiki.</w:t>
            </w:r>
          </w:p>
        </w:tc>
        <w:tc>
          <w:tcPr>
            <w:tcW w:w="1144" w:type="dxa"/>
          </w:tcPr>
          <w:p w14:paraId="69896027" w14:textId="77777777" w:rsidR="00E60230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563AAB7B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3D17C6E" w14:textId="77777777" w:rsidR="00E60230" w:rsidRDefault="00000000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69F4D45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18642A95" w14:textId="77777777" w:rsidR="00E60230" w:rsidRDefault="00000000">
            <w:pPr>
              <w:pStyle w:val="TableParagraph"/>
              <w:spacing w:line="228" w:lineRule="auto"/>
              <w:ind w:right="197"/>
              <w:rPr>
                <w:sz w:val="20"/>
              </w:rPr>
            </w:pPr>
            <w:r>
              <w:rPr>
                <w:sz w:val="20"/>
              </w:rPr>
              <w:t>Draf alokasi jurusan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55C259CA" w14:textId="77777777" w:rsidR="00E60230" w:rsidRDefault="0000000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pimpinan</w:t>
            </w:r>
          </w:p>
        </w:tc>
      </w:tr>
      <w:tr w:rsidR="00E60230" w14:paraId="1A40DCC6" w14:textId="77777777">
        <w:trPr>
          <w:trHeight w:val="875"/>
        </w:trPr>
        <w:tc>
          <w:tcPr>
            <w:tcW w:w="468" w:type="dxa"/>
          </w:tcPr>
          <w:p w14:paraId="18C61EF6" w14:textId="77777777" w:rsidR="00E60230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70" w:type="dxa"/>
          </w:tcPr>
          <w:p w14:paraId="039E6F6E" w14:textId="77777777" w:rsidR="00E60230" w:rsidRDefault="00000000">
            <w:pPr>
              <w:pStyle w:val="TableParagraph"/>
              <w:spacing w:line="218" w:lineRule="auto"/>
              <w:ind w:left="81" w:right="90"/>
              <w:rPr>
                <w:sz w:val="20"/>
              </w:rPr>
            </w:pPr>
            <w:r>
              <w:rPr>
                <w:sz w:val="20"/>
              </w:rPr>
              <w:t>Memaraf alokasi dana jurusan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70257AF1" w14:textId="77777777" w:rsidR="00E60230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29" w:type="dxa"/>
          </w:tcPr>
          <w:p w14:paraId="68EA614A" w14:textId="77777777" w:rsidR="00E60230" w:rsidRDefault="00000000">
            <w:pPr>
              <w:pStyle w:val="TableParagraph"/>
              <w:spacing w:line="214" w:lineRule="exact"/>
              <w:ind w:left="76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964" w:type="dxa"/>
          </w:tcPr>
          <w:p w14:paraId="02A349E6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4D56B340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12278F06" w14:textId="77777777" w:rsidR="00E60230" w:rsidRDefault="00000000">
            <w:pPr>
              <w:pStyle w:val="TableParagraph"/>
              <w:spacing w:before="2" w:line="225" w:lineRule="auto"/>
              <w:ind w:right="236"/>
              <w:rPr>
                <w:sz w:val="20"/>
              </w:rPr>
            </w:pPr>
            <w:r>
              <w:rPr>
                <w:sz w:val="20"/>
              </w:rPr>
              <w:t>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2A68B76" w14:textId="77777777" w:rsidR="00E60230" w:rsidRDefault="00000000">
            <w:pPr>
              <w:pStyle w:val="TableParagraph"/>
              <w:spacing w:line="216" w:lineRule="exact"/>
              <w:ind w:right="675"/>
              <w:rPr>
                <w:sz w:val="20"/>
              </w:rPr>
            </w:pPr>
            <w:r>
              <w:rPr>
                <w:sz w:val="20"/>
              </w:rPr>
              <w:t>fakultas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  <w:tr w:rsidR="00E60230" w14:paraId="0B6726A1" w14:textId="77777777">
        <w:trPr>
          <w:trHeight w:val="869"/>
        </w:trPr>
        <w:tc>
          <w:tcPr>
            <w:tcW w:w="468" w:type="dxa"/>
          </w:tcPr>
          <w:p w14:paraId="45626688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70" w:type="dxa"/>
          </w:tcPr>
          <w:p w14:paraId="6B0437A3" w14:textId="77777777" w:rsidR="00E60230" w:rsidRDefault="00000000">
            <w:pPr>
              <w:pStyle w:val="TableParagraph"/>
              <w:spacing w:line="225" w:lineRule="auto"/>
              <w:ind w:left="81" w:right="490"/>
              <w:rPr>
                <w:sz w:val="20"/>
              </w:rPr>
            </w:pPr>
            <w:r>
              <w:rPr>
                <w:sz w:val="20"/>
              </w:rPr>
              <w:t>Menandatangani alokasi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1BD745F4" w14:textId="77777777" w:rsidR="00E60230" w:rsidRDefault="00000000">
            <w:pPr>
              <w:pStyle w:val="TableParagraph"/>
              <w:spacing w:line="225" w:lineRule="auto"/>
              <w:ind w:left="82" w:right="29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29" w:type="dxa"/>
          </w:tcPr>
          <w:p w14:paraId="2CA35E1C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125E220E" w14:textId="77777777" w:rsidR="00E60230" w:rsidRDefault="00000000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404D2A4F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6B5CED84" w14:textId="77777777" w:rsidR="00E60230" w:rsidRDefault="00000000">
            <w:pPr>
              <w:pStyle w:val="TableParagraph"/>
              <w:spacing w:line="225" w:lineRule="auto"/>
              <w:ind w:right="236"/>
              <w:rPr>
                <w:sz w:val="20"/>
              </w:rPr>
            </w:pPr>
            <w:r>
              <w:rPr>
                <w:sz w:val="20"/>
              </w:rPr>
              <w:t>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710D278" w14:textId="77777777" w:rsidR="00E60230" w:rsidRDefault="00000000">
            <w:pPr>
              <w:pStyle w:val="TableParagraph"/>
              <w:spacing w:line="216" w:lineRule="exact"/>
              <w:ind w:right="675"/>
              <w:rPr>
                <w:sz w:val="20"/>
              </w:rPr>
            </w:pPr>
            <w:r>
              <w:rPr>
                <w:sz w:val="20"/>
              </w:rPr>
              <w:t>fakultas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disahkan</w:t>
            </w:r>
          </w:p>
        </w:tc>
      </w:tr>
      <w:tr w:rsidR="00E60230" w14:paraId="1A818217" w14:textId="77777777">
        <w:trPr>
          <w:trHeight w:val="876"/>
        </w:trPr>
        <w:tc>
          <w:tcPr>
            <w:tcW w:w="468" w:type="dxa"/>
          </w:tcPr>
          <w:p w14:paraId="0F41AA96" w14:textId="77777777" w:rsidR="00E60230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270" w:type="dxa"/>
          </w:tcPr>
          <w:p w14:paraId="6539E387" w14:textId="77777777" w:rsidR="00E60230" w:rsidRDefault="00000000">
            <w:pPr>
              <w:pStyle w:val="TableParagraph"/>
              <w:spacing w:line="218" w:lineRule="auto"/>
              <w:ind w:left="81" w:right="601"/>
              <w:rPr>
                <w:sz w:val="20"/>
              </w:rPr>
            </w:pPr>
            <w:r>
              <w:rPr>
                <w:sz w:val="20"/>
              </w:rPr>
              <w:t>Menggandakan alokasi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78DAA43B" w14:textId="77777777" w:rsidR="00E60230" w:rsidRDefault="00000000">
            <w:pPr>
              <w:pStyle w:val="TableParagraph"/>
              <w:spacing w:before="2" w:line="225" w:lineRule="auto"/>
              <w:ind w:left="82" w:right="29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29" w:type="dxa"/>
          </w:tcPr>
          <w:p w14:paraId="76DB64BD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59B4A9DC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2E538DD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2EC324E4" w14:textId="77777777" w:rsidR="00E60230" w:rsidRDefault="00000000">
            <w:pPr>
              <w:pStyle w:val="TableParagraph"/>
              <w:spacing w:before="2" w:line="225" w:lineRule="auto"/>
              <w:ind w:right="680"/>
              <w:rPr>
                <w:sz w:val="20"/>
              </w:rPr>
            </w:pPr>
            <w:r>
              <w:rPr>
                <w:sz w:val="20"/>
              </w:rPr>
              <w:t>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0F6B17EC" w14:textId="77777777" w:rsidR="00E60230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digandakan</w:t>
            </w:r>
          </w:p>
        </w:tc>
      </w:tr>
      <w:tr w:rsidR="00E60230" w14:paraId="712121B3" w14:textId="77777777">
        <w:trPr>
          <w:trHeight w:val="436"/>
        </w:trPr>
        <w:tc>
          <w:tcPr>
            <w:tcW w:w="468" w:type="dxa"/>
          </w:tcPr>
          <w:p w14:paraId="75687F86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270" w:type="dxa"/>
          </w:tcPr>
          <w:p w14:paraId="44F12959" w14:textId="77777777" w:rsidR="00E60230" w:rsidRDefault="00000000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</w:p>
          <w:p w14:paraId="72CC03EF" w14:textId="77777777" w:rsidR="00E60230" w:rsidRDefault="00000000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Jurusan,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tembusan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Dekan.</w:t>
            </w:r>
          </w:p>
        </w:tc>
        <w:tc>
          <w:tcPr>
            <w:tcW w:w="1144" w:type="dxa"/>
          </w:tcPr>
          <w:p w14:paraId="17BFE867" w14:textId="77777777" w:rsidR="00E60230" w:rsidRDefault="00000000">
            <w:pPr>
              <w:pStyle w:val="TableParagraph"/>
              <w:spacing w:line="214" w:lineRule="exact"/>
              <w:ind w:left="82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29" w:type="dxa"/>
          </w:tcPr>
          <w:p w14:paraId="38438592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1167F6D4" w14:textId="77777777" w:rsidR="00E60230" w:rsidRDefault="00000000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5C74CCC0" w14:textId="77777777" w:rsidR="00E60230" w:rsidRDefault="00000000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07DFC243" w14:textId="77777777" w:rsidR="00E60230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</w:p>
          <w:p w14:paraId="2E2C3605" w14:textId="77777777" w:rsidR="00E6023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sudah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E60230" w14:paraId="75B9BEB3" w14:textId="77777777">
        <w:trPr>
          <w:trHeight w:val="652"/>
        </w:trPr>
        <w:tc>
          <w:tcPr>
            <w:tcW w:w="468" w:type="dxa"/>
          </w:tcPr>
          <w:p w14:paraId="1F16BF99" w14:textId="77777777" w:rsidR="00E60230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270" w:type="dxa"/>
          </w:tcPr>
          <w:p w14:paraId="46C115E4" w14:textId="77777777" w:rsidR="00E60230" w:rsidRDefault="00000000">
            <w:pPr>
              <w:pStyle w:val="TableParagraph"/>
              <w:spacing w:line="225" w:lineRule="auto"/>
              <w:ind w:left="81" w:right="212"/>
              <w:rPr>
                <w:sz w:val="20"/>
              </w:rPr>
            </w:pPr>
            <w:r>
              <w:rPr>
                <w:sz w:val="20"/>
              </w:rPr>
              <w:t>Menandatangani surat pengantar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144" w:type="dxa"/>
          </w:tcPr>
          <w:p w14:paraId="7871A657" w14:textId="77777777" w:rsidR="00E60230" w:rsidRDefault="00000000">
            <w:pPr>
              <w:pStyle w:val="TableParagraph"/>
              <w:spacing w:line="225" w:lineRule="auto"/>
              <w:ind w:left="82" w:right="29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29" w:type="dxa"/>
          </w:tcPr>
          <w:p w14:paraId="3B0741A1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206D983B" w14:textId="77777777" w:rsidR="00E60230" w:rsidRDefault="00000000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775C1A3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6B925883" w14:textId="77777777" w:rsidR="00E60230" w:rsidRDefault="00000000">
            <w:pPr>
              <w:pStyle w:val="TableParagraph"/>
              <w:spacing w:line="225" w:lineRule="auto"/>
              <w:ind w:right="53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685A92AC" w14:textId="77777777" w:rsidR="00E60230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ditandatangani</w:t>
            </w:r>
          </w:p>
        </w:tc>
      </w:tr>
    </w:tbl>
    <w:p w14:paraId="71D5E0A5" w14:textId="77777777" w:rsidR="00E60230" w:rsidRDefault="00E60230">
      <w:pPr>
        <w:spacing w:line="205" w:lineRule="exact"/>
        <w:rPr>
          <w:sz w:val="20"/>
        </w:rPr>
        <w:sectPr w:rsidR="00E60230">
          <w:pgSz w:w="12240" w:h="15840"/>
          <w:pgMar w:top="1440" w:right="860" w:bottom="280" w:left="154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270"/>
        <w:gridCol w:w="1144"/>
        <w:gridCol w:w="929"/>
        <w:gridCol w:w="964"/>
        <w:gridCol w:w="2059"/>
      </w:tblGrid>
      <w:tr w:rsidR="00E60230" w14:paraId="30823889" w14:textId="77777777">
        <w:trPr>
          <w:trHeight w:val="271"/>
        </w:trPr>
        <w:tc>
          <w:tcPr>
            <w:tcW w:w="468" w:type="dxa"/>
            <w:vMerge w:val="restart"/>
          </w:tcPr>
          <w:p w14:paraId="35181174" w14:textId="77777777" w:rsidR="00E60230" w:rsidRDefault="00E60230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77625E30" w14:textId="77777777" w:rsidR="00E60230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270" w:type="dxa"/>
            <w:vMerge w:val="restart"/>
          </w:tcPr>
          <w:p w14:paraId="13C4497B" w14:textId="77777777" w:rsidR="00E60230" w:rsidRDefault="00E60230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C43B8D7" w14:textId="77777777" w:rsidR="00E60230" w:rsidRDefault="00000000">
            <w:pPr>
              <w:pStyle w:val="TableParagraph"/>
              <w:spacing w:before="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073" w:type="dxa"/>
            <w:gridSpan w:val="2"/>
          </w:tcPr>
          <w:p w14:paraId="7D17030B" w14:textId="77777777" w:rsidR="00E60230" w:rsidRDefault="00000000">
            <w:pPr>
              <w:pStyle w:val="TableParagraph"/>
              <w:spacing w:line="207" w:lineRule="exact"/>
              <w:ind w:left="5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64" w:type="dxa"/>
            <w:vMerge w:val="restart"/>
          </w:tcPr>
          <w:p w14:paraId="76DCAF69" w14:textId="77777777" w:rsidR="00E60230" w:rsidRDefault="00E60230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0B423713" w14:textId="77777777" w:rsidR="00E60230" w:rsidRDefault="00000000">
            <w:pPr>
              <w:pStyle w:val="TableParagraph"/>
              <w:spacing w:before="1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059" w:type="dxa"/>
            <w:vMerge w:val="restart"/>
          </w:tcPr>
          <w:p w14:paraId="064784FC" w14:textId="77777777" w:rsidR="00E60230" w:rsidRDefault="00E60230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00C56A0D" w14:textId="77777777" w:rsidR="00E60230" w:rsidRDefault="00000000">
            <w:pPr>
              <w:pStyle w:val="TableParagraph"/>
              <w:spacing w:before="1"/>
              <w:ind w:left="689" w:right="66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E60230" w14:paraId="56896DDD" w14:textId="77777777">
        <w:trPr>
          <w:trHeight w:val="292"/>
        </w:trPr>
        <w:tc>
          <w:tcPr>
            <w:tcW w:w="468" w:type="dxa"/>
            <w:vMerge/>
            <w:tcBorders>
              <w:top w:val="nil"/>
            </w:tcBorders>
          </w:tcPr>
          <w:p w14:paraId="0EBFA203" w14:textId="77777777" w:rsidR="00E60230" w:rsidRDefault="00E60230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14:paraId="68B6FB95" w14:textId="77777777" w:rsidR="00E60230" w:rsidRDefault="00E60230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4EDE64F2" w14:textId="77777777" w:rsidR="00E60230" w:rsidRDefault="00000000">
            <w:pPr>
              <w:pStyle w:val="TableParagraph"/>
              <w:spacing w:before="20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929" w:type="dxa"/>
          </w:tcPr>
          <w:p w14:paraId="44D389F4" w14:textId="77777777" w:rsidR="00E60230" w:rsidRDefault="00000000">
            <w:pPr>
              <w:pStyle w:val="TableParagraph"/>
              <w:spacing w:before="20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2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14:paraId="02604104" w14:textId="77777777" w:rsidR="00E60230" w:rsidRDefault="00E60230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41AAF518" w14:textId="77777777" w:rsidR="00E60230" w:rsidRDefault="00E60230">
            <w:pPr>
              <w:rPr>
                <w:sz w:val="2"/>
                <w:szCs w:val="2"/>
              </w:rPr>
            </w:pPr>
          </w:p>
        </w:tc>
      </w:tr>
      <w:tr w:rsidR="00E60230" w14:paraId="1764894E" w14:textId="77777777">
        <w:trPr>
          <w:trHeight w:val="876"/>
        </w:trPr>
        <w:tc>
          <w:tcPr>
            <w:tcW w:w="468" w:type="dxa"/>
          </w:tcPr>
          <w:p w14:paraId="7148A773" w14:textId="77777777" w:rsidR="00E60230" w:rsidRDefault="00000000">
            <w:pPr>
              <w:pStyle w:val="TableParagraph"/>
              <w:spacing w:line="221" w:lineRule="exact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270" w:type="dxa"/>
          </w:tcPr>
          <w:p w14:paraId="0B4CE3C3" w14:textId="77777777" w:rsidR="00E60230" w:rsidRDefault="00000000">
            <w:pPr>
              <w:pStyle w:val="TableParagraph"/>
              <w:spacing w:line="223" w:lineRule="auto"/>
              <w:ind w:left="81" w:right="-22"/>
              <w:rPr>
                <w:sz w:val="20"/>
              </w:rPr>
            </w:pPr>
            <w:r>
              <w:rPr>
                <w:sz w:val="20"/>
              </w:rPr>
              <w:t>Memproses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pengiriman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 dan alokasi dana jurusan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fakultas ke semua 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144" w:type="dxa"/>
          </w:tcPr>
          <w:p w14:paraId="1FCA626B" w14:textId="77777777" w:rsidR="00E60230" w:rsidRDefault="00000000">
            <w:pPr>
              <w:pStyle w:val="TableParagraph"/>
              <w:spacing w:before="2" w:line="225" w:lineRule="auto"/>
              <w:ind w:left="82" w:right="32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29" w:type="dxa"/>
          </w:tcPr>
          <w:p w14:paraId="322E6DA7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3A315DC9" w14:textId="77777777" w:rsidR="00E60230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2E7B1C1" w14:textId="77777777" w:rsidR="00E60230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5D9AE266" w14:textId="77777777" w:rsidR="00E60230" w:rsidRDefault="00000000">
            <w:pPr>
              <w:pStyle w:val="TableParagraph"/>
              <w:spacing w:before="2" w:line="225" w:lineRule="auto"/>
              <w:ind w:right="680"/>
              <w:rPr>
                <w:sz w:val="20"/>
              </w:rPr>
            </w:pPr>
            <w:r>
              <w:rPr>
                <w:sz w:val="20"/>
              </w:rPr>
              <w:t>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19EC401E" w14:textId="77777777" w:rsidR="00E60230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dikirim</w:t>
            </w:r>
          </w:p>
        </w:tc>
      </w:tr>
      <w:tr w:rsidR="00E60230" w14:paraId="338E6E8C" w14:textId="77777777">
        <w:trPr>
          <w:trHeight w:val="876"/>
        </w:trPr>
        <w:tc>
          <w:tcPr>
            <w:tcW w:w="468" w:type="dxa"/>
          </w:tcPr>
          <w:p w14:paraId="06F436FA" w14:textId="77777777" w:rsidR="00E60230" w:rsidRDefault="00000000">
            <w:pPr>
              <w:pStyle w:val="TableParagraph"/>
              <w:spacing w:line="214" w:lineRule="exact"/>
              <w:ind w:left="0" w:right="20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270" w:type="dxa"/>
          </w:tcPr>
          <w:p w14:paraId="61EDCCCA" w14:textId="77777777" w:rsidR="00E60230" w:rsidRDefault="00000000">
            <w:pPr>
              <w:pStyle w:val="TableParagraph"/>
              <w:spacing w:line="225" w:lineRule="auto"/>
              <w:ind w:left="81" w:right="12"/>
              <w:rPr>
                <w:sz w:val="20"/>
              </w:rPr>
            </w:pPr>
            <w:r>
              <w:rPr>
                <w:sz w:val="20"/>
              </w:rPr>
              <w:t>Mengarsipkan alokasi dana jurusan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144" w:type="dxa"/>
          </w:tcPr>
          <w:p w14:paraId="7AD65585" w14:textId="77777777" w:rsidR="00E60230" w:rsidRDefault="00000000">
            <w:pPr>
              <w:pStyle w:val="TableParagraph"/>
              <w:spacing w:line="225" w:lineRule="auto"/>
              <w:ind w:left="82" w:right="320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929" w:type="dxa"/>
          </w:tcPr>
          <w:p w14:paraId="0B9BBDFD" w14:textId="77777777" w:rsidR="00E60230" w:rsidRDefault="00E602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 w14:paraId="70D45153" w14:textId="77777777" w:rsidR="00E60230" w:rsidRDefault="00000000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C40C2C2" w14:textId="77777777" w:rsidR="00E60230" w:rsidRDefault="00000000">
            <w:pPr>
              <w:pStyle w:val="TableParagraph"/>
              <w:spacing w:line="227" w:lineRule="exact"/>
              <w:ind w:left="63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59" w:type="dxa"/>
          </w:tcPr>
          <w:p w14:paraId="7B7C4BA3" w14:textId="77777777" w:rsidR="00E60230" w:rsidRDefault="00000000">
            <w:pPr>
              <w:pStyle w:val="TableParagraph"/>
              <w:spacing w:line="232" w:lineRule="auto"/>
              <w:ind w:right="236"/>
              <w:rPr>
                <w:sz w:val="20"/>
              </w:rPr>
            </w:pPr>
            <w:r>
              <w:rPr>
                <w:sz w:val="20"/>
              </w:rPr>
              <w:t>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A6EB123" w14:textId="77777777" w:rsidR="00E60230" w:rsidRDefault="00000000">
            <w:pPr>
              <w:pStyle w:val="TableParagraph"/>
              <w:spacing w:line="216" w:lineRule="exact"/>
              <w:ind w:right="675"/>
              <w:rPr>
                <w:sz w:val="20"/>
              </w:rPr>
            </w:pPr>
            <w:r>
              <w:rPr>
                <w:sz w:val="20"/>
              </w:rPr>
              <w:t>fakultas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</w:tr>
    </w:tbl>
    <w:p w14:paraId="7A33BABC" w14:textId="77777777" w:rsidR="00E60230" w:rsidRDefault="00E60230">
      <w:pPr>
        <w:spacing w:line="216" w:lineRule="exact"/>
        <w:rPr>
          <w:sz w:val="20"/>
        </w:rPr>
        <w:sectPr w:rsidR="00E60230">
          <w:pgSz w:w="12240" w:h="15840"/>
          <w:pgMar w:top="1440" w:right="860" w:bottom="280" w:left="1540" w:header="720" w:footer="720" w:gutter="0"/>
          <w:cols w:space="720"/>
        </w:sectPr>
      </w:pPr>
    </w:p>
    <w:p w14:paraId="2D8FC23F" w14:textId="77777777" w:rsidR="00E60230" w:rsidRDefault="00E60230">
      <w:pPr>
        <w:pStyle w:val="BodyText"/>
        <w:rPr>
          <w:rFonts w:ascii="Arial"/>
          <w:b/>
          <w:sz w:val="20"/>
        </w:rPr>
      </w:pPr>
    </w:p>
    <w:p w14:paraId="7F1BBFC7" w14:textId="77777777" w:rsidR="00E60230" w:rsidRDefault="00E60230">
      <w:pPr>
        <w:pStyle w:val="BodyText"/>
        <w:spacing w:before="8"/>
        <w:rPr>
          <w:rFonts w:ascii="Arial"/>
          <w:b/>
          <w:sz w:val="28"/>
        </w:rPr>
      </w:pPr>
    </w:p>
    <w:p w14:paraId="66992DC7" w14:textId="77777777" w:rsidR="00E60230" w:rsidRDefault="00067698">
      <w:pPr>
        <w:spacing w:before="96"/>
        <w:ind w:left="400"/>
        <w:rPr>
          <w:rFonts w:ascii="Arial"/>
          <w:b/>
        </w:rPr>
      </w:pPr>
      <w:r>
        <w:pict w14:anchorId="42574132">
          <v:rect id="_x0000_s2079" alt="" style="position:absolute;left:0;text-align:left;margin-left:75.05pt;margin-top:29.6pt;width:629.05pt;height:30pt;z-index:-16079360;mso-wrap-edited:f;mso-width-percent:0;mso-height-percent:0;mso-position-horizontal-relative:page;mso-width-percent:0;mso-height-percent:0" stroked="f">
            <w10:wrap anchorx="page"/>
          </v:rect>
        </w:pict>
      </w:r>
      <w:r w:rsidR="009E7DC5">
        <w:rPr>
          <w:rFonts w:ascii="Arial"/>
          <w:b/>
        </w:rPr>
        <w:t>D.</w:t>
      </w:r>
      <w:r w:rsidR="009E7DC5">
        <w:rPr>
          <w:rFonts w:ascii="Arial"/>
          <w:b/>
          <w:spacing w:val="19"/>
        </w:rPr>
        <w:t xml:space="preserve"> </w:t>
      </w:r>
      <w:r w:rsidR="009E7DC5">
        <w:rPr>
          <w:rFonts w:ascii="Arial"/>
          <w:b/>
        </w:rPr>
        <w:t>Alur</w:t>
      </w:r>
      <w:r w:rsidR="009E7DC5">
        <w:rPr>
          <w:rFonts w:ascii="Arial"/>
          <w:b/>
          <w:spacing w:val="3"/>
        </w:rPr>
        <w:t xml:space="preserve"> </w:t>
      </w:r>
      <w:r w:rsidR="009E7DC5">
        <w:rPr>
          <w:rFonts w:ascii="Arial"/>
          <w:b/>
        </w:rPr>
        <w:t>Kerja</w:t>
      </w:r>
    </w:p>
    <w:p w14:paraId="1D7E0822" w14:textId="77777777" w:rsidR="00E60230" w:rsidRDefault="00067698">
      <w:pPr>
        <w:pStyle w:val="BodyText"/>
        <w:spacing w:before="3"/>
        <w:rPr>
          <w:rFonts w:ascii="Arial"/>
          <w:b/>
          <w:sz w:val="17"/>
        </w:rPr>
      </w:pPr>
      <w:r>
        <w:pict w14:anchorId="77D4AF76">
          <v:group id="_x0000_s2050" alt="" style="position:absolute;margin-left:74.8pt;margin-top:11.9pt;width:629.55pt;height:360.4pt;z-index:-15728128;mso-wrap-distance-left:0;mso-wrap-distance-right:0;mso-position-horizontal-relative:page" coordorigin="1496,238" coordsize="12591,7208">
            <v:shape id="_x0000_s2051" alt="" style="position:absolute;left:1501;top:1484;width:12581;height:5957" coordorigin="1501,1485" coordsize="12581,5957" o:spt="100" adj="0,,0" path="m1501,1485r,5956m4005,1485r,5956m6509,1485r,5956m9013,1485r,5956m11518,1485r,5956m14081,1485r,5956m1501,7441r12580,m9371,2879r1789,l11160,2354r-1789,l9371,2879xm12459,5475r919,l13431,5465r44,-30l13504,5392r11,-54l13504,5285r-29,-44l13431,5212r-53,-11l13378,5201r,l13378,5201r-919,l12406,5212r-43,29l12333,5285r-10,53l12333,5392r30,43l12406,5465r53,10xm12919,4790r,411m12802,5085r117,116l13035,5085m12919,2926r,429m12802,3239r117,116l13035,3239t-116,628l12919,4284t-117,-116l12919,4284r116,-116m9831,1977r869,l10751,1967r42,-28l10822,1897r10,-52l10822,1794r-29,-42l10751,1724r-51,-11l10700,1713r,l10700,1713r-869,l9780,1724r-42,28l9709,1794r-10,51l9709,1897r29,42l9780,1967r51,10xm10266,1977r,377m10150,2238r116,116l10381,2238m9341,3808r1849,l11190,3295r-1849,l9341,3808xm10266,2879r,416m10150,3179r116,116l10381,3179m9341,4719r1849,l11190,4207r-1849,l9341,4719xm10266,3808r,399m10150,4091r116,116l10381,4091m9341,5654r1849,l11190,5142r-1849,l9341,5654xm9341,6524r1849,l11190,6011r-1849,l9341,6524xm10266,4719r,423m10150,5026r116,116l10381,5026t-115,628l10266,6011t-116,-116l10266,6011r115,-116m9341,6268r-506,l8835,2319t,l8626,2319t116,-116l8626,2319r116,116e" filled="f" strokeweight=".17783mm">
              <v:stroke joinstyle="round"/>
              <v:formulas/>
              <v:path arrowok="t" o:connecttype="segments"/>
            </v:shape>
            <v:shape id="_x0000_s2052" alt="" style="position:absolute;left:1846;top:3033;width:1814;height:1087" coordorigin="1846,3033" coordsize="1814,1087" path="m2753,3033r-907,544l2753,4120r907,-543l2753,3033xe" stroked="f">
              <v:path arrowok="t"/>
            </v:shape>
            <v:shape id="_x0000_s2053" alt="" style="position:absolute;left:1846;top:2202;width:8535;height:4643" coordorigin="1846,2203" coordsize="8535,4643" o:spt="100" adj="0,,0" path="m1846,3577r907,-544l3660,3577r-907,543l1846,3577xm6778,2319r-597,m6297,2203r-116,116l6297,2435m4333,2319r-656,m3793,2203r-116,116l3793,2435m2753,2575r,458m2637,2917r116,116l2869,2917t791,660l5853,3577r,3268l10266,6845r,-321m10381,6640r-115,-116l10150,6640e" filled="f" strokeweight=".17783mm">
              <v:stroke joinstyle="round"/>
              <v:formulas/>
              <v:path arrowok="t" o:connecttype="segments"/>
            </v:shape>
            <v:rect id="_x0000_s2054" alt="" style="position:absolute;left:1828;top:4511;width:1849;height:548" stroked="f"/>
            <v:shape id="_x0000_s2055" alt="" style="position:absolute;left:1828;top:2556;width:10166;height:4647" coordorigin="1829,2556" coordsize="10166,4647" o:spt="100" adj="0,,0" path="m1829,5058r1848,l3677,4511r-1848,l1829,5058xm2753,4120r,391m2637,4395r116,116l2869,4395t-116,663l2753,7203r8943,l11696,2676r298,-6m11881,2788r113,-118l11876,2556e" filled="f" strokeweight=".1778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alt="" style="position:absolute;left:10064;top:1743;width:423;height:188;mso-wrap-style:square;v-text-anchor:top" filled="f" stroked="f">
              <v:textbox inset="0,0,0,0">
                <w:txbxContent>
                  <w:p w14:paraId="2F98FBB3" w14:textId="77777777" w:rsidR="00E60230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Mulai</w:t>
                    </w:r>
                  </w:p>
                </w:txbxContent>
              </v:textbox>
            </v:shape>
            <v:shape id="_x0000_s2057" type="#_x0000_t202" alt="" style="position:absolute;left:2182;top:3374;width:1162;height:390;mso-wrap-style:square;v-text-anchor:top" filled="f" stroked="f">
              <v:textbox inset="0,0,0,0">
                <w:txbxContent>
                  <w:p w14:paraId="71AB43E5" w14:textId="77777777" w:rsidR="00E60230" w:rsidRDefault="00000000">
                    <w:pPr>
                      <w:spacing w:line="247" w:lineRule="auto"/>
                      <w:ind w:left="163" w:right="11" w:hanging="164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 xml:space="preserve">Apakah </w:t>
                    </w:r>
                    <w:r>
                      <w:rPr>
                        <w:spacing w:val="-1"/>
                        <w:sz w:val="17"/>
                      </w:rPr>
                      <w:t>alokasi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ada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revisi?</w:t>
                    </w:r>
                  </w:p>
                </w:txbxContent>
              </v:textbox>
            </v:shape>
            <v:shape id="_x0000_s2058" type="#_x0000_t202" alt="" style="position:absolute;left:3561;top:3266;width:133;height:188;mso-wrap-style:square;v-text-anchor:top" filled="f" stroked="f">
              <v:textbox inset="0,0,0,0">
                <w:txbxContent>
                  <w:p w14:paraId="2D24692B" w14:textId="77777777" w:rsidR="00E60230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Y</w:t>
                    </w:r>
                  </w:p>
                </w:txbxContent>
              </v:textbox>
            </v:shape>
            <v:shape id="_x0000_s2059" type="#_x0000_t202" alt="" style="position:absolute;left:3029;top:3982;width:123;height:188;mso-wrap-style:square;v-text-anchor:top" filled="f" stroked="f">
              <v:textbox inset="0,0,0,0">
                <w:txbxContent>
                  <w:p w14:paraId="7633697F" w14:textId="77777777" w:rsidR="00E60230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w w:val="99"/>
                        <w:sz w:val="17"/>
                      </w:rPr>
                      <w:t>T</w:t>
                    </w:r>
                  </w:p>
                </w:txbxContent>
              </v:textbox>
            </v:shape>
            <v:shape id="_x0000_s2060" type="#_x0000_t202" alt="" style="position:absolute;left:12642;top:5236;width:572;height:188;mso-wrap-style:square;v-text-anchor:top" filled="f" stroked="f">
              <v:textbox inset="0,0,0,0">
                <w:txbxContent>
                  <w:p w14:paraId="4F3426C5" w14:textId="77777777" w:rsidR="00E60230" w:rsidRDefault="00000000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Selesai</w:t>
                    </w:r>
                  </w:p>
                </w:txbxContent>
              </v:textbox>
            </v:shape>
            <v:shape id="_x0000_s2061" type="#_x0000_t202" alt="" style="position:absolute;left:9347;top:6011;width:1837;height:513;mso-wrap-style:square;v-text-anchor:top" filled="f" strokeweight=".17764mm">
              <v:textbox inset="0,0,0,0">
                <w:txbxContent>
                  <w:p w14:paraId="4F9D494E" w14:textId="77777777" w:rsidR="00E60230" w:rsidRDefault="00000000">
                    <w:pPr>
                      <w:spacing w:line="147" w:lineRule="exact"/>
                      <w:ind w:left="372" w:right="37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Membuat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draf</w:t>
                    </w:r>
                  </w:p>
                  <w:p w14:paraId="601205F5" w14:textId="77777777" w:rsidR="00E60230" w:rsidRDefault="00000000">
                    <w:pPr>
                      <w:spacing w:before="8" w:line="206" w:lineRule="auto"/>
                      <w:ind w:left="160" w:right="158" w:hanging="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pembagian alokasi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jurusan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dan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fakultas</w:t>
                    </w:r>
                  </w:p>
                </w:txbxContent>
              </v:textbox>
            </v:shape>
            <v:shape id="_x0000_s2062" type="#_x0000_t202" alt="" style="position:absolute;left:9347;top:5141;width:1837;height:513;mso-wrap-style:square;v-text-anchor:top" filled="f" strokeweight=".17764mm">
              <v:textbox inset="0,0,0,0">
                <w:txbxContent>
                  <w:p w14:paraId="50F4CFA7" w14:textId="77777777" w:rsidR="00E60230" w:rsidRDefault="00000000">
                    <w:pPr>
                      <w:spacing w:before="72" w:line="206" w:lineRule="auto"/>
                      <w:ind w:left="160" w:right="94" w:hanging="6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Cek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ulang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saldo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dana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jurusan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fakultas</w:t>
                    </w:r>
                  </w:p>
                </w:txbxContent>
              </v:textbox>
            </v:shape>
            <v:shape id="_x0000_s2063" type="#_x0000_t202" alt="" style="position:absolute;left:1828;top:4511;width:1849;height:548;mso-wrap-style:square;v-text-anchor:top" filled="f" strokeweight=".17764mm">
              <v:textbox inset="0,0,0,0">
                <w:txbxContent>
                  <w:p w14:paraId="5806530C" w14:textId="77777777" w:rsidR="00E60230" w:rsidRDefault="00000000">
                    <w:pPr>
                      <w:spacing w:before="5" w:line="206" w:lineRule="auto"/>
                      <w:ind w:left="194" w:right="192" w:hanging="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Menandatangani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alokasi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jurusan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fakultas</w:t>
                    </w:r>
                  </w:p>
                </w:txbxContent>
              </v:textbox>
            </v:shape>
            <v:shape id="_x0000_s2064" type="#_x0000_t202" alt="" style="position:absolute;left:12137;top:4245;width:1563;height:510;mso-wrap-style:square;v-text-anchor:top" filled="f" strokeweight=".17764mm">
              <v:textbox inset="0,0,0,0">
                <w:txbxContent>
                  <w:p w14:paraId="5553C0A4" w14:textId="77777777" w:rsidR="00E60230" w:rsidRDefault="00000000">
                    <w:pPr>
                      <w:spacing w:before="20" w:line="206" w:lineRule="auto"/>
                      <w:ind w:left="214" w:right="212" w:firstLine="4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Mengarsipkan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alokasi jurusan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fakultas</w:t>
                    </w:r>
                  </w:p>
                </w:txbxContent>
              </v:textbox>
            </v:shape>
            <v:shape id="_x0000_s2065" type="#_x0000_t202" alt="" style="position:absolute;left:9347;top:4245;width:1837;height:510;mso-wrap-style:square;v-text-anchor:top" filled="f" strokeweight=".17764mm">
              <v:textbox inset="0,0,0,0">
                <w:txbxContent>
                  <w:p w14:paraId="1B36DE98" w14:textId="77777777" w:rsidR="00E60230" w:rsidRDefault="00000000">
                    <w:pPr>
                      <w:spacing w:before="33" w:line="206" w:lineRule="auto"/>
                      <w:ind w:left="492" w:right="113" w:hanging="370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 xml:space="preserve">Membuat </w:t>
                    </w:r>
                    <w:r>
                      <w:rPr>
                        <w:spacing w:val="-1"/>
                        <w:sz w:val="17"/>
                      </w:rPr>
                      <w:t>persentase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mahasiswa</w:t>
                    </w:r>
                  </w:p>
                </w:txbxContent>
              </v:textbox>
            </v:shape>
            <v:shape id="_x0000_s2066" type="#_x0000_t202" alt="" style="position:absolute;left:11994;top:3324;width:1849;height:513;mso-wrap-style:square;v-text-anchor:top" filled="f" strokeweight=".17764mm">
              <v:textbox inset="0,0,0,0">
                <w:txbxContent>
                  <w:p w14:paraId="407F778A" w14:textId="77777777" w:rsidR="00E60230" w:rsidRDefault="00000000">
                    <w:pPr>
                      <w:spacing w:before="102" w:line="206" w:lineRule="auto"/>
                      <w:ind w:left="643" w:right="272" w:hanging="356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Mengirim alokasi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jurusan</w:t>
                    </w:r>
                  </w:p>
                </w:txbxContent>
              </v:textbox>
            </v:shape>
            <v:shape id="_x0000_s2067" type="#_x0000_t202" alt="" style="position:absolute;left:9347;top:3324;width:1837;height:513;mso-wrap-style:square;v-text-anchor:top" filled="f" strokeweight=".17764mm">
              <v:textbox inset="0,0,0,0">
                <w:txbxContent>
                  <w:p w14:paraId="76FAEBE7" w14:textId="77777777" w:rsidR="00E60230" w:rsidRDefault="00000000">
                    <w:pPr>
                      <w:spacing w:before="42" w:line="206" w:lineRule="auto"/>
                      <w:ind w:left="492" w:right="360" w:hanging="127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 xml:space="preserve">Diperoleh </w:t>
                    </w:r>
                    <w:r>
                      <w:rPr>
                        <w:spacing w:val="-1"/>
                        <w:sz w:val="17"/>
                      </w:rPr>
                      <w:t>data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mahasiswa</w:t>
                    </w:r>
                  </w:p>
                </w:txbxContent>
              </v:textbox>
            </v:shape>
            <v:shape id="_x0000_s2068" type="#_x0000_t202" alt="" style="position:absolute;left:11994;top:2384;width:1849;height:519;mso-wrap-style:square;v-text-anchor:top" filled="f" strokeweight=".17764mm">
              <v:textbox inset="0,0,0,0">
                <w:txbxContent>
                  <w:p w14:paraId="0CDD59CE" w14:textId="77777777" w:rsidR="00E60230" w:rsidRDefault="00000000">
                    <w:pPr>
                      <w:spacing w:before="101" w:line="206" w:lineRule="auto"/>
                      <w:ind w:left="358" w:right="335" w:hanging="19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Menggandakan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alokasi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jurusan</w:t>
                    </w:r>
                  </w:p>
                </w:txbxContent>
              </v:textbox>
            </v:shape>
            <v:shape id="_x0000_s2069" type="#_x0000_t202" alt="" style="position:absolute;left:9347;top:2384;width:1837;height:519;mso-wrap-style:square;v-text-anchor:top" filled="f" strokeweight=".17764mm">
              <v:textbox inset="0,0,0,0">
                <w:txbxContent>
                  <w:p w14:paraId="5D2CD8D4" w14:textId="77777777" w:rsidR="00E60230" w:rsidRDefault="00000000">
                    <w:pPr>
                      <w:spacing w:before="48" w:line="206" w:lineRule="auto"/>
                      <w:ind w:left="230" w:right="225" w:firstLine="10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Menelaah pagu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indikatif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dana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BLU</w:t>
                    </w:r>
                  </w:p>
                </w:txbxContent>
              </v:textbox>
            </v:shape>
            <v:shape id="_x0000_s2070" type="#_x0000_t202" alt="" style="position:absolute;left:6777;top:2062;width:1849;height:513;mso-wrap-style:square;v-text-anchor:top" filled="f" strokeweight=".17764mm">
              <v:textbox inset="0,0,0,0">
                <w:txbxContent>
                  <w:p w14:paraId="06E07196" w14:textId="77777777" w:rsidR="00E60230" w:rsidRDefault="00000000">
                    <w:pPr>
                      <w:spacing w:line="147" w:lineRule="exact"/>
                      <w:ind w:left="131" w:right="13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Mengecek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</w:p>
                  <w:p w14:paraId="6B723A97" w14:textId="77777777" w:rsidR="00E60230" w:rsidRDefault="00000000">
                    <w:pPr>
                      <w:spacing w:before="8" w:line="206" w:lineRule="auto"/>
                      <w:ind w:left="133" w:right="131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memaraf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draf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alokasi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jurusan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fakultas</w:t>
                    </w:r>
                  </w:p>
                </w:txbxContent>
              </v:textbox>
            </v:shape>
            <v:shape id="_x0000_s2071" type="#_x0000_t202" alt="" style="position:absolute;left:4333;top:2062;width:1849;height:513;mso-wrap-style:square;v-text-anchor:top" filled="f" strokeweight=".17764mm">
              <v:textbox inset="0,0,0,0">
                <w:txbxContent>
                  <w:p w14:paraId="37B5E037" w14:textId="77777777" w:rsidR="00E60230" w:rsidRDefault="00000000">
                    <w:pPr>
                      <w:spacing w:line="147" w:lineRule="exact"/>
                      <w:ind w:left="131" w:right="13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Mengecek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</w:p>
                  <w:p w14:paraId="5767714D" w14:textId="77777777" w:rsidR="00E60230" w:rsidRDefault="00000000">
                    <w:pPr>
                      <w:spacing w:before="8" w:line="206" w:lineRule="auto"/>
                      <w:ind w:left="133" w:right="131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memaraf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draf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alokasi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jurusan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fakultas</w:t>
                    </w:r>
                  </w:p>
                </w:txbxContent>
              </v:textbox>
            </v:shape>
            <v:shape id="_x0000_s2072" type="#_x0000_t202" alt="" style="position:absolute;left:1828;top:2062;width:1849;height:513;mso-wrap-style:square;v-text-anchor:top" filled="f" strokeweight=".17764mm">
              <v:textbox inset="0,0,0,0">
                <w:txbxContent>
                  <w:p w14:paraId="5F47AE44" w14:textId="77777777" w:rsidR="00E60230" w:rsidRDefault="00000000">
                    <w:pPr>
                      <w:spacing w:line="147" w:lineRule="exact"/>
                      <w:ind w:left="25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Menampilkan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draf</w:t>
                    </w:r>
                  </w:p>
                  <w:p w14:paraId="5BF5610F" w14:textId="77777777" w:rsidR="00E60230" w:rsidRDefault="00000000">
                    <w:pPr>
                      <w:spacing w:before="8" w:line="206" w:lineRule="auto"/>
                      <w:ind w:left="306" w:right="189" w:hanging="113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alokasi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jurusan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fakultas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rapim</w:t>
                    </w:r>
                  </w:p>
                </w:txbxContent>
              </v:textbox>
            </v:shape>
            <v:shape id="_x0000_s2073" type="#_x0000_t202" alt="" style="position:absolute;left:11517;top:843;width:2564;height:642;mso-wrap-style:square;v-text-anchor:top" filled="f" strokeweight=".17764mm">
              <v:textbox inset="0,0,0,0">
                <w:txbxContent>
                  <w:p w14:paraId="6C1F5D8E" w14:textId="77777777" w:rsidR="00E60230" w:rsidRDefault="00E60230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0A550E65" w14:textId="77777777" w:rsidR="00E60230" w:rsidRDefault="00000000">
                    <w:pPr>
                      <w:ind w:left="701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PUMK/SPUMK</w:t>
                    </w:r>
                  </w:p>
                </w:txbxContent>
              </v:textbox>
            </v:shape>
            <v:shape id="_x0000_s2074" type="#_x0000_t202" alt="" style="position:absolute;left:9013;top:843;width:2505;height:642;mso-wrap-style:square;v-text-anchor:top" filled="f" strokeweight=".17764mm">
              <v:textbox inset="0,0,0,0">
                <w:txbxContent>
                  <w:p w14:paraId="6FEF80D8" w14:textId="77777777" w:rsidR="00E60230" w:rsidRDefault="00E60230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522EC319" w14:textId="77777777" w:rsidR="00E60230" w:rsidRDefault="00000000">
                    <w:pPr>
                      <w:ind w:left="1052" w:right="1052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BPP</w:t>
                    </w:r>
                  </w:p>
                </w:txbxContent>
              </v:textbox>
            </v:shape>
            <v:shape id="_x0000_s2075" type="#_x0000_t202" alt="" style="position:absolute;left:6509;top:843;width:2504;height:642;mso-wrap-style:square;v-text-anchor:top" filled="f" strokeweight=".17764mm">
              <v:textbox inset="0,0,0,0">
                <w:txbxContent>
                  <w:p w14:paraId="70250606" w14:textId="77777777" w:rsidR="00E60230" w:rsidRDefault="00E60230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5765143B" w14:textId="77777777" w:rsidR="00E60230" w:rsidRDefault="00000000">
                    <w:pPr>
                      <w:ind w:left="816" w:right="816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Kasubbag</w:t>
                    </w:r>
                  </w:p>
                </w:txbxContent>
              </v:textbox>
            </v:shape>
            <v:shape id="_x0000_s2076" type="#_x0000_t202" alt="" style="position:absolute;left:4005;top:843;width:2505;height:642;mso-wrap-style:square;v-text-anchor:top" filled="f" strokeweight=".17764mm">
              <v:textbox inset="0,0,0,0">
                <w:txbxContent>
                  <w:p w14:paraId="56D1F3E8" w14:textId="77777777" w:rsidR="00E60230" w:rsidRDefault="00E60230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4F86FB00" w14:textId="77777777" w:rsidR="00E60230" w:rsidRDefault="00000000">
                    <w:pPr>
                      <w:ind w:left="967" w:right="967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Kabag</w:t>
                    </w:r>
                  </w:p>
                </w:txbxContent>
              </v:textbox>
            </v:shape>
            <v:shape id="_x0000_s2077" type="#_x0000_t202" alt="" style="position:absolute;left:1501;top:843;width:2505;height:642;mso-wrap-style:square;v-text-anchor:top" filled="f" strokeweight=".17764mm">
              <v:textbox inset="0,0,0,0">
                <w:txbxContent>
                  <w:p w14:paraId="33581D4A" w14:textId="77777777" w:rsidR="00E60230" w:rsidRDefault="00E60230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5668686A" w14:textId="77777777" w:rsidR="00E60230" w:rsidRDefault="00000000">
                    <w:pPr>
                      <w:ind w:left="681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II</w:t>
                    </w:r>
                  </w:p>
                </w:txbxContent>
              </v:textbox>
            </v:shape>
            <v:shape id="_x0000_s2078" type="#_x0000_t202" alt="" style="position:absolute;left:1501;top:243;width:12581;height:600;mso-wrap-style:square;v-text-anchor:top" filled="f" strokeweight=".17761mm">
              <v:textbox inset="0,0,0,0">
                <w:txbxContent>
                  <w:p w14:paraId="3C372763" w14:textId="77777777" w:rsidR="00E60230" w:rsidRDefault="00000000">
                    <w:pPr>
                      <w:spacing w:before="150"/>
                      <w:ind w:left="2599" w:right="2600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ALUR KERJA</w:t>
                    </w:r>
                    <w:r>
                      <w:rPr>
                        <w:rFonts w:ascii="Arial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PENYUSUNAN</w:t>
                    </w:r>
                    <w:r>
                      <w:rPr>
                        <w:rFonts w:ascii="Arial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ALOKASI DANA</w:t>
                    </w:r>
                    <w:r>
                      <w:rPr>
                        <w:rFonts w:ascii="Arial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JURUSAN</w:t>
                    </w:r>
                    <w:r>
                      <w:rPr>
                        <w:rFonts w:ascii="Arial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FAKULTAS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0AB5DB" w14:textId="77777777" w:rsidR="00E60230" w:rsidRDefault="00E60230">
      <w:pPr>
        <w:rPr>
          <w:rFonts w:ascii="Arial"/>
          <w:sz w:val="17"/>
        </w:rPr>
        <w:sectPr w:rsidR="00E60230">
          <w:pgSz w:w="15840" w:h="12240" w:orient="landscape"/>
          <w:pgMar w:top="1140" w:right="1640" w:bottom="280" w:left="1400" w:header="720" w:footer="720" w:gutter="0"/>
          <w:cols w:space="720"/>
        </w:sectPr>
      </w:pPr>
    </w:p>
    <w:p w14:paraId="40EF3A32" w14:textId="77777777" w:rsidR="00E60230" w:rsidRDefault="00E60230">
      <w:pPr>
        <w:pStyle w:val="BodyText"/>
        <w:spacing w:before="4"/>
        <w:rPr>
          <w:rFonts w:ascii="Arial"/>
          <w:b/>
          <w:sz w:val="17"/>
        </w:rPr>
      </w:pPr>
    </w:p>
    <w:sectPr w:rsidR="00E60230">
      <w:pgSz w:w="15840" w:h="12240" w:orient="landscape"/>
      <w:pgMar w:top="1140" w:right="16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4198" w14:textId="77777777" w:rsidR="00067698" w:rsidRDefault="00067698">
      <w:r>
        <w:separator/>
      </w:r>
    </w:p>
  </w:endnote>
  <w:endnote w:type="continuationSeparator" w:id="0">
    <w:p w14:paraId="701732A6" w14:textId="77777777" w:rsidR="00067698" w:rsidRDefault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DBD0" w14:textId="77777777" w:rsidR="003E705D" w:rsidRDefault="00067698">
    <w:pPr>
      <w:pStyle w:val="BodyText"/>
      <w:spacing w:line="14" w:lineRule="auto"/>
      <w:rPr>
        <w:sz w:val="18"/>
      </w:rPr>
    </w:pPr>
    <w:r>
      <w:rPr>
        <w:noProof/>
      </w:rPr>
      <w:pict w14:anchorId="2E3A5810"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E3BCA5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9683" w14:textId="77777777" w:rsidR="00067698" w:rsidRDefault="00067698">
      <w:r>
        <w:separator/>
      </w:r>
    </w:p>
  </w:footnote>
  <w:footnote w:type="continuationSeparator" w:id="0">
    <w:p w14:paraId="58D885CD" w14:textId="77777777" w:rsidR="00067698" w:rsidRDefault="0006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20CB"/>
    <w:multiLevelType w:val="hybridMultilevel"/>
    <w:tmpl w:val="81D0A212"/>
    <w:lvl w:ilvl="0" w:tplc="1E9EEE44">
      <w:start w:val="1"/>
      <w:numFmt w:val="upperLetter"/>
      <w:lvlText w:val="%1."/>
      <w:lvlJc w:val="left"/>
      <w:pPr>
        <w:ind w:left="765" w:hanging="649"/>
        <w:jc w:val="lef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646C1B62">
      <w:start w:val="1"/>
      <w:numFmt w:val="decimal"/>
      <w:lvlText w:val="%2."/>
      <w:lvlJc w:val="left"/>
      <w:pPr>
        <w:ind w:left="981" w:hanging="360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ECAAC138">
      <w:numFmt w:val="bullet"/>
      <w:lvlText w:val="•"/>
      <w:lvlJc w:val="left"/>
      <w:pPr>
        <w:ind w:left="1964" w:hanging="360"/>
      </w:pPr>
      <w:rPr>
        <w:rFonts w:hint="default"/>
        <w:lang w:val="id" w:eastAsia="en-US" w:bidi="ar-SA"/>
      </w:rPr>
    </w:lvl>
    <w:lvl w:ilvl="3" w:tplc="052CBCFC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4" w:tplc="A686DFB2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5" w:tplc="6D34E360">
      <w:numFmt w:val="bullet"/>
      <w:lvlText w:val="•"/>
      <w:lvlJc w:val="left"/>
      <w:pPr>
        <w:ind w:left="4917" w:hanging="360"/>
      </w:pPr>
      <w:rPr>
        <w:rFonts w:hint="default"/>
        <w:lang w:val="id" w:eastAsia="en-US" w:bidi="ar-SA"/>
      </w:rPr>
    </w:lvl>
    <w:lvl w:ilvl="6" w:tplc="5B540D00">
      <w:numFmt w:val="bullet"/>
      <w:lvlText w:val="•"/>
      <w:lvlJc w:val="left"/>
      <w:pPr>
        <w:ind w:left="5902" w:hanging="360"/>
      </w:pPr>
      <w:rPr>
        <w:rFonts w:hint="default"/>
        <w:lang w:val="id" w:eastAsia="en-US" w:bidi="ar-SA"/>
      </w:rPr>
    </w:lvl>
    <w:lvl w:ilvl="7" w:tplc="345AC01C">
      <w:numFmt w:val="bullet"/>
      <w:lvlText w:val="•"/>
      <w:lvlJc w:val="left"/>
      <w:pPr>
        <w:ind w:left="6886" w:hanging="360"/>
      </w:pPr>
      <w:rPr>
        <w:rFonts w:hint="default"/>
        <w:lang w:val="id" w:eastAsia="en-US" w:bidi="ar-SA"/>
      </w:rPr>
    </w:lvl>
    <w:lvl w:ilvl="8" w:tplc="A1F0FBCE">
      <w:numFmt w:val="bullet"/>
      <w:lvlText w:val="•"/>
      <w:lvlJc w:val="left"/>
      <w:pPr>
        <w:ind w:left="787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E9A2B7A"/>
    <w:multiLevelType w:val="hybridMultilevel"/>
    <w:tmpl w:val="3F0C33D0"/>
    <w:lvl w:ilvl="0" w:tplc="2B941DC2">
      <w:start w:val="1"/>
      <w:numFmt w:val="decimal"/>
      <w:lvlText w:val="%1."/>
      <w:lvlJc w:val="left"/>
      <w:pPr>
        <w:ind w:left="981" w:hanging="360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1" w:tplc="09D0CADC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1326122C">
      <w:numFmt w:val="bullet"/>
      <w:lvlText w:val="•"/>
      <w:lvlJc w:val="left"/>
      <w:pPr>
        <w:ind w:left="2752" w:hanging="360"/>
      </w:pPr>
      <w:rPr>
        <w:rFonts w:hint="default"/>
        <w:lang w:val="id" w:eastAsia="en-US" w:bidi="ar-SA"/>
      </w:rPr>
    </w:lvl>
    <w:lvl w:ilvl="3" w:tplc="746A6EEC">
      <w:numFmt w:val="bullet"/>
      <w:lvlText w:val="•"/>
      <w:lvlJc w:val="left"/>
      <w:pPr>
        <w:ind w:left="3638" w:hanging="360"/>
      </w:pPr>
      <w:rPr>
        <w:rFonts w:hint="default"/>
        <w:lang w:val="id" w:eastAsia="en-US" w:bidi="ar-SA"/>
      </w:rPr>
    </w:lvl>
    <w:lvl w:ilvl="4" w:tplc="E1D2DC70">
      <w:numFmt w:val="bullet"/>
      <w:lvlText w:val="•"/>
      <w:lvlJc w:val="left"/>
      <w:pPr>
        <w:ind w:left="4524" w:hanging="360"/>
      </w:pPr>
      <w:rPr>
        <w:rFonts w:hint="default"/>
        <w:lang w:val="id" w:eastAsia="en-US" w:bidi="ar-SA"/>
      </w:rPr>
    </w:lvl>
    <w:lvl w:ilvl="5" w:tplc="73C2796C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6" w:tplc="87008046">
      <w:numFmt w:val="bullet"/>
      <w:lvlText w:val="•"/>
      <w:lvlJc w:val="left"/>
      <w:pPr>
        <w:ind w:left="6296" w:hanging="360"/>
      </w:pPr>
      <w:rPr>
        <w:rFonts w:hint="default"/>
        <w:lang w:val="id" w:eastAsia="en-US" w:bidi="ar-SA"/>
      </w:rPr>
    </w:lvl>
    <w:lvl w:ilvl="7" w:tplc="9760AB1A">
      <w:numFmt w:val="bullet"/>
      <w:lvlText w:val="•"/>
      <w:lvlJc w:val="left"/>
      <w:pPr>
        <w:ind w:left="7182" w:hanging="360"/>
      </w:pPr>
      <w:rPr>
        <w:rFonts w:hint="default"/>
        <w:lang w:val="id" w:eastAsia="en-US" w:bidi="ar-SA"/>
      </w:rPr>
    </w:lvl>
    <w:lvl w:ilvl="8" w:tplc="AFBC36E4">
      <w:numFmt w:val="bullet"/>
      <w:lvlText w:val="•"/>
      <w:lvlJc w:val="left"/>
      <w:pPr>
        <w:ind w:left="8068" w:hanging="360"/>
      </w:pPr>
      <w:rPr>
        <w:rFonts w:hint="default"/>
        <w:lang w:val="id" w:eastAsia="en-US" w:bidi="ar-SA"/>
      </w:rPr>
    </w:lvl>
  </w:abstractNum>
  <w:num w:numId="1" w16cid:durableId="1035078062">
    <w:abstractNumId w:val="1"/>
  </w:num>
  <w:num w:numId="2" w16cid:durableId="15691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230"/>
    <w:rsid w:val="00067698"/>
    <w:rsid w:val="006D69FF"/>
    <w:rsid w:val="007A5E4E"/>
    <w:rsid w:val="009E7DC5"/>
    <w:rsid w:val="00B50F0F"/>
    <w:rsid w:val="00CD19BB"/>
    <w:rsid w:val="00E60230"/>
    <w:rsid w:val="00F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1EE9780A"/>
  <w15:docId w15:val="{92766CCB-2C9E-354C-9BCC-B95714D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765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customStyle="1" w:styleId="BodyTextChar">
    <w:name w:val="Body Text Char"/>
    <w:basedOn w:val="DefaultParagraphFont"/>
    <w:link w:val="BodyText"/>
    <w:uiPriority w:val="1"/>
    <w:rsid w:val="00CD19BB"/>
    <w:rPr>
      <w:rFonts w:ascii="Arial MT" w:eastAsia="Arial MT" w:hAnsi="Arial MT" w:cs="Arial MT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CD19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ngada.org/uu17-20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4</cp:revision>
  <dcterms:created xsi:type="dcterms:W3CDTF">2022-06-17T06:13:00Z</dcterms:created>
  <dcterms:modified xsi:type="dcterms:W3CDTF">2022-06-17T11:23:00Z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