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EE94" w14:textId="77777777" w:rsidR="00850D8E" w:rsidRDefault="00850D8E" w:rsidP="00850D8E">
      <w:pPr>
        <w:pStyle w:val="BodyText"/>
        <w:rPr>
          <w:rFonts w:ascii="Times New Roman"/>
          <w:sz w:val="20"/>
        </w:rPr>
      </w:pPr>
    </w:p>
    <w:p w14:paraId="28609549" w14:textId="77777777" w:rsidR="00850D8E" w:rsidRDefault="00850D8E" w:rsidP="00850D8E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15968" behindDoc="0" locked="0" layoutInCell="1" allowOverlap="1" wp14:anchorId="6F3E586C" wp14:editId="45D32929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BCC31" w14:textId="77777777" w:rsidR="00850D8E" w:rsidRDefault="00850D8E" w:rsidP="00850D8E">
      <w:pPr>
        <w:pStyle w:val="BodyText"/>
        <w:ind w:left="4133"/>
        <w:rPr>
          <w:rFonts w:ascii="Times New Roman"/>
          <w:sz w:val="20"/>
        </w:rPr>
      </w:pPr>
    </w:p>
    <w:p w14:paraId="22E52FE5" w14:textId="77777777" w:rsidR="00850D8E" w:rsidRDefault="00850D8E" w:rsidP="00850D8E">
      <w:pPr>
        <w:pStyle w:val="BodyText"/>
        <w:ind w:left="4133"/>
        <w:rPr>
          <w:rFonts w:ascii="Times New Roman"/>
          <w:sz w:val="20"/>
        </w:rPr>
      </w:pPr>
    </w:p>
    <w:p w14:paraId="4D6B3198" w14:textId="77777777" w:rsidR="00850D8E" w:rsidRDefault="00850D8E" w:rsidP="00850D8E">
      <w:pPr>
        <w:pStyle w:val="BodyText"/>
        <w:ind w:left="4133"/>
        <w:rPr>
          <w:rFonts w:ascii="Times New Roman"/>
          <w:sz w:val="20"/>
        </w:rPr>
      </w:pPr>
    </w:p>
    <w:p w14:paraId="245A600C" w14:textId="77777777" w:rsidR="00850D8E" w:rsidRDefault="00850D8E" w:rsidP="00850D8E">
      <w:pPr>
        <w:pStyle w:val="BodyText"/>
        <w:ind w:left="4133"/>
        <w:rPr>
          <w:rFonts w:ascii="Times New Roman"/>
          <w:sz w:val="20"/>
        </w:rPr>
      </w:pPr>
    </w:p>
    <w:p w14:paraId="3A237F4E" w14:textId="77777777" w:rsidR="00850D8E" w:rsidRDefault="00850D8E" w:rsidP="00850D8E">
      <w:pPr>
        <w:pStyle w:val="BodyText"/>
        <w:ind w:left="4133"/>
        <w:rPr>
          <w:rFonts w:ascii="Times New Roman"/>
          <w:sz w:val="20"/>
        </w:rPr>
      </w:pPr>
    </w:p>
    <w:p w14:paraId="7ED7B018" w14:textId="77777777" w:rsidR="00850D8E" w:rsidRDefault="00850D8E" w:rsidP="00850D8E">
      <w:pPr>
        <w:pStyle w:val="BodyText"/>
        <w:ind w:left="4133"/>
        <w:rPr>
          <w:rFonts w:ascii="Times New Roman"/>
          <w:sz w:val="20"/>
        </w:rPr>
      </w:pPr>
    </w:p>
    <w:p w14:paraId="338B83FA" w14:textId="77777777" w:rsidR="00850D8E" w:rsidRDefault="00850D8E" w:rsidP="00850D8E">
      <w:pPr>
        <w:pStyle w:val="BodyText"/>
        <w:ind w:left="4133"/>
        <w:rPr>
          <w:rFonts w:ascii="Times New Roman"/>
          <w:sz w:val="20"/>
        </w:rPr>
      </w:pPr>
    </w:p>
    <w:p w14:paraId="06AD6800" w14:textId="50C85575" w:rsidR="00850D8E" w:rsidRDefault="00850D8E" w:rsidP="00850D8E">
      <w:pPr>
        <w:pStyle w:val="BodyText"/>
        <w:spacing w:before="9"/>
        <w:rPr>
          <w:rFonts w:ascii="Times New Roman"/>
          <w:sz w:val="20"/>
        </w:rPr>
      </w:pPr>
    </w:p>
    <w:p w14:paraId="30835B2C" w14:textId="3A4D6F84" w:rsidR="003C5ACC" w:rsidRDefault="003C5ACC" w:rsidP="00850D8E">
      <w:pPr>
        <w:pStyle w:val="BodyText"/>
        <w:spacing w:before="9"/>
        <w:rPr>
          <w:rFonts w:ascii="Times New Roman"/>
          <w:sz w:val="20"/>
        </w:rPr>
      </w:pPr>
    </w:p>
    <w:p w14:paraId="47BBEE33" w14:textId="0FADECCD" w:rsidR="003C5ACC" w:rsidRDefault="003C5ACC" w:rsidP="00850D8E">
      <w:pPr>
        <w:pStyle w:val="BodyText"/>
        <w:spacing w:before="9"/>
        <w:rPr>
          <w:rFonts w:ascii="Times New Roman"/>
          <w:sz w:val="20"/>
        </w:rPr>
      </w:pPr>
    </w:p>
    <w:p w14:paraId="1E6238E2" w14:textId="77777777" w:rsidR="003C5ACC" w:rsidRDefault="003C5ACC" w:rsidP="00850D8E">
      <w:pPr>
        <w:pStyle w:val="BodyText"/>
        <w:spacing w:before="9"/>
        <w:rPr>
          <w:rFonts w:ascii="Times New Roman"/>
          <w:sz w:val="24"/>
        </w:rPr>
      </w:pPr>
    </w:p>
    <w:p w14:paraId="457B6F1D" w14:textId="77777777" w:rsidR="00850D8E" w:rsidRDefault="00850D8E" w:rsidP="003C5ACC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2B627E55" w14:textId="392D09B9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FDACCF6" w14:textId="57F5A92C" w:rsidR="003C5ACC" w:rsidRDefault="003C5ACC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67D27B" w14:textId="580275D3" w:rsidR="003C5ACC" w:rsidRDefault="003C5ACC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6F01E1" w14:textId="77777777" w:rsidR="003C5ACC" w:rsidRDefault="003C5ACC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3B82C1" w14:textId="77777777" w:rsidR="00850D8E" w:rsidRPr="003C5ACC" w:rsidRDefault="00850D8E" w:rsidP="003C5ACC">
      <w:pPr>
        <w:spacing w:before="1"/>
        <w:ind w:right="75"/>
        <w:jc w:val="center"/>
        <w:rPr>
          <w:rFonts w:ascii="Arial"/>
          <w:b/>
          <w:bCs/>
          <w:sz w:val="40"/>
          <w:szCs w:val="40"/>
          <w:lang w:val="en-US"/>
        </w:rPr>
      </w:pPr>
      <w:r w:rsidRPr="003C5ACC">
        <w:rPr>
          <w:b/>
          <w:bCs/>
          <w:sz w:val="40"/>
          <w:szCs w:val="40"/>
        </w:rPr>
        <w:t>PENGUSULAN</w:t>
      </w:r>
      <w:r w:rsidRPr="003C5ACC">
        <w:rPr>
          <w:b/>
          <w:bCs/>
          <w:spacing w:val="-5"/>
          <w:sz w:val="40"/>
          <w:szCs w:val="40"/>
        </w:rPr>
        <w:t xml:space="preserve"> </w:t>
      </w:r>
      <w:r w:rsidRPr="003C5ACC">
        <w:rPr>
          <w:b/>
          <w:bCs/>
          <w:sz w:val="40"/>
          <w:szCs w:val="40"/>
        </w:rPr>
        <w:t>PENERBITAN</w:t>
      </w:r>
      <w:r w:rsidRPr="003C5ACC">
        <w:rPr>
          <w:b/>
          <w:bCs/>
          <w:spacing w:val="-5"/>
          <w:sz w:val="40"/>
          <w:szCs w:val="40"/>
        </w:rPr>
        <w:t xml:space="preserve"> </w:t>
      </w:r>
      <w:r w:rsidRPr="003C5ACC">
        <w:rPr>
          <w:b/>
          <w:bCs/>
          <w:sz w:val="40"/>
          <w:szCs w:val="40"/>
        </w:rPr>
        <w:t>KARTU</w:t>
      </w:r>
      <w:r w:rsidRPr="003C5ACC">
        <w:rPr>
          <w:b/>
          <w:bCs/>
          <w:spacing w:val="-2"/>
          <w:sz w:val="40"/>
          <w:szCs w:val="40"/>
        </w:rPr>
        <w:t xml:space="preserve"> </w:t>
      </w:r>
      <w:r w:rsidRPr="003C5ACC">
        <w:rPr>
          <w:b/>
          <w:bCs/>
          <w:sz w:val="40"/>
          <w:szCs w:val="40"/>
        </w:rPr>
        <w:t>ASKES</w:t>
      </w:r>
      <w:r w:rsidRPr="003C5ACC">
        <w:rPr>
          <w:rFonts w:ascii="Arial"/>
          <w:b/>
          <w:bCs/>
          <w:sz w:val="40"/>
          <w:szCs w:val="40"/>
          <w:lang w:val="en-US"/>
        </w:rPr>
        <w:t xml:space="preserve"> </w:t>
      </w:r>
    </w:p>
    <w:p w14:paraId="5F67637D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609D43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7DC791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5DD04F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0D16E1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3387B6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EA2004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DB1D8E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09C433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B8BCC8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2F1FD9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E57D7A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0BB3A0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F6AFCF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C351E4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2992C9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6F105B5" w14:textId="77777777" w:rsidR="00850D8E" w:rsidRDefault="00850D8E" w:rsidP="003C5AC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74BEAE" w14:textId="77777777" w:rsidR="00850D8E" w:rsidRDefault="00850D8E" w:rsidP="003C5ACC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4C3EF74" w14:textId="77777777" w:rsidR="00850D8E" w:rsidRDefault="00850D8E" w:rsidP="003C5ACC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BC6119A" w14:textId="77777777" w:rsidR="00850D8E" w:rsidRPr="003C5ACC" w:rsidRDefault="00850D8E" w:rsidP="003C5ACC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C5ACC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89E2054" w14:textId="77777777" w:rsidR="00850D8E" w:rsidRPr="003C5ACC" w:rsidRDefault="00850D8E" w:rsidP="003C5ACC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3C5ACC">
        <w:rPr>
          <w:rFonts w:ascii="Arial" w:hAnsi="Arial" w:cs="Arial"/>
          <w:b/>
          <w:sz w:val="32"/>
          <w:szCs w:val="32"/>
        </w:rPr>
        <w:t>UNIVERSITAS</w:t>
      </w:r>
      <w:r w:rsidRPr="003C5ACC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3C5ACC">
        <w:rPr>
          <w:rFonts w:ascii="Arial" w:hAnsi="Arial" w:cs="Arial"/>
          <w:b/>
          <w:sz w:val="32"/>
          <w:szCs w:val="32"/>
        </w:rPr>
        <w:t>NEGERI</w:t>
      </w:r>
      <w:r w:rsidRPr="003C5ACC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3C5ACC">
        <w:rPr>
          <w:rFonts w:ascii="Arial" w:hAnsi="Arial" w:cs="Arial"/>
          <w:b/>
          <w:sz w:val="32"/>
          <w:szCs w:val="32"/>
        </w:rPr>
        <w:t>MALANG</w:t>
      </w:r>
    </w:p>
    <w:p w14:paraId="454B191F" w14:textId="77777777" w:rsidR="00850D8E" w:rsidRPr="0040001E" w:rsidRDefault="00850D8E" w:rsidP="003C5ACC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3C5ACC">
        <w:rPr>
          <w:rFonts w:ascii="Arial" w:hAnsi="Arial" w:cs="Arial"/>
          <w:b/>
          <w:sz w:val="32"/>
          <w:szCs w:val="32"/>
        </w:rPr>
        <w:t>201</w:t>
      </w:r>
      <w:r w:rsidRPr="003C5ACC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D0F9599" w14:textId="77777777" w:rsidR="00850D8E" w:rsidRDefault="00850D8E" w:rsidP="00850D8E">
      <w:pPr>
        <w:spacing w:line="247" w:lineRule="auto"/>
        <w:jc w:val="center"/>
        <w:rPr>
          <w:rFonts w:ascii="Calibri"/>
          <w:sz w:val="31"/>
        </w:rPr>
        <w:sectPr w:rsidR="00850D8E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9EAF889" w14:textId="77777777" w:rsidR="00850D8E" w:rsidRDefault="00850D8E" w:rsidP="00850D8E">
      <w:pPr>
        <w:pStyle w:val="BodyText"/>
        <w:ind w:left="4133"/>
        <w:rPr>
          <w:rFonts w:ascii="Calibri"/>
          <w:sz w:val="20"/>
        </w:rPr>
      </w:pPr>
    </w:p>
    <w:p w14:paraId="164D4D41" w14:textId="77777777" w:rsidR="00850D8E" w:rsidRDefault="00850D8E" w:rsidP="00850D8E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16992" behindDoc="0" locked="0" layoutInCell="1" allowOverlap="1" wp14:anchorId="50DEE289" wp14:editId="11A5770B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973E8" w14:textId="77777777" w:rsidR="00850D8E" w:rsidRDefault="00850D8E" w:rsidP="00850D8E">
      <w:pPr>
        <w:pStyle w:val="BodyText"/>
        <w:ind w:left="4133"/>
        <w:rPr>
          <w:rFonts w:ascii="Calibri"/>
          <w:sz w:val="20"/>
        </w:rPr>
      </w:pPr>
    </w:p>
    <w:p w14:paraId="50005516" w14:textId="77777777" w:rsidR="00850D8E" w:rsidRDefault="00850D8E" w:rsidP="00850D8E">
      <w:pPr>
        <w:pStyle w:val="BodyText"/>
        <w:ind w:left="4133"/>
        <w:rPr>
          <w:rFonts w:ascii="Calibri"/>
          <w:sz w:val="20"/>
        </w:rPr>
      </w:pPr>
    </w:p>
    <w:p w14:paraId="37CD039C" w14:textId="77777777" w:rsidR="00850D8E" w:rsidRDefault="00850D8E" w:rsidP="00850D8E">
      <w:pPr>
        <w:pStyle w:val="BodyText"/>
        <w:ind w:left="4133"/>
        <w:rPr>
          <w:rFonts w:ascii="Calibri"/>
          <w:sz w:val="20"/>
        </w:rPr>
      </w:pPr>
    </w:p>
    <w:p w14:paraId="4F10509C" w14:textId="77777777" w:rsidR="00850D8E" w:rsidRDefault="00850D8E" w:rsidP="00850D8E">
      <w:pPr>
        <w:pStyle w:val="BodyText"/>
        <w:ind w:left="4133"/>
        <w:rPr>
          <w:rFonts w:ascii="Calibri"/>
          <w:sz w:val="20"/>
        </w:rPr>
      </w:pPr>
    </w:p>
    <w:p w14:paraId="3FF161D0" w14:textId="77777777" w:rsidR="00850D8E" w:rsidRDefault="00850D8E" w:rsidP="00850D8E">
      <w:pPr>
        <w:pStyle w:val="BodyText"/>
        <w:ind w:left="4133"/>
        <w:rPr>
          <w:rFonts w:ascii="Calibri"/>
          <w:sz w:val="20"/>
        </w:rPr>
      </w:pPr>
    </w:p>
    <w:p w14:paraId="2A424D0B" w14:textId="77777777" w:rsidR="00850D8E" w:rsidRDefault="00850D8E" w:rsidP="00850D8E">
      <w:pPr>
        <w:pStyle w:val="BodyText"/>
        <w:ind w:left="4133"/>
        <w:rPr>
          <w:rFonts w:ascii="Calibri"/>
          <w:sz w:val="20"/>
        </w:rPr>
      </w:pPr>
    </w:p>
    <w:p w14:paraId="4C9268BA" w14:textId="77777777" w:rsidR="00850D8E" w:rsidRDefault="00850D8E" w:rsidP="00850D8E">
      <w:pPr>
        <w:pStyle w:val="BodyText"/>
        <w:ind w:left="4133"/>
        <w:rPr>
          <w:rFonts w:ascii="Calibri"/>
          <w:sz w:val="20"/>
        </w:rPr>
      </w:pPr>
    </w:p>
    <w:p w14:paraId="27C87739" w14:textId="77777777" w:rsidR="00850D8E" w:rsidRPr="003C5ACC" w:rsidRDefault="00850D8E" w:rsidP="00850D8E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3C5ACC">
        <w:rPr>
          <w:rFonts w:ascii="Arial"/>
          <w:b/>
          <w:sz w:val="28"/>
          <w:szCs w:val="28"/>
        </w:rPr>
        <w:t>PROSEDUR</w:t>
      </w:r>
      <w:r w:rsidRPr="003C5ACC">
        <w:rPr>
          <w:rFonts w:ascii="Arial"/>
          <w:b/>
          <w:spacing w:val="19"/>
          <w:sz w:val="28"/>
          <w:szCs w:val="28"/>
        </w:rPr>
        <w:t xml:space="preserve"> </w:t>
      </w:r>
      <w:r w:rsidRPr="003C5ACC">
        <w:rPr>
          <w:rFonts w:ascii="Arial"/>
          <w:b/>
          <w:sz w:val="28"/>
          <w:szCs w:val="28"/>
        </w:rPr>
        <w:t>OPERASIONAL</w:t>
      </w:r>
      <w:r w:rsidRPr="003C5ACC">
        <w:rPr>
          <w:rFonts w:ascii="Arial"/>
          <w:b/>
          <w:spacing w:val="16"/>
          <w:sz w:val="28"/>
          <w:szCs w:val="28"/>
        </w:rPr>
        <w:t xml:space="preserve"> </w:t>
      </w:r>
      <w:r w:rsidRPr="003C5ACC">
        <w:rPr>
          <w:rFonts w:ascii="Arial"/>
          <w:b/>
          <w:sz w:val="28"/>
          <w:szCs w:val="28"/>
        </w:rPr>
        <w:t>BAKU</w:t>
      </w:r>
      <w:r w:rsidRPr="003C5ACC">
        <w:rPr>
          <w:rFonts w:ascii="Arial"/>
          <w:b/>
          <w:spacing w:val="1"/>
          <w:sz w:val="28"/>
          <w:szCs w:val="28"/>
        </w:rPr>
        <w:t xml:space="preserve"> </w:t>
      </w:r>
      <w:r w:rsidRPr="003C5ACC">
        <w:rPr>
          <w:rFonts w:ascii="Arial"/>
          <w:b/>
          <w:sz w:val="28"/>
          <w:szCs w:val="28"/>
        </w:rPr>
        <w:t>PENYUSUNAN</w:t>
      </w:r>
    </w:p>
    <w:p w14:paraId="5EAEC8A1" w14:textId="77777777" w:rsidR="00850D8E" w:rsidRPr="003C5ACC" w:rsidRDefault="00850D8E" w:rsidP="00850D8E">
      <w:pPr>
        <w:spacing w:before="1"/>
        <w:ind w:right="75"/>
        <w:jc w:val="center"/>
        <w:rPr>
          <w:rFonts w:ascii="Arial"/>
          <w:b/>
          <w:bCs/>
          <w:sz w:val="28"/>
          <w:szCs w:val="28"/>
          <w:lang w:val="en-US"/>
        </w:rPr>
      </w:pPr>
      <w:r w:rsidRPr="003C5ACC">
        <w:rPr>
          <w:b/>
          <w:bCs/>
          <w:sz w:val="28"/>
          <w:szCs w:val="28"/>
        </w:rPr>
        <w:t>PENGUSULAN</w:t>
      </w:r>
      <w:r w:rsidRPr="003C5ACC">
        <w:rPr>
          <w:b/>
          <w:bCs/>
          <w:spacing w:val="-5"/>
          <w:sz w:val="28"/>
          <w:szCs w:val="28"/>
        </w:rPr>
        <w:t xml:space="preserve"> </w:t>
      </w:r>
      <w:r w:rsidRPr="003C5ACC">
        <w:rPr>
          <w:b/>
          <w:bCs/>
          <w:sz w:val="28"/>
          <w:szCs w:val="28"/>
        </w:rPr>
        <w:t>PENERBITAN</w:t>
      </w:r>
      <w:r w:rsidRPr="003C5ACC">
        <w:rPr>
          <w:b/>
          <w:bCs/>
          <w:spacing w:val="-5"/>
          <w:sz w:val="28"/>
          <w:szCs w:val="28"/>
        </w:rPr>
        <w:t xml:space="preserve"> </w:t>
      </w:r>
      <w:r w:rsidRPr="003C5ACC">
        <w:rPr>
          <w:b/>
          <w:bCs/>
          <w:sz w:val="28"/>
          <w:szCs w:val="28"/>
        </w:rPr>
        <w:t>KARTU</w:t>
      </w:r>
      <w:r w:rsidRPr="003C5ACC">
        <w:rPr>
          <w:b/>
          <w:bCs/>
          <w:spacing w:val="-2"/>
          <w:sz w:val="28"/>
          <w:szCs w:val="28"/>
        </w:rPr>
        <w:t xml:space="preserve"> </w:t>
      </w:r>
      <w:r w:rsidRPr="003C5ACC">
        <w:rPr>
          <w:b/>
          <w:bCs/>
          <w:sz w:val="28"/>
          <w:szCs w:val="28"/>
        </w:rPr>
        <w:t>ASKES</w:t>
      </w:r>
      <w:r w:rsidRPr="003C5ACC">
        <w:rPr>
          <w:rFonts w:ascii="Arial"/>
          <w:b/>
          <w:bCs/>
          <w:sz w:val="28"/>
          <w:szCs w:val="28"/>
          <w:lang w:val="en-US"/>
        </w:rPr>
        <w:t xml:space="preserve"> </w:t>
      </w:r>
    </w:p>
    <w:p w14:paraId="17322F14" w14:textId="1A6CE58B" w:rsidR="00850D8E" w:rsidRDefault="00850D8E" w:rsidP="00850D8E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B44CA3C" w14:textId="77777777" w:rsidR="00850D8E" w:rsidRDefault="00850D8E" w:rsidP="00850D8E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90F53F0" w14:textId="77777777" w:rsidR="00850D8E" w:rsidRDefault="00850D8E" w:rsidP="00850D8E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850D8E" w14:paraId="40087EE3" w14:textId="77777777" w:rsidTr="00C44DB8">
        <w:trPr>
          <w:trHeight w:val="303"/>
        </w:trPr>
        <w:tc>
          <w:tcPr>
            <w:tcW w:w="2655" w:type="dxa"/>
          </w:tcPr>
          <w:p w14:paraId="7C13E6A4" w14:textId="77777777" w:rsidR="00850D8E" w:rsidRDefault="00850D8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2841438" w14:textId="77777777" w:rsidR="00850D8E" w:rsidRDefault="00850D8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850D8E" w14:paraId="2BABB599" w14:textId="77777777" w:rsidTr="00C44DB8">
        <w:trPr>
          <w:trHeight w:val="304"/>
        </w:trPr>
        <w:tc>
          <w:tcPr>
            <w:tcW w:w="2655" w:type="dxa"/>
          </w:tcPr>
          <w:p w14:paraId="20F89C70" w14:textId="77777777" w:rsidR="00850D8E" w:rsidRDefault="00850D8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C964395" w14:textId="77777777" w:rsidR="00850D8E" w:rsidRDefault="00850D8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50D8E" w14:paraId="4547E830" w14:textId="77777777" w:rsidTr="00C44DB8">
        <w:trPr>
          <w:trHeight w:val="303"/>
        </w:trPr>
        <w:tc>
          <w:tcPr>
            <w:tcW w:w="2655" w:type="dxa"/>
          </w:tcPr>
          <w:p w14:paraId="75627BD5" w14:textId="77777777" w:rsidR="00850D8E" w:rsidRDefault="00850D8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E357EA2" w14:textId="77777777" w:rsidR="00850D8E" w:rsidRPr="00FB3191" w:rsidRDefault="00850D8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850D8E" w14:paraId="4EE71761" w14:textId="77777777" w:rsidTr="00C44DB8">
        <w:trPr>
          <w:trHeight w:val="1987"/>
        </w:trPr>
        <w:tc>
          <w:tcPr>
            <w:tcW w:w="2655" w:type="dxa"/>
          </w:tcPr>
          <w:p w14:paraId="72A36362" w14:textId="77777777" w:rsidR="00850D8E" w:rsidRDefault="00850D8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1088" behindDoc="1" locked="0" layoutInCell="1" allowOverlap="1" wp14:anchorId="13D4893C" wp14:editId="5BA18B07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128A0AA" w14:textId="77777777" w:rsidR="00850D8E" w:rsidRDefault="00850D8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8016" behindDoc="0" locked="0" layoutInCell="1" allowOverlap="1" wp14:anchorId="5F5F6947" wp14:editId="6A56AB8C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EA84931" w14:textId="77777777" w:rsidR="00850D8E" w:rsidRDefault="00850D8E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690C8F74" w14:textId="77777777" w:rsidR="00850D8E" w:rsidRDefault="00850D8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1E83264" w14:textId="77777777" w:rsidR="00850D8E" w:rsidRDefault="00850D8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3E1EF02" w14:textId="77777777" w:rsidR="00850D8E" w:rsidRDefault="00850D8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D9B00E8" w14:textId="77777777" w:rsidR="00850D8E" w:rsidRDefault="00850D8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E7EB4AC" w14:textId="77777777" w:rsidR="00850D8E" w:rsidRPr="00990C61" w:rsidRDefault="00850D8E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DE61603" w14:textId="77777777" w:rsidR="00850D8E" w:rsidRDefault="00850D8E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850D8E" w14:paraId="18336AF8" w14:textId="77777777" w:rsidTr="00C44DB8">
        <w:trPr>
          <w:trHeight w:val="2070"/>
        </w:trPr>
        <w:tc>
          <w:tcPr>
            <w:tcW w:w="2655" w:type="dxa"/>
          </w:tcPr>
          <w:p w14:paraId="1278B71D" w14:textId="77777777" w:rsidR="00850D8E" w:rsidRDefault="00850D8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C1582F7" w14:textId="77777777" w:rsidR="00850D8E" w:rsidRDefault="00850D8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04E16BF" w14:textId="77777777" w:rsidR="00850D8E" w:rsidRPr="00E518BE" w:rsidRDefault="00850D8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ECB6F22" w14:textId="77777777" w:rsidR="00850D8E" w:rsidRPr="00E518BE" w:rsidRDefault="00850D8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D734BB6" w14:textId="77777777" w:rsidR="00850D8E" w:rsidRPr="00E518BE" w:rsidRDefault="00850D8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B2C4F60" w14:textId="77777777" w:rsidR="00850D8E" w:rsidRPr="00E518BE" w:rsidRDefault="00850D8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DEDC994" w14:textId="77777777" w:rsidR="00850D8E" w:rsidRPr="00E518BE" w:rsidRDefault="00850D8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65AF2FA" w14:textId="77777777" w:rsidR="00850D8E" w:rsidRPr="00E518BE" w:rsidRDefault="00850D8E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A285436" w14:textId="77777777" w:rsidR="00850D8E" w:rsidRDefault="00850D8E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850D8E" w14:paraId="531BDEC7" w14:textId="77777777" w:rsidTr="00C44DB8">
        <w:trPr>
          <w:trHeight w:val="79"/>
        </w:trPr>
        <w:tc>
          <w:tcPr>
            <w:tcW w:w="2655" w:type="dxa"/>
          </w:tcPr>
          <w:p w14:paraId="079B6D49" w14:textId="77777777" w:rsidR="00850D8E" w:rsidRDefault="00850D8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0064" behindDoc="0" locked="0" layoutInCell="1" allowOverlap="1" wp14:anchorId="1A000323" wp14:editId="0D851110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0BC3E0B" w14:textId="77777777" w:rsidR="00850D8E" w:rsidRPr="00FB3191" w:rsidRDefault="00850D8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9040" behindDoc="0" locked="0" layoutInCell="1" allowOverlap="1" wp14:anchorId="44EC40E5" wp14:editId="36825FD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00A51281" w14:textId="77777777" w:rsidR="00850D8E" w:rsidRPr="00E518BE" w:rsidRDefault="00850D8E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7C37E8F" w14:textId="77777777" w:rsidR="00850D8E" w:rsidRPr="00E518BE" w:rsidRDefault="00850D8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1DB076D" w14:textId="77777777" w:rsidR="00850D8E" w:rsidRPr="00E518BE" w:rsidRDefault="00850D8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AB88683" w14:textId="77777777" w:rsidR="00850D8E" w:rsidRPr="00E518BE" w:rsidRDefault="00850D8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40D25FD" w14:textId="77777777" w:rsidR="00850D8E" w:rsidRPr="00E518BE" w:rsidRDefault="00850D8E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7770F96" w14:textId="77777777" w:rsidR="00850D8E" w:rsidRPr="007239BC" w:rsidRDefault="00850D8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1D9DBB92" w14:textId="77777777" w:rsidR="00850D8E" w:rsidRPr="007239BC" w:rsidRDefault="00850D8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7318DDB" w14:textId="77777777" w:rsidR="00850D8E" w:rsidRPr="007239BC" w:rsidRDefault="00850D8E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C3B6255" w14:textId="77777777" w:rsidR="005D723A" w:rsidRDefault="005D723A">
      <w:pPr>
        <w:rPr>
          <w:rFonts w:ascii="Times New Roman"/>
          <w:sz w:val="24"/>
        </w:rPr>
        <w:sectPr w:rsidR="005D723A">
          <w:pgSz w:w="12240" w:h="15840"/>
          <w:pgMar w:top="1460" w:right="860" w:bottom="280" w:left="1700" w:header="720" w:footer="720" w:gutter="0"/>
          <w:cols w:space="720"/>
        </w:sectPr>
      </w:pPr>
    </w:p>
    <w:p w14:paraId="2D3817D8" w14:textId="77777777" w:rsidR="005D723A" w:rsidRDefault="00000000">
      <w:pPr>
        <w:pStyle w:val="Heading2"/>
        <w:spacing w:before="75"/>
        <w:ind w:left="2078" w:right="2912" w:firstLine="844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2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PENGUSULAN</w:t>
      </w:r>
      <w:r>
        <w:rPr>
          <w:spacing w:val="-5"/>
        </w:rPr>
        <w:t xml:space="preserve"> </w:t>
      </w:r>
      <w:r>
        <w:t>PENERBITAN</w:t>
      </w:r>
      <w:r>
        <w:rPr>
          <w:spacing w:val="-5"/>
        </w:rPr>
        <w:t xml:space="preserve"> </w:t>
      </w:r>
      <w:r>
        <w:t>KARTU</w:t>
      </w:r>
      <w:r>
        <w:rPr>
          <w:spacing w:val="-2"/>
        </w:rPr>
        <w:t xml:space="preserve"> </w:t>
      </w:r>
      <w:r>
        <w:t>ASKES</w:t>
      </w:r>
    </w:p>
    <w:p w14:paraId="5BF77F73" w14:textId="77777777" w:rsidR="005D723A" w:rsidRDefault="005D723A">
      <w:pPr>
        <w:pStyle w:val="BodyText"/>
        <w:rPr>
          <w:rFonts w:ascii="Arial"/>
          <w:b/>
        </w:rPr>
      </w:pPr>
    </w:p>
    <w:p w14:paraId="40E151A5" w14:textId="77777777" w:rsidR="005D723A" w:rsidRDefault="00000000">
      <w:pPr>
        <w:pStyle w:val="ListParagraph"/>
        <w:numPr>
          <w:ilvl w:val="0"/>
          <w:numId w:val="1"/>
        </w:numPr>
        <w:tabs>
          <w:tab w:val="left" w:pos="384"/>
        </w:tabs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1F05EBE1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4"/>
        <w:ind w:right="1055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</w:t>
      </w:r>
      <w:r>
        <w:rPr>
          <w:spacing w:val="-60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4136CE69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29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-59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 Republik Indonesia</w:t>
      </w:r>
      <w:r>
        <w:rPr>
          <w:spacing w:val="-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5336).</w:t>
      </w:r>
    </w:p>
    <w:p w14:paraId="6E996A68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79"/>
      </w:pPr>
      <w:r>
        <w:t>Undang-undang Nomor 5 Tahun 2014 Tentang Aparatur Sipil Negara (Lembaran</w:t>
      </w:r>
      <w:r>
        <w:rPr>
          <w:spacing w:val="-59"/>
        </w:rPr>
        <w:t xml:space="preserve"> </w:t>
      </w:r>
      <w:r>
        <w:t>Negara Republik Indonesia Tahun 2014 Nomor 6,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5404).</w:t>
      </w:r>
    </w:p>
    <w:p w14:paraId="0E9416F0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41"/>
      </w:pPr>
      <w:r>
        <w:t>Peraturan Pemerintah Republik Indonesia Nomor 28 Tahun 2003 Tentang</w:t>
      </w:r>
      <w:r>
        <w:rPr>
          <w:spacing w:val="1"/>
        </w:rPr>
        <w:t xml:space="preserve"> </w:t>
      </w:r>
      <w:r>
        <w:t>Subsidi Dan Iuran Pemerintah dalam Penyelenggaraan Asuransi Kesehatan Bagi</w:t>
      </w:r>
      <w:r>
        <w:rPr>
          <w:spacing w:val="-59"/>
        </w:rPr>
        <w:t xml:space="preserve"> </w:t>
      </w:r>
      <w:r>
        <w:t>Pegawai Negeri Sipil dan Penerima Pensiun (Lembaran Negara Republik</w:t>
      </w:r>
      <w:r>
        <w:rPr>
          <w:spacing w:val="1"/>
        </w:rPr>
        <w:t xml:space="preserve"> </w:t>
      </w:r>
      <w:r>
        <w:t>Indonesia Tahun 2003 Nomor 62, Tambahan 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4294).</w:t>
      </w:r>
    </w:p>
    <w:p w14:paraId="6240B21A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739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60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 2014 Nomor</w:t>
      </w:r>
      <w:r>
        <w:rPr>
          <w:spacing w:val="-2"/>
        </w:rPr>
        <w:t xml:space="preserve"> </w:t>
      </w:r>
      <w:r>
        <w:t>16).</w:t>
      </w:r>
    </w:p>
    <w:p w14:paraId="66FD8322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84"/>
      </w:pPr>
      <w:r>
        <w:t>Peraturan Menteri Pendidikan Nasional Republik Indonesia Nomor 53 Tahun</w:t>
      </w:r>
      <w:r>
        <w:rPr>
          <w:spacing w:val="-59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269C9A93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257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493).</w:t>
      </w:r>
    </w:p>
    <w:p w14:paraId="60E2D078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10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 Statuta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4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1136).</w:t>
      </w:r>
    </w:p>
    <w:p w14:paraId="786467FA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1089"/>
      </w:pPr>
      <w:r>
        <w:t>Peraturan Menteri Pendidikan dan Kebudayaan Nomor 49 Tahun 2014 Tentang</w:t>
      </w:r>
      <w:r>
        <w:rPr>
          <w:spacing w:val="-59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Tinggi.</w:t>
      </w:r>
    </w:p>
    <w:p w14:paraId="3EF5E099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91"/>
      </w:pPr>
      <w:r>
        <w:t>Peraturan Menteri Pendidikan dan Kebudayaan Nomor 50 Tahun 2014 Tentang</w:t>
      </w:r>
      <w:r>
        <w:rPr>
          <w:spacing w:val="-60"/>
        </w:rPr>
        <w:t xml:space="preserve"> </w:t>
      </w:r>
      <w:r>
        <w:t xml:space="preserve">Sistem Penjaminan Mutu Pendidikan Tinggi (Lembaran </w:t>
      </w:r>
      <w:proofErr w:type="spellStart"/>
      <w:r>
        <w:t>Negera</w:t>
      </w:r>
      <w:proofErr w:type="spellEnd"/>
      <w:r>
        <w:t xml:space="preserve">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788).</w:t>
      </w:r>
    </w:p>
    <w:p w14:paraId="79B6344E" w14:textId="77777777" w:rsidR="005D723A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88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 sebagai Instansi Pemerintah yang Menerapkan Pengelolaan Keuangan</w:t>
      </w:r>
      <w:r>
        <w:rPr>
          <w:spacing w:val="-59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 Umum.</w:t>
      </w:r>
    </w:p>
    <w:p w14:paraId="5E0195A9" w14:textId="77777777" w:rsidR="005D723A" w:rsidRDefault="005D723A">
      <w:pPr>
        <w:pStyle w:val="BodyText"/>
        <w:rPr>
          <w:sz w:val="24"/>
        </w:rPr>
      </w:pPr>
    </w:p>
    <w:p w14:paraId="7DD76203" w14:textId="77777777" w:rsidR="005D723A" w:rsidRDefault="005D723A">
      <w:pPr>
        <w:pStyle w:val="BodyText"/>
        <w:spacing w:before="8"/>
        <w:rPr>
          <w:sz w:val="19"/>
        </w:rPr>
      </w:pPr>
    </w:p>
    <w:p w14:paraId="4AD80354" w14:textId="77777777" w:rsidR="005D723A" w:rsidRDefault="00000000">
      <w:pPr>
        <w:pStyle w:val="Heading2"/>
        <w:numPr>
          <w:ilvl w:val="0"/>
          <w:numId w:val="1"/>
        </w:numPr>
        <w:tabs>
          <w:tab w:val="left" w:pos="384"/>
        </w:tabs>
      </w:pPr>
      <w:r>
        <w:t>Tujuan</w:t>
      </w:r>
    </w:p>
    <w:p w14:paraId="5C047944" w14:textId="77777777" w:rsidR="005D723A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before="4" w:line="252" w:lineRule="exact"/>
        <w:ind w:left="666" w:hanging="284"/>
      </w:pPr>
      <w:r>
        <w:t>Untuk</w:t>
      </w:r>
      <w:r>
        <w:rPr>
          <w:spacing w:val="-2"/>
        </w:rPr>
        <w:t xml:space="preserve"> </w:t>
      </w:r>
      <w:r>
        <w:t>menertibkan</w:t>
      </w:r>
      <w:r>
        <w:rPr>
          <w:spacing w:val="-3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kepegawaian</w:t>
      </w:r>
    </w:p>
    <w:p w14:paraId="32AD180B" w14:textId="77777777" w:rsidR="005D723A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line="252" w:lineRule="exact"/>
        <w:ind w:left="666" w:hanging="284"/>
      </w:pPr>
      <w:r>
        <w:t>Mendapatkan</w:t>
      </w:r>
      <w:r>
        <w:rPr>
          <w:spacing w:val="-2"/>
        </w:rPr>
        <w:t xml:space="preserve"> </w:t>
      </w:r>
      <w:r>
        <w:t>Kartu</w:t>
      </w:r>
      <w:r>
        <w:rPr>
          <w:spacing w:val="-2"/>
        </w:rPr>
        <w:t xml:space="preserve"> </w:t>
      </w:r>
      <w:r>
        <w:t>ASKES</w:t>
      </w:r>
    </w:p>
    <w:p w14:paraId="35803EE1" w14:textId="77777777" w:rsidR="005D723A" w:rsidRDefault="005D723A">
      <w:pPr>
        <w:pStyle w:val="BodyText"/>
        <w:rPr>
          <w:sz w:val="24"/>
        </w:rPr>
      </w:pPr>
    </w:p>
    <w:p w14:paraId="13F91243" w14:textId="69140040" w:rsidR="005D723A" w:rsidRDefault="005D723A">
      <w:pPr>
        <w:pStyle w:val="BodyText"/>
        <w:spacing w:before="8"/>
        <w:rPr>
          <w:sz w:val="19"/>
        </w:rPr>
      </w:pPr>
    </w:p>
    <w:p w14:paraId="3F5A84CC" w14:textId="77777777" w:rsidR="00850D8E" w:rsidRDefault="00850D8E">
      <w:pPr>
        <w:pStyle w:val="BodyText"/>
        <w:spacing w:before="8"/>
        <w:rPr>
          <w:sz w:val="19"/>
        </w:rPr>
      </w:pPr>
    </w:p>
    <w:p w14:paraId="553E439E" w14:textId="77777777" w:rsidR="005D723A" w:rsidRDefault="00000000">
      <w:pPr>
        <w:pStyle w:val="Heading2"/>
        <w:numPr>
          <w:ilvl w:val="0"/>
          <w:numId w:val="1"/>
        </w:numPr>
        <w:tabs>
          <w:tab w:val="left" w:pos="384"/>
        </w:tabs>
        <w:spacing w:before="1"/>
        <w:rPr>
          <w:sz w:val="20"/>
        </w:rPr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p w14:paraId="50B4F5D7" w14:textId="77777777" w:rsidR="005D723A" w:rsidRDefault="005D723A">
      <w:pPr>
        <w:rPr>
          <w:sz w:val="20"/>
        </w:rPr>
        <w:sectPr w:rsidR="005D723A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168"/>
        <w:gridCol w:w="1025"/>
        <w:gridCol w:w="991"/>
        <w:gridCol w:w="809"/>
        <w:gridCol w:w="716"/>
        <w:gridCol w:w="1037"/>
        <w:gridCol w:w="982"/>
      </w:tblGrid>
      <w:tr w:rsidR="005D723A" w14:paraId="748E26BF" w14:textId="77777777">
        <w:trPr>
          <w:trHeight w:val="230"/>
        </w:trPr>
        <w:tc>
          <w:tcPr>
            <w:tcW w:w="588" w:type="dxa"/>
            <w:vMerge w:val="restart"/>
          </w:tcPr>
          <w:p w14:paraId="49481318" w14:textId="77777777" w:rsidR="005D723A" w:rsidRDefault="00000000">
            <w:pPr>
              <w:pStyle w:val="TableParagraph"/>
              <w:spacing w:before="115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No.</w:t>
            </w:r>
          </w:p>
        </w:tc>
        <w:tc>
          <w:tcPr>
            <w:tcW w:w="2168" w:type="dxa"/>
            <w:vMerge w:val="restart"/>
          </w:tcPr>
          <w:p w14:paraId="6D115F53" w14:textId="77777777" w:rsidR="005D723A" w:rsidRDefault="00000000">
            <w:pPr>
              <w:pStyle w:val="TableParagraph"/>
              <w:spacing w:before="115"/>
              <w:ind w:left="6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541" w:type="dxa"/>
            <w:gridSpan w:val="4"/>
          </w:tcPr>
          <w:p w14:paraId="4E82EAAA" w14:textId="77777777" w:rsidR="005D723A" w:rsidRDefault="00000000">
            <w:pPr>
              <w:pStyle w:val="TableParagraph"/>
              <w:spacing w:line="210" w:lineRule="exact"/>
              <w:ind w:left="1258" w:right="12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37" w:type="dxa"/>
            <w:vMerge w:val="restart"/>
          </w:tcPr>
          <w:p w14:paraId="0F714ACF" w14:textId="77777777" w:rsidR="005D723A" w:rsidRDefault="00000000">
            <w:pPr>
              <w:pStyle w:val="TableParagraph"/>
              <w:spacing w:before="115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982" w:type="dxa"/>
            <w:vMerge w:val="restart"/>
          </w:tcPr>
          <w:p w14:paraId="084FB2E1" w14:textId="77777777" w:rsidR="005D723A" w:rsidRDefault="00000000">
            <w:pPr>
              <w:pStyle w:val="TableParagraph"/>
              <w:spacing w:before="115"/>
              <w:ind w:left="16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5D723A" w14:paraId="640265FE" w14:textId="77777777">
        <w:trPr>
          <w:trHeight w:val="230"/>
        </w:trPr>
        <w:tc>
          <w:tcPr>
            <w:tcW w:w="588" w:type="dxa"/>
            <w:vMerge/>
            <w:tcBorders>
              <w:top w:val="nil"/>
            </w:tcBorders>
          </w:tcPr>
          <w:p w14:paraId="0C715265" w14:textId="77777777" w:rsidR="005D723A" w:rsidRDefault="005D723A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14:paraId="72729A78" w14:textId="77777777" w:rsidR="005D723A" w:rsidRDefault="005D723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14:paraId="319CED1F" w14:textId="77777777" w:rsidR="005D723A" w:rsidRDefault="00000000">
            <w:pPr>
              <w:pStyle w:val="TableParagraph"/>
              <w:spacing w:line="210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14:paraId="6C419E18" w14:textId="77777777" w:rsidR="005D723A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 w14:paraId="2C5AE4C6" w14:textId="77777777" w:rsidR="005D723A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16" w:type="dxa"/>
          </w:tcPr>
          <w:p w14:paraId="360742B1" w14:textId="77777777" w:rsidR="005D723A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14:paraId="4F965412" w14:textId="77777777" w:rsidR="005D723A" w:rsidRDefault="005D723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55241339" w14:textId="77777777" w:rsidR="005D723A" w:rsidRDefault="005D723A">
            <w:pPr>
              <w:rPr>
                <w:sz w:val="2"/>
                <w:szCs w:val="2"/>
              </w:rPr>
            </w:pPr>
          </w:p>
        </w:tc>
      </w:tr>
      <w:tr w:rsidR="005D723A" w14:paraId="0C37E66E" w14:textId="77777777">
        <w:trPr>
          <w:trHeight w:val="1149"/>
        </w:trPr>
        <w:tc>
          <w:tcPr>
            <w:tcW w:w="588" w:type="dxa"/>
          </w:tcPr>
          <w:p w14:paraId="4B0FBDE1" w14:textId="77777777" w:rsidR="005D723A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68" w:type="dxa"/>
          </w:tcPr>
          <w:p w14:paraId="35F43D33" w14:textId="77777777" w:rsidR="005D723A" w:rsidRDefault="00000000">
            <w:pPr>
              <w:pStyle w:val="TableParagraph"/>
              <w:ind w:right="401"/>
              <w:rPr>
                <w:sz w:val="20"/>
              </w:rPr>
            </w:pPr>
            <w:r>
              <w:rPr>
                <w:sz w:val="20"/>
              </w:rPr>
              <w:t>Menerima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mencatat 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pembuatan</w:t>
            </w:r>
          </w:p>
          <w:p w14:paraId="75DCACE8" w14:textId="77777777" w:rsidR="005D723A" w:rsidRDefault="00000000">
            <w:pPr>
              <w:pStyle w:val="TableParagraph"/>
              <w:spacing w:line="228" w:lineRule="exact"/>
              <w:ind w:right="237"/>
              <w:rPr>
                <w:sz w:val="20"/>
              </w:rPr>
            </w:pPr>
            <w:r>
              <w:rPr>
                <w:sz w:val="20"/>
              </w:rPr>
              <w:t>Kartu Asuransi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Kesehatan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(ASKES)</w:t>
            </w:r>
          </w:p>
        </w:tc>
        <w:tc>
          <w:tcPr>
            <w:tcW w:w="1025" w:type="dxa"/>
          </w:tcPr>
          <w:p w14:paraId="2DE24940" w14:textId="77777777" w:rsidR="005D723A" w:rsidRDefault="00000000"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5D20F796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4C71F71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760E05BE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14:paraId="12FF461C" w14:textId="77777777" w:rsidR="005D723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982" w:type="dxa"/>
          </w:tcPr>
          <w:p w14:paraId="66314BDA" w14:textId="77777777" w:rsidR="005D723A" w:rsidRDefault="00000000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</w:p>
        </w:tc>
      </w:tr>
      <w:tr w:rsidR="005D723A" w14:paraId="00F9034A" w14:textId="77777777">
        <w:trPr>
          <w:trHeight w:val="1379"/>
        </w:trPr>
        <w:tc>
          <w:tcPr>
            <w:tcW w:w="588" w:type="dxa"/>
          </w:tcPr>
          <w:p w14:paraId="578FC394" w14:textId="77777777" w:rsidR="005D723A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68" w:type="dxa"/>
          </w:tcPr>
          <w:p w14:paraId="414EF8C1" w14:textId="77777777" w:rsidR="005D723A" w:rsidRDefault="00000000">
            <w:pPr>
              <w:pStyle w:val="TableParagraph"/>
              <w:spacing w:line="230" w:lineRule="exact"/>
              <w:ind w:right="161"/>
              <w:rPr>
                <w:sz w:val="20"/>
              </w:rPr>
            </w:pPr>
            <w:r>
              <w:rPr>
                <w:sz w:val="20"/>
              </w:rPr>
              <w:t>Memeriksa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meneliti </w:t>
            </w:r>
            <w:r>
              <w:rPr>
                <w:sz w:val="20"/>
              </w:rPr>
              <w:t>kelengkapan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berkas 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pembuatan Kartu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Asuransi Kesehatan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(ASKES)</w:t>
            </w:r>
          </w:p>
        </w:tc>
        <w:tc>
          <w:tcPr>
            <w:tcW w:w="1025" w:type="dxa"/>
          </w:tcPr>
          <w:p w14:paraId="0DA9E4D9" w14:textId="77777777" w:rsidR="005D723A" w:rsidRDefault="00000000">
            <w:pPr>
              <w:pStyle w:val="TableParagraph"/>
              <w:ind w:right="2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Kasubag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991" w:type="dxa"/>
          </w:tcPr>
          <w:p w14:paraId="49BD1F6A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76B0364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5F6E0405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14:paraId="1A9D14DA" w14:textId="77777777" w:rsidR="005D723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982" w:type="dxa"/>
          </w:tcPr>
          <w:p w14:paraId="1735AB4A" w14:textId="77777777" w:rsidR="005D723A" w:rsidRDefault="00000000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</w:p>
        </w:tc>
      </w:tr>
      <w:tr w:rsidR="005D723A" w14:paraId="2EC0725E" w14:textId="77777777">
        <w:trPr>
          <w:trHeight w:val="921"/>
        </w:trPr>
        <w:tc>
          <w:tcPr>
            <w:tcW w:w="588" w:type="dxa"/>
          </w:tcPr>
          <w:p w14:paraId="6BFFD358" w14:textId="77777777" w:rsidR="005D723A" w:rsidRDefault="00000000"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68" w:type="dxa"/>
          </w:tcPr>
          <w:p w14:paraId="505BD047" w14:textId="77777777" w:rsidR="005D723A" w:rsidRDefault="00000000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Mendistribusikan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blangko pembuatan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ASKES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</w:p>
          <w:p w14:paraId="6D521C2A" w14:textId="77777777" w:rsidR="005D723A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bersangkutan</w:t>
            </w:r>
          </w:p>
        </w:tc>
        <w:tc>
          <w:tcPr>
            <w:tcW w:w="1025" w:type="dxa"/>
          </w:tcPr>
          <w:p w14:paraId="020F7870" w14:textId="77777777" w:rsidR="005D723A" w:rsidRDefault="00000000"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268C19DC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7C8D71A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1EF0EA8C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14:paraId="1B62B821" w14:textId="77777777" w:rsidR="005D723A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982" w:type="dxa"/>
          </w:tcPr>
          <w:p w14:paraId="353E9777" w14:textId="77777777" w:rsidR="005D723A" w:rsidRDefault="00000000">
            <w:pPr>
              <w:pStyle w:val="TableParagraph"/>
              <w:ind w:right="233"/>
              <w:rPr>
                <w:sz w:val="20"/>
              </w:rPr>
            </w:pPr>
            <w:proofErr w:type="spellStart"/>
            <w:r>
              <w:rPr>
                <w:sz w:val="20"/>
              </w:rPr>
              <w:t>Blanko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Kantor</w:t>
            </w:r>
          </w:p>
          <w:p w14:paraId="3D458307" w14:textId="77777777" w:rsidR="005D723A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ASKES</w:t>
            </w:r>
          </w:p>
        </w:tc>
      </w:tr>
      <w:tr w:rsidR="005D723A" w14:paraId="44EF7980" w14:textId="77777777">
        <w:trPr>
          <w:trHeight w:val="1149"/>
        </w:trPr>
        <w:tc>
          <w:tcPr>
            <w:tcW w:w="588" w:type="dxa"/>
          </w:tcPr>
          <w:p w14:paraId="27F05D49" w14:textId="77777777" w:rsidR="005D723A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68" w:type="dxa"/>
          </w:tcPr>
          <w:p w14:paraId="4B378AE4" w14:textId="77777777" w:rsidR="005D723A" w:rsidRDefault="00000000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Menerima blangko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pembuatan kartu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2CD830B6" w14:textId="77777777" w:rsidR="005D723A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diisi beserta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kelengkapannya</w:t>
            </w:r>
          </w:p>
        </w:tc>
        <w:tc>
          <w:tcPr>
            <w:tcW w:w="1025" w:type="dxa"/>
          </w:tcPr>
          <w:p w14:paraId="7CD16E76" w14:textId="77777777" w:rsidR="005D723A" w:rsidRDefault="00000000"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0987957D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17E9030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5F6E489E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14:paraId="24E4C4AB" w14:textId="77777777" w:rsidR="005D723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982" w:type="dxa"/>
          </w:tcPr>
          <w:p w14:paraId="7759A3D7" w14:textId="77777777" w:rsidR="005D723A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Blanko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ASKES</w:t>
            </w:r>
          </w:p>
        </w:tc>
      </w:tr>
      <w:tr w:rsidR="005D723A" w14:paraId="00E51CB5" w14:textId="77777777">
        <w:trPr>
          <w:trHeight w:val="1149"/>
        </w:trPr>
        <w:tc>
          <w:tcPr>
            <w:tcW w:w="588" w:type="dxa"/>
          </w:tcPr>
          <w:p w14:paraId="3214E9DC" w14:textId="77777777" w:rsidR="005D723A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68" w:type="dxa"/>
          </w:tcPr>
          <w:p w14:paraId="675C65E6" w14:textId="77777777" w:rsidR="005D723A" w:rsidRDefault="00000000">
            <w:pPr>
              <w:pStyle w:val="TableParagraph"/>
              <w:spacing w:line="230" w:lineRule="exact"/>
              <w:ind w:right="518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mengetik konsep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 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penerbitan kartu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ASKES</w:t>
            </w:r>
          </w:p>
        </w:tc>
        <w:tc>
          <w:tcPr>
            <w:tcW w:w="1025" w:type="dxa"/>
          </w:tcPr>
          <w:p w14:paraId="5EBE259C" w14:textId="77777777" w:rsidR="005D723A" w:rsidRDefault="00000000">
            <w:pPr>
              <w:pStyle w:val="TableParagraph"/>
              <w:ind w:right="2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Kasubag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991" w:type="dxa"/>
          </w:tcPr>
          <w:p w14:paraId="3FB5B195" w14:textId="77777777" w:rsidR="005D723A" w:rsidRDefault="00000000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09" w:type="dxa"/>
          </w:tcPr>
          <w:p w14:paraId="386A67C9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651C6EDF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14:paraId="0ED64D96" w14:textId="77777777" w:rsidR="005D723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982" w:type="dxa"/>
          </w:tcPr>
          <w:p w14:paraId="4E6B2E89" w14:textId="77777777" w:rsidR="005D723A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w w:val="95"/>
                <w:sz w:val="20"/>
              </w:rPr>
              <w:t>Konsep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</w:p>
        </w:tc>
      </w:tr>
      <w:tr w:rsidR="005D723A" w14:paraId="2590EB22" w14:textId="77777777">
        <w:trPr>
          <w:trHeight w:val="920"/>
        </w:trPr>
        <w:tc>
          <w:tcPr>
            <w:tcW w:w="588" w:type="dxa"/>
          </w:tcPr>
          <w:p w14:paraId="708B048C" w14:textId="77777777" w:rsidR="005D723A" w:rsidRDefault="00000000"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68" w:type="dxa"/>
          </w:tcPr>
          <w:p w14:paraId="203A62ED" w14:textId="77777777" w:rsidR="005D723A" w:rsidRDefault="00000000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pengesahan </w:t>
            </w:r>
            <w:r>
              <w:rPr>
                <w:sz w:val="20"/>
              </w:rPr>
              <w:t>usulan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kartu</w:t>
            </w:r>
          </w:p>
          <w:p w14:paraId="7AF1EB0C" w14:textId="77777777" w:rsidR="005D723A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ASKES</w:t>
            </w:r>
          </w:p>
        </w:tc>
        <w:tc>
          <w:tcPr>
            <w:tcW w:w="1025" w:type="dxa"/>
          </w:tcPr>
          <w:p w14:paraId="2DD31A1B" w14:textId="77777777" w:rsidR="005D723A" w:rsidRDefault="00000000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169D4345" w14:textId="77777777" w:rsidR="005D723A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Kasubag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09" w:type="dxa"/>
          </w:tcPr>
          <w:p w14:paraId="2A2A7028" w14:textId="77777777" w:rsidR="005D723A" w:rsidRDefault="00000000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Kabag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</w:p>
        </w:tc>
        <w:tc>
          <w:tcPr>
            <w:tcW w:w="716" w:type="dxa"/>
          </w:tcPr>
          <w:p w14:paraId="391D69F3" w14:textId="77777777" w:rsidR="005D723A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37" w:type="dxa"/>
          </w:tcPr>
          <w:p w14:paraId="38766AB1" w14:textId="77777777" w:rsidR="005D723A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982" w:type="dxa"/>
          </w:tcPr>
          <w:p w14:paraId="31E7D2DB" w14:textId="77777777" w:rsidR="005D723A" w:rsidRDefault="00000000">
            <w:pPr>
              <w:pStyle w:val="TableParagraph"/>
              <w:ind w:right="371"/>
              <w:rPr>
                <w:sz w:val="20"/>
              </w:rPr>
            </w:pPr>
            <w:r>
              <w:rPr>
                <w:spacing w:val="-1"/>
                <w:sz w:val="20"/>
              </w:rPr>
              <w:t>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</w:p>
        </w:tc>
      </w:tr>
      <w:tr w:rsidR="005D723A" w14:paraId="66388864" w14:textId="77777777">
        <w:trPr>
          <w:trHeight w:val="1149"/>
        </w:trPr>
        <w:tc>
          <w:tcPr>
            <w:tcW w:w="588" w:type="dxa"/>
          </w:tcPr>
          <w:p w14:paraId="43994D72" w14:textId="77777777" w:rsidR="005D723A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68" w:type="dxa"/>
          </w:tcPr>
          <w:p w14:paraId="6B3CDCF0" w14:textId="77777777" w:rsidR="005D723A" w:rsidRDefault="00000000">
            <w:pPr>
              <w:pStyle w:val="TableParagraph"/>
              <w:ind w:right="3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Meminta, </w:t>
            </w:r>
            <w:r>
              <w:rPr>
                <w:sz w:val="20"/>
              </w:rPr>
              <w:t>mengetik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nomor dan tanggal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 usulan</w:t>
            </w:r>
          </w:p>
          <w:p w14:paraId="18F4CAD1" w14:textId="77777777" w:rsidR="005D723A" w:rsidRDefault="00000000">
            <w:pPr>
              <w:pStyle w:val="TableParagraph"/>
              <w:spacing w:line="228" w:lineRule="exact"/>
              <w:ind w:right="604"/>
              <w:jc w:val="both"/>
              <w:rPr>
                <w:sz w:val="20"/>
              </w:rPr>
            </w:pPr>
            <w:r>
              <w:rPr>
                <w:sz w:val="20"/>
              </w:rPr>
              <w:t>penerbitan kartu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ASKES</w:t>
            </w:r>
          </w:p>
        </w:tc>
        <w:tc>
          <w:tcPr>
            <w:tcW w:w="1025" w:type="dxa"/>
          </w:tcPr>
          <w:p w14:paraId="02156F7F" w14:textId="77777777" w:rsidR="005D723A" w:rsidRDefault="00000000"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0B631E20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48773F0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0B77A582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14:paraId="08152301" w14:textId="77777777" w:rsidR="005D723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982" w:type="dxa"/>
          </w:tcPr>
          <w:p w14:paraId="2DEC8860" w14:textId="77777777" w:rsidR="005D723A" w:rsidRDefault="00000000">
            <w:pPr>
              <w:pStyle w:val="TableParagraph"/>
              <w:ind w:right="371"/>
              <w:rPr>
                <w:sz w:val="20"/>
              </w:rPr>
            </w:pPr>
            <w:r>
              <w:rPr>
                <w:spacing w:val="-1"/>
                <w:sz w:val="20"/>
              </w:rPr>
              <w:t>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</w:p>
        </w:tc>
      </w:tr>
      <w:tr w:rsidR="005D723A" w14:paraId="23247E54" w14:textId="77777777">
        <w:trPr>
          <w:trHeight w:val="690"/>
        </w:trPr>
        <w:tc>
          <w:tcPr>
            <w:tcW w:w="588" w:type="dxa"/>
          </w:tcPr>
          <w:p w14:paraId="21D5430A" w14:textId="77777777" w:rsidR="005D723A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68" w:type="dxa"/>
          </w:tcPr>
          <w:p w14:paraId="0D79A0E4" w14:textId="77777777" w:rsidR="005D723A" w:rsidRDefault="00000000">
            <w:pPr>
              <w:pStyle w:val="TableParagraph"/>
              <w:spacing w:line="230" w:lineRule="exact"/>
              <w:ind w:right="2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Menggandakan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membubuhi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stempel/cap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  <w:tc>
          <w:tcPr>
            <w:tcW w:w="1025" w:type="dxa"/>
          </w:tcPr>
          <w:p w14:paraId="0E1DFE88" w14:textId="77777777" w:rsidR="005D723A" w:rsidRDefault="00000000"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2FBA679F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D260BCA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579F13BB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14:paraId="0CC4D47D" w14:textId="77777777" w:rsidR="005D723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982" w:type="dxa"/>
          </w:tcPr>
          <w:p w14:paraId="761873EF" w14:textId="77777777" w:rsidR="005D723A" w:rsidRDefault="00000000">
            <w:pPr>
              <w:pStyle w:val="TableParagraph"/>
              <w:ind w:right="371"/>
              <w:rPr>
                <w:sz w:val="20"/>
              </w:rPr>
            </w:pPr>
            <w:r>
              <w:rPr>
                <w:spacing w:val="-1"/>
                <w:sz w:val="20"/>
              </w:rPr>
              <w:t>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</w:p>
        </w:tc>
      </w:tr>
      <w:tr w:rsidR="005D723A" w14:paraId="2251A0E7" w14:textId="77777777">
        <w:trPr>
          <w:trHeight w:val="688"/>
        </w:trPr>
        <w:tc>
          <w:tcPr>
            <w:tcW w:w="588" w:type="dxa"/>
          </w:tcPr>
          <w:p w14:paraId="4A0F2293" w14:textId="77777777" w:rsidR="005D723A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68" w:type="dxa"/>
          </w:tcPr>
          <w:p w14:paraId="41AE34DF" w14:textId="77777777" w:rsidR="005D723A" w:rsidRDefault="00000000">
            <w:pPr>
              <w:pStyle w:val="TableParagraph"/>
              <w:spacing w:line="230" w:lineRule="exact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Mengirim Usulan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penerbitan kartu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ASKES</w:t>
            </w:r>
          </w:p>
        </w:tc>
        <w:tc>
          <w:tcPr>
            <w:tcW w:w="1025" w:type="dxa"/>
          </w:tcPr>
          <w:p w14:paraId="532F3630" w14:textId="77777777" w:rsidR="005D723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991" w:type="dxa"/>
          </w:tcPr>
          <w:p w14:paraId="553EADD9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0A03293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7CC11BF2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14:paraId="175A1E5C" w14:textId="77777777" w:rsidR="005D723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982" w:type="dxa"/>
          </w:tcPr>
          <w:p w14:paraId="774B643E" w14:textId="77777777" w:rsidR="005D723A" w:rsidRDefault="00000000">
            <w:pPr>
              <w:pStyle w:val="TableParagraph"/>
              <w:ind w:right="371"/>
              <w:rPr>
                <w:sz w:val="20"/>
              </w:rPr>
            </w:pPr>
            <w:r>
              <w:rPr>
                <w:spacing w:val="-1"/>
                <w:sz w:val="20"/>
              </w:rPr>
              <w:t>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</w:p>
        </w:tc>
      </w:tr>
      <w:tr w:rsidR="005D723A" w14:paraId="7D4F8932" w14:textId="77777777">
        <w:trPr>
          <w:trHeight w:val="919"/>
        </w:trPr>
        <w:tc>
          <w:tcPr>
            <w:tcW w:w="588" w:type="dxa"/>
          </w:tcPr>
          <w:p w14:paraId="3096737E" w14:textId="77777777" w:rsidR="005D723A" w:rsidRDefault="00000000">
            <w:pPr>
              <w:pStyle w:val="TableParagraph"/>
              <w:spacing w:line="228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68" w:type="dxa"/>
          </w:tcPr>
          <w:p w14:paraId="16D97DBF" w14:textId="77777777" w:rsidR="005D723A" w:rsidRDefault="00000000">
            <w:pPr>
              <w:pStyle w:val="TableParagraph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Mengarsipkan </w:t>
            </w:r>
            <w:r>
              <w:rPr>
                <w:sz w:val="20"/>
              </w:rPr>
              <w:t>usulan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penerbitan kartu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ASKES</w:t>
            </w:r>
          </w:p>
        </w:tc>
        <w:tc>
          <w:tcPr>
            <w:tcW w:w="1025" w:type="dxa"/>
          </w:tcPr>
          <w:p w14:paraId="30B9BB1D" w14:textId="77777777" w:rsidR="005D723A" w:rsidRDefault="00000000">
            <w:pPr>
              <w:pStyle w:val="TableParagraph"/>
              <w:spacing w:line="237" w:lineRule="auto"/>
              <w:ind w:right="2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604C2040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37E137C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76BE6CE3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14:paraId="02642F70" w14:textId="77777777" w:rsidR="005D723A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982" w:type="dxa"/>
          </w:tcPr>
          <w:p w14:paraId="587C8F9D" w14:textId="77777777" w:rsidR="005D723A" w:rsidRDefault="00000000">
            <w:pPr>
              <w:pStyle w:val="TableParagraph"/>
              <w:ind w:right="371"/>
              <w:rPr>
                <w:sz w:val="20"/>
              </w:rPr>
            </w:pPr>
            <w:r>
              <w:rPr>
                <w:spacing w:val="-1"/>
                <w:sz w:val="20"/>
              </w:rPr>
              <w:t>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kartu</w:t>
            </w:r>
          </w:p>
          <w:p w14:paraId="3D9E4F28" w14:textId="77777777" w:rsidR="005D723A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ASKES</w:t>
            </w:r>
          </w:p>
        </w:tc>
      </w:tr>
      <w:tr w:rsidR="005D723A" w14:paraId="5F921F58" w14:textId="77777777">
        <w:trPr>
          <w:trHeight w:val="1610"/>
        </w:trPr>
        <w:tc>
          <w:tcPr>
            <w:tcW w:w="588" w:type="dxa"/>
          </w:tcPr>
          <w:p w14:paraId="6F4F30EE" w14:textId="77777777" w:rsidR="005D723A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68" w:type="dxa"/>
          </w:tcPr>
          <w:p w14:paraId="4C151EB5" w14:textId="77777777" w:rsidR="005D723A" w:rsidRDefault="00000000">
            <w:pPr>
              <w:pStyle w:val="TableParagraph"/>
              <w:ind w:right="401"/>
              <w:rPr>
                <w:sz w:val="20"/>
              </w:rPr>
            </w:pPr>
            <w:r>
              <w:rPr>
                <w:sz w:val="20"/>
              </w:rPr>
              <w:t>Menerima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memeriksa kartu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ASKES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diterbitkan, 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</w:p>
          <w:p w14:paraId="6147F685" w14:textId="77777777" w:rsidR="005D723A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kepada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bersangkutan</w:t>
            </w:r>
          </w:p>
        </w:tc>
        <w:tc>
          <w:tcPr>
            <w:tcW w:w="1025" w:type="dxa"/>
          </w:tcPr>
          <w:p w14:paraId="20C93452" w14:textId="77777777" w:rsidR="005D723A" w:rsidRDefault="00000000">
            <w:pPr>
              <w:pStyle w:val="TableParagraph"/>
              <w:ind w:right="2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Kasubag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991" w:type="dxa"/>
          </w:tcPr>
          <w:p w14:paraId="61E8E5C2" w14:textId="77777777" w:rsidR="005D723A" w:rsidRDefault="00000000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Kepeg</w:t>
            </w:r>
            <w:proofErr w:type="spellEnd"/>
          </w:p>
        </w:tc>
        <w:tc>
          <w:tcPr>
            <w:tcW w:w="809" w:type="dxa"/>
          </w:tcPr>
          <w:p w14:paraId="3EC3379E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14:paraId="623970B4" w14:textId="77777777" w:rsidR="005D723A" w:rsidRDefault="005D72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14:paraId="50A58E18" w14:textId="77777777" w:rsidR="005D723A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982" w:type="dxa"/>
          </w:tcPr>
          <w:p w14:paraId="7A490D5A" w14:textId="77777777" w:rsidR="005D723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ASKES</w:t>
            </w:r>
          </w:p>
        </w:tc>
      </w:tr>
    </w:tbl>
    <w:p w14:paraId="03C9514F" w14:textId="77777777" w:rsidR="005D723A" w:rsidRDefault="005D723A">
      <w:pPr>
        <w:rPr>
          <w:sz w:val="20"/>
        </w:rPr>
        <w:sectPr w:rsidR="005D723A">
          <w:pgSz w:w="12240" w:h="15840"/>
          <w:pgMar w:top="1440" w:right="860" w:bottom="280" w:left="1700" w:header="720" w:footer="720" w:gutter="0"/>
          <w:cols w:space="720"/>
        </w:sectPr>
      </w:pPr>
    </w:p>
    <w:p w14:paraId="5D40EB1C" w14:textId="77777777" w:rsidR="005D723A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75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Kerja</w:t>
      </w:r>
    </w:p>
    <w:p w14:paraId="1E887FD8" w14:textId="77777777" w:rsidR="005D723A" w:rsidRDefault="005D723A">
      <w:pPr>
        <w:pStyle w:val="BodyText"/>
        <w:rPr>
          <w:rFonts w:ascii="Arial"/>
          <w:b/>
          <w:sz w:val="20"/>
        </w:rPr>
      </w:pPr>
    </w:p>
    <w:p w14:paraId="759D3FCE" w14:textId="77777777" w:rsidR="005D723A" w:rsidRDefault="00B004F3">
      <w:pPr>
        <w:pStyle w:val="BodyText"/>
        <w:spacing w:before="10"/>
        <w:rPr>
          <w:rFonts w:ascii="Arial"/>
          <w:b/>
          <w:sz w:val="10"/>
        </w:rPr>
      </w:pPr>
      <w:r>
        <w:pict w14:anchorId="6A25BC8B">
          <v:group id="_x0000_s2050" alt="" style="position:absolute;margin-left:101.8pt;margin-top:8.2pt;width:399.55pt;height:354.9pt;z-index:-15993344;mso-wrap-distance-left:0;mso-wrap-distance-right:0;mso-position-horizontal-relative:page" coordorigin="2036,164" coordsize="7991,7098">
            <v:rect id="_x0000_s2051" alt="" style="position:absolute;left:2039;top:532;width:1971;height:413" filled="f" strokeweight=".1313mm"/>
            <v:line id="_x0000_s2052" alt="" style="position:absolute" from="2043,941" to="2043,7262" strokeweight=".25183mm"/>
            <v:line id="_x0000_s2053" alt="" style="position:absolute" from="4018,941" to="4018,7262" strokeweight=".40808mm"/>
            <v:shape id="_x0000_s2054" alt="" style="position:absolute;left:2039;top:168;width:7984;height:7091" coordorigin="2039,168" coordsize="7984,7091" o:spt="100" adj="0,,0" path="m5981,945r,6313m2039,7258r3942,m2702,1165r697,l3437,1159r31,-18l3489,1116r8,-32l3489,1053r-21,-26l3437,1010r-38,-7l3399,1003r,l3399,1003r,l2702,1003r-37,7l2634,1027r-21,26l2605,1084r8,32l2634,1141r31,18l2702,1165xm2046,531r7962,l10008,168r-7962,l2046,531xm4273,1844r1527,l5800,1414r-1527,l4273,1844xm2706,7205r648,l3391,7199r30,-17l3441,7157r8,-31l3441,7096r-20,-25l3391,7054r-37,-7l3354,7047r,l3354,7047r,l2706,7047r-37,7l2639,7071r-20,25l2611,7126r8,31l2639,7182r30,17l2706,7205xm5997,943r2009,l8006,530r-2009,l5997,943m8017,932r,6326l5972,7258m8013,943r2010,l10023,530r-2010,l8013,943t2010,-11l10023,7258r-2281,m4010,945r1971,l5981,532r-1971,l4010,945m2259,5142r1537,l3796,4824r-1537,l2259,5142xm4260,3228r1540,l5800,2797r-1540,l4260,3228xm2259,3239r1540,l3799,2795r-1540,l2259,3239xm2259,2541r1540,l3799,2101r-1540,l2259,2541xm2259,4593r1540,l3799,4180r-1540,l2259,4593xm2287,1808r1528,l3815,1441r-1528,l2287,1808xm2259,5618r1547,l3806,5344r-1547,l2259,5618xm2259,3970r1540,l3799,3530r-1540,l2259,3970xe" filled="f" strokeweight=".1314mm">
              <v:stroke joinstyle="round"/>
              <v:formulas/>
              <v:path arrowok="t" o:connecttype="segments"/>
            </v:shape>
            <v:rect id="_x0000_s2055" alt="" style="position:absolute;left:6224;top:3529;width:1540;height:440" stroked="f"/>
            <v:shape id="_x0000_s2056" alt="" style="position:absolute;left:2259;top:1164;width:7654;height:5883" coordorigin="2259,1165" coordsize="7654,5883" o:spt="100" adj="0,,0" path="m6225,3970r1539,l7764,3530r-1539,l6225,3970xm8373,5633r1540,l9913,5325r-1540,l8373,5633xm2270,6855r1537,l3807,6296r-1537,l2270,6855xm3038,6855r-8,192m2948,6974r82,73l3119,6979m4239,3970r1539,l5778,3530r-1539,l4239,3970xm2259,6095r1547,l3806,5820r-1547,l2259,6095xm5778,3750r447,m6139,3821r86,-71l6139,3679m3029,4593r-2,231m2942,4752r85,72l3114,4753t-87,389l3032,5344t-87,-70l3032,5344r84,-73m3806,5481r4567,-2m8288,5551r85,-72l8288,5408m3032,5618r,202m2947,5749r85,71l3118,5749t-86,346l3038,6296t-87,-69l3038,6296r84,-73m3051,1165r,276m2965,1370r86,71l3137,1370t678,255l4273,1629t-87,71l4273,1629r-85,-72m5036,1844r,477l3799,2321t85,-71l3799,2321r85,71m3029,2541r,254m2943,2724r86,71l3115,2724t684,293l4260,3012t-84,73l4260,3012r-86,-70m5030,3228r,128l3007,3347r22,183m2935,3466r94,64l3106,3452t693,298l4239,3750t-86,71l4239,3750r-86,-71m6995,3970r,403l3799,4386t85,-71l3799,4386r86,71m9143,5633r,938l3807,6576t85,-72l3807,6576r85,71e" filled="f" strokeweight=".131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alt="" style="position:absolute;left:3910;top:264;width:4254;height:145;mso-wrap-style:square;v-text-anchor:top" filled="f" stroked="f">
              <v:textbox inset="0,0,0,0">
                <w:txbxContent>
                  <w:p w14:paraId="733C65DC" w14:textId="77777777" w:rsidR="005D723A" w:rsidRDefault="00000000">
                    <w:pPr>
                      <w:spacing w:line="144" w:lineRule="exac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ALUR</w:t>
                    </w:r>
                    <w:r>
                      <w:rPr>
                        <w:spacing w:val="-6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KERJA</w:t>
                    </w:r>
                    <w:r>
                      <w:rPr>
                        <w:spacing w:val="-5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PENGUSULAN</w:t>
                    </w:r>
                    <w:r>
                      <w:rPr>
                        <w:spacing w:val="-5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PENERBITAN</w:t>
                    </w:r>
                    <w:r>
                      <w:rPr>
                        <w:spacing w:val="-5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KARTU</w:t>
                    </w:r>
                    <w:r>
                      <w:rPr>
                        <w:spacing w:val="-5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ASKES</w:t>
                    </w:r>
                  </w:p>
                </w:txbxContent>
              </v:textbox>
            </v:shape>
            <v:shape id="_x0000_s2058" type="#_x0000_t202" alt="" style="position:absolute;left:2520;top:675;width:1028;height:116;mso-wrap-style:square;v-text-anchor:top" filled="f" stroked="f">
              <v:textbox inset="0,0,0,0">
                <w:txbxContent>
                  <w:p w14:paraId="394EE546" w14:textId="77777777" w:rsidR="005D723A" w:rsidRDefault="00000000">
                    <w:pPr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Staf</w:t>
                    </w:r>
                    <w:r>
                      <w:rPr>
                        <w:spacing w:val="-6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Kepegawaian</w:t>
                    </w:r>
                  </w:p>
                </w:txbxContent>
              </v:textbox>
            </v:shape>
            <v:shape id="_x0000_s2059" type="#_x0000_t202" alt="" style="position:absolute;left:4418;top:675;width:1173;height:116;mso-wrap-style:square;v-text-anchor:top" filled="f" stroked="f">
              <v:textbox inset="0,0,0,0">
                <w:txbxContent>
                  <w:p w14:paraId="7F65346E" w14:textId="77777777" w:rsidR="005D723A" w:rsidRDefault="00000000">
                    <w:pPr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Kasubbag</w:t>
                    </w:r>
                    <w:r>
                      <w:rPr>
                        <w:spacing w:val="-7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KK/Kabag</w:t>
                    </w:r>
                  </w:p>
                </w:txbxContent>
              </v:textbox>
            </v:shape>
            <v:shape id="_x0000_s2060" type="#_x0000_t202" alt="" style="position:absolute;left:6601;top:673;width:821;height:116;mso-wrap-style:square;v-text-anchor:top" filled="f" stroked="f">
              <v:textbox inset="0,0,0,0">
                <w:txbxContent>
                  <w:p w14:paraId="5CF4550F" w14:textId="77777777" w:rsidR="005D723A" w:rsidRDefault="00000000">
                    <w:pPr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Wakil</w:t>
                    </w:r>
                    <w:r>
                      <w:rPr>
                        <w:spacing w:val="-4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Dekan</w:t>
                    </w:r>
                    <w:r>
                      <w:rPr>
                        <w:spacing w:val="-4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II</w:t>
                    </w:r>
                  </w:p>
                </w:txbxContent>
              </v:textbox>
            </v:shape>
            <v:shape id="_x0000_s2061" type="#_x0000_t202" alt="" style="position:absolute;left:8493;top:673;width:1069;height:116;mso-wrap-style:square;v-text-anchor:top" filled="f" stroked="f">
              <v:textbox inset="0,0,0,0">
                <w:txbxContent>
                  <w:p w14:paraId="77BF1098" w14:textId="77777777" w:rsidR="005D723A" w:rsidRDefault="00000000">
                    <w:pPr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Kabag</w:t>
                    </w:r>
                    <w:r>
                      <w:rPr>
                        <w:spacing w:val="-4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KEPEG</w:t>
                    </w:r>
                    <w:r>
                      <w:rPr>
                        <w:spacing w:val="-4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UM</w:t>
                    </w:r>
                  </w:p>
                </w:txbxContent>
              </v:textbox>
            </v:shape>
            <v:shape id="_x0000_s2062" type="#_x0000_t202" alt="" style="position:absolute;left:2902;top:1021;width:317;height:116;mso-wrap-style:square;v-text-anchor:top" filled="f" stroked="f">
              <v:textbox inset="0,0,0,0">
                <w:txbxContent>
                  <w:p w14:paraId="48D90ECF" w14:textId="77777777" w:rsidR="005D723A" w:rsidRDefault="00000000">
                    <w:pPr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Mulai</w:t>
                    </w:r>
                  </w:p>
                </w:txbxContent>
              </v:textbox>
            </v:shape>
            <v:shape id="_x0000_s2063" type="#_x0000_t202" alt="" style="position:absolute;left:2366;top:1450;width:1452;height:326;mso-wrap-style:square;v-text-anchor:top" filled="f" stroked="f">
              <v:textbox inset="0,0,0,0">
                <w:txbxContent>
                  <w:p w14:paraId="6072D6F5" w14:textId="77777777" w:rsidR="005D723A" w:rsidRDefault="00000000">
                    <w:pPr>
                      <w:spacing w:before="13" w:line="218" w:lineRule="auto"/>
                      <w:ind w:right="18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Menerima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mencatat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berkas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pembuatan</w:t>
                    </w:r>
                    <w:r>
                      <w:rPr>
                        <w:rFonts w:ascii="Microsoft Sans Serif"/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Asuransi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Kesehatan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(ASKES)</w:t>
                    </w:r>
                  </w:p>
                </w:txbxContent>
              </v:textbox>
            </v:shape>
            <v:shape id="_x0000_s2064" type="#_x0000_t202" alt="" style="position:absolute;left:4433;top:1403;width:1226;height:429;mso-wrap-style:square;v-text-anchor:top" filled="f" stroked="f">
              <v:textbox inset="0,0,0,0">
                <w:txbxContent>
                  <w:p w14:paraId="08A18D80" w14:textId="77777777" w:rsidR="005D723A" w:rsidRDefault="00000000">
                    <w:pPr>
                      <w:spacing w:before="13" w:line="218" w:lineRule="auto"/>
                      <w:ind w:right="18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Memeriksa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meneliti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kelengkapan</w:t>
                    </w:r>
                    <w:r>
                      <w:rPr>
                        <w:rFonts w:ascii="Microsoft Sans Serif"/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berkas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pembuatan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Asuransi</w:t>
                    </w:r>
                    <w:r>
                      <w:rPr>
                        <w:rFonts w:ascii="Microsoft Sans Seri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Kesehatan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(ASKES)</w:t>
                    </w:r>
                  </w:p>
                </w:txbxContent>
              </v:textbox>
            </v:shape>
            <v:shape id="_x0000_s2065" type="#_x0000_t202" alt="" style="position:absolute;left:2414;top:2146;width:1249;height:326;mso-wrap-style:square;v-text-anchor:top" filled="f" stroked="f">
              <v:textbox inset="0,0,0,0">
                <w:txbxContent>
                  <w:p w14:paraId="6FC1BEA1" w14:textId="77777777" w:rsidR="005D723A" w:rsidRDefault="00000000">
                    <w:pPr>
                      <w:spacing w:before="13" w:line="218" w:lineRule="auto"/>
                      <w:ind w:right="18" w:firstLine="39"/>
                      <w:jc w:val="both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Mendistribusikan blangko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pembuatan kartu ASKES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kepada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yang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bersangkutan</w:t>
                    </w:r>
                  </w:p>
                </w:txbxContent>
              </v:textbox>
            </v:shape>
            <v:shape id="_x0000_s2066" type="#_x0000_t202" alt="" style="position:absolute;left:2341;top:2842;width:1396;height:326;mso-wrap-style:square;v-text-anchor:top" filled="f" stroked="f">
              <v:textbox inset="0,0,0,0">
                <w:txbxContent>
                  <w:p w14:paraId="017B0C13" w14:textId="77777777" w:rsidR="005D723A" w:rsidRDefault="00000000">
                    <w:pPr>
                      <w:spacing w:before="13" w:line="218" w:lineRule="auto"/>
                      <w:ind w:left="-1" w:right="18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Menerima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blangko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pembuatan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ASKES</w:t>
                    </w:r>
                    <w:r>
                      <w:rPr>
                        <w:rFonts w:ascii="Microsoft Sans Serif"/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yang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telah</w:t>
                    </w:r>
                    <w:r>
                      <w:rPr>
                        <w:rFonts w:ascii="Microsoft Sans Serif"/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diisi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beserta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kelengkapannya</w:t>
                    </w:r>
                  </w:p>
                </w:txbxContent>
              </v:textbox>
            </v:shape>
            <v:shape id="_x0000_s2067" type="#_x0000_t202" alt="" style="position:absolute;left:4376;top:2838;width:1328;height:326;mso-wrap-style:square;v-text-anchor:top" filled="f" stroked="f">
              <v:textbox inset="0,0,0,0">
                <w:txbxContent>
                  <w:p w14:paraId="32977335" w14:textId="77777777" w:rsidR="005D723A" w:rsidRDefault="00000000">
                    <w:pPr>
                      <w:spacing w:before="13" w:line="218" w:lineRule="auto"/>
                      <w:ind w:left="-1" w:right="18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Membuat</w:t>
                    </w:r>
                    <w:r>
                      <w:rPr>
                        <w:rFonts w:ascii="Microsoft Sans Serif"/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mengetik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konsep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surat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ASKES</w:t>
                    </w:r>
                  </w:p>
                </w:txbxContent>
              </v:textbox>
            </v:shape>
            <v:shape id="_x0000_s2068" type="#_x0000_t202" alt="" style="position:absolute;left:2349;top:3627;width:1379;height:223;mso-wrap-style:square;v-text-anchor:top" filled="f" stroked="f">
              <v:textbox inset="0,0,0,0">
                <w:txbxContent>
                  <w:p w14:paraId="5C8AE028" w14:textId="77777777" w:rsidR="005D723A" w:rsidRDefault="00000000">
                    <w:pPr>
                      <w:spacing w:before="13" w:line="218" w:lineRule="auto"/>
                      <w:ind w:left="127" w:hanging="128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Mengajukan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pengesahan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ASKES</w:t>
                    </w:r>
                  </w:p>
                </w:txbxContent>
              </v:textbox>
            </v:shape>
            <v:shape id="_x0000_s2069" type="#_x0000_t202" alt="" style="position:absolute;left:4431;top:3678;width:1175;height:119;mso-wrap-style:square;v-text-anchor:top" filled="f" stroked="f">
              <v:textbox inset="0,0,0,0">
                <w:txbxContent>
                  <w:p w14:paraId="11D4337E" w14:textId="77777777" w:rsidR="005D723A" w:rsidRDefault="00000000">
                    <w:pPr>
                      <w:spacing w:before="4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Memeriksa</w:t>
                    </w:r>
                    <w:r>
                      <w:rPr>
                        <w:rFonts w:ascii="Microsoft Sans Serif"/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menparaf</w:t>
                    </w:r>
                  </w:p>
                </w:txbxContent>
              </v:textbox>
            </v:shape>
            <v:shape id="_x0000_s2070" type="#_x0000_t202" alt="" style="position:absolute;left:6306;top:3678;width:1396;height:119;mso-wrap-style:square;v-text-anchor:top" filled="f" stroked="f">
              <v:textbox inset="0,0,0,0">
                <w:txbxContent>
                  <w:p w14:paraId="5B3E5CF0" w14:textId="77777777" w:rsidR="005D723A" w:rsidRDefault="00000000">
                    <w:pPr>
                      <w:spacing w:before="4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Menyetujui</w:t>
                    </w:r>
                    <w:r>
                      <w:rPr>
                        <w:rFonts w:ascii="Microsoft Sans Serif"/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&amp;</w:t>
                    </w:r>
                    <w:r>
                      <w:rPr>
                        <w:rFonts w:ascii="Microsoft Sans Serif"/>
                        <w:spacing w:val="9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menandatangani</w:t>
                    </w:r>
                  </w:p>
                </w:txbxContent>
              </v:textbox>
            </v:shape>
            <v:shape id="_x0000_s2071" type="#_x0000_t202" alt="" style="position:absolute;left:2341;top:4212;width:1395;height:326;mso-wrap-style:square;v-text-anchor:top" filled="f" stroked="f">
              <v:textbox inset="0,0,0,0">
                <w:txbxContent>
                  <w:p w14:paraId="106C5C48" w14:textId="77777777" w:rsidR="005D723A" w:rsidRDefault="00000000">
                    <w:pPr>
                      <w:spacing w:before="13" w:line="218" w:lineRule="auto"/>
                      <w:ind w:left="-1" w:right="18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Meminta,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mengetik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nomor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tanggal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Surat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ASKES</w:t>
                    </w:r>
                  </w:p>
                </w:txbxContent>
              </v:textbox>
            </v:shape>
            <v:shape id="_x0000_s2072" type="#_x0000_t202" alt="" style="position:absolute;left:2337;top:4860;width:1401;height:223;mso-wrap-style:square;v-text-anchor:top" filled="f" stroked="f">
              <v:textbox inset="0,0,0,0">
                <w:txbxContent>
                  <w:p w14:paraId="7A18FF0E" w14:textId="77777777" w:rsidR="005D723A" w:rsidRDefault="00000000">
                    <w:pPr>
                      <w:spacing w:before="13" w:line="218" w:lineRule="auto"/>
                      <w:ind w:firstLine="24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Menggandakan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membubuhi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stempel/cap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dinas</w:t>
                    </w:r>
                  </w:p>
                </w:txbxContent>
              </v:textbox>
            </v:shape>
            <v:shape id="_x0000_s2073" type="#_x0000_t202" alt="" style="position:absolute;left:2325;top:5358;width:1435;height:223;mso-wrap-style:square;v-text-anchor:top" filled="f" stroked="f">
              <v:textbox inset="0,0,0,0">
                <w:txbxContent>
                  <w:p w14:paraId="3FB75A02" w14:textId="77777777" w:rsidR="005D723A" w:rsidRDefault="00000000">
                    <w:pPr>
                      <w:spacing w:before="13" w:line="218" w:lineRule="auto"/>
                      <w:ind w:left="537" w:hanging="538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Mengirim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ASKES</w:t>
                    </w:r>
                  </w:p>
                </w:txbxContent>
              </v:textbox>
            </v:shape>
            <v:shape id="_x0000_s2074" type="#_x0000_t202" alt="" style="position:absolute;left:8877;top:5408;width:552;height:119;mso-wrap-style:square;v-text-anchor:top" filled="f" stroked="f">
              <v:textbox inset="0,0,0,0">
                <w:txbxContent>
                  <w:p w14:paraId="6B8DB483" w14:textId="77777777" w:rsidR="005D723A" w:rsidRDefault="00000000">
                    <w:pPr>
                      <w:spacing w:before="4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Memproses</w:t>
                    </w:r>
                  </w:p>
                </w:txbxContent>
              </v:textbox>
            </v:shape>
            <v:shape id="_x0000_s2075" type="#_x0000_t202" alt="" style="position:absolute;left:2350;top:5834;width:1384;height:1345;mso-wrap-style:square;v-text-anchor:top" filled="f" stroked="f">
              <v:textbox inset="0,0,0,0">
                <w:txbxContent>
                  <w:p w14:paraId="26B97509" w14:textId="77777777" w:rsidR="005D723A" w:rsidRDefault="00000000">
                    <w:pPr>
                      <w:spacing w:before="13" w:line="218" w:lineRule="auto"/>
                      <w:ind w:left="-1" w:right="18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Mengarsipkan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ASKES</w:t>
                    </w:r>
                  </w:p>
                  <w:p w14:paraId="33CB94B7" w14:textId="77777777" w:rsidR="005D723A" w:rsidRDefault="005D723A">
                    <w:pPr>
                      <w:rPr>
                        <w:rFonts w:ascii="Microsoft Sans Serif"/>
                        <w:sz w:val="12"/>
                      </w:rPr>
                    </w:pPr>
                  </w:p>
                  <w:p w14:paraId="2414FE09" w14:textId="77777777" w:rsidR="005D723A" w:rsidRDefault="005D723A">
                    <w:pPr>
                      <w:spacing w:before="8"/>
                      <w:rPr>
                        <w:rFonts w:ascii="Microsoft Sans Serif"/>
                        <w:sz w:val="10"/>
                      </w:rPr>
                    </w:pPr>
                  </w:p>
                  <w:p w14:paraId="546252AB" w14:textId="77777777" w:rsidR="005D723A" w:rsidRDefault="00000000">
                    <w:pPr>
                      <w:spacing w:line="218" w:lineRule="auto"/>
                      <w:ind w:left="37" w:right="43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Menerima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memeriksa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ASKES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yang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telah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diterbitkan,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serta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menyampaikan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kepada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yang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bersangkutan</w:t>
                    </w:r>
                  </w:p>
                  <w:p w14:paraId="5B0A5B30" w14:textId="77777777" w:rsidR="005D723A" w:rsidRDefault="005D723A">
                    <w:pPr>
                      <w:rPr>
                        <w:rFonts w:ascii="Microsoft Sans Serif"/>
                        <w:sz w:val="12"/>
                      </w:rPr>
                    </w:pPr>
                  </w:p>
                  <w:p w14:paraId="37591DF3" w14:textId="77777777" w:rsidR="005D723A" w:rsidRDefault="00000000">
                    <w:pPr>
                      <w:spacing w:before="102"/>
                      <w:ind w:left="20" w:right="43"/>
                      <w:jc w:val="center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D723A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9D24" w14:textId="77777777" w:rsidR="00B004F3" w:rsidRDefault="00B004F3">
      <w:r>
        <w:separator/>
      </w:r>
    </w:p>
  </w:endnote>
  <w:endnote w:type="continuationSeparator" w:id="0">
    <w:p w14:paraId="6851FD98" w14:textId="77777777" w:rsidR="00B004F3" w:rsidRDefault="00B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E48B" w14:textId="77777777" w:rsidR="003E705D" w:rsidRDefault="00B004F3">
    <w:pPr>
      <w:pStyle w:val="BodyText"/>
      <w:spacing w:line="14" w:lineRule="auto"/>
      <w:rPr>
        <w:sz w:val="18"/>
      </w:rPr>
    </w:pPr>
    <w:r>
      <w:rPr>
        <w:noProof/>
      </w:rPr>
      <w:pict w14:anchorId="55558743"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2A496D9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C64B" w14:textId="77777777" w:rsidR="00B004F3" w:rsidRDefault="00B004F3">
      <w:r>
        <w:separator/>
      </w:r>
    </w:p>
  </w:footnote>
  <w:footnote w:type="continuationSeparator" w:id="0">
    <w:p w14:paraId="7B8DB93C" w14:textId="77777777" w:rsidR="00B004F3" w:rsidRDefault="00B0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3AAC"/>
    <w:multiLevelType w:val="hybridMultilevel"/>
    <w:tmpl w:val="341CA530"/>
    <w:lvl w:ilvl="0" w:tplc="A1409144">
      <w:start w:val="1"/>
      <w:numFmt w:val="upperLetter"/>
      <w:lvlText w:val="%1."/>
      <w:lvlJc w:val="left"/>
      <w:pPr>
        <w:ind w:left="383" w:hanging="284"/>
        <w:jc w:val="left"/>
      </w:pPr>
      <w:rPr>
        <w:rFonts w:hint="default"/>
        <w:b/>
        <w:bCs/>
        <w:spacing w:val="-6"/>
        <w:w w:val="100"/>
        <w:lang w:val="id" w:eastAsia="en-US" w:bidi="ar-SA"/>
      </w:rPr>
    </w:lvl>
    <w:lvl w:ilvl="1" w:tplc="77DA560A">
      <w:start w:val="1"/>
      <w:numFmt w:val="decimal"/>
      <w:lvlText w:val="%2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479226D6">
      <w:numFmt w:val="bullet"/>
      <w:lvlText w:val="•"/>
      <w:lvlJc w:val="left"/>
      <w:pPr>
        <w:ind w:left="820" w:hanging="360"/>
      </w:pPr>
      <w:rPr>
        <w:rFonts w:hint="default"/>
        <w:lang w:val="id" w:eastAsia="en-US" w:bidi="ar-SA"/>
      </w:rPr>
    </w:lvl>
    <w:lvl w:ilvl="3" w:tplc="65608EC8">
      <w:numFmt w:val="bullet"/>
      <w:lvlText w:val="•"/>
      <w:lvlJc w:val="left"/>
      <w:pPr>
        <w:ind w:left="1927" w:hanging="360"/>
      </w:pPr>
      <w:rPr>
        <w:rFonts w:hint="default"/>
        <w:lang w:val="id" w:eastAsia="en-US" w:bidi="ar-SA"/>
      </w:rPr>
    </w:lvl>
    <w:lvl w:ilvl="4" w:tplc="02B8C650">
      <w:numFmt w:val="bullet"/>
      <w:lvlText w:val="•"/>
      <w:lvlJc w:val="left"/>
      <w:pPr>
        <w:ind w:left="3035" w:hanging="360"/>
      </w:pPr>
      <w:rPr>
        <w:rFonts w:hint="default"/>
        <w:lang w:val="id" w:eastAsia="en-US" w:bidi="ar-SA"/>
      </w:rPr>
    </w:lvl>
    <w:lvl w:ilvl="5" w:tplc="88FE0FC4">
      <w:numFmt w:val="bullet"/>
      <w:lvlText w:val="•"/>
      <w:lvlJc w:val="left"/>
      <w:pPr>
        <w:ind w:left="4142" w:hanging="360"/>
      </w:pPr>
      <w:rPr>
        <w:rFonts w:hint="default"/>
        <w:lang w:val="id" w:eastAsia="en-US" w:bidi="ar-SA"/>
      </w:rPr>
    </w:lvl>
    <w:lvl w:ilvl="6" w:tplc="4A96CB4C">
      <w:numFmt w:val="bullet"/>
      <w:lvlText w:val="•"/>
      <w:lvlJc w:val="left"/>
      <w:pPr>
        <w:ind w:left="5250" w:hanging="360"/>
      </w:pPr>
      <w:rPr>
        <w:rFonts w:hint="default"/>
        <w:lang w:val="id" w:eastAsia="en-US" w:bidi="ar-SA"/>
      </w:rPr>
    </w:lvl>
    <w:lvl w:ilvl="7" w:tplc="A4E2081E">
      <w:numFmt w:val="bullet"/>
      <w:lvlText w:val="•"/>
      <w:lvlJc w:val="left"/>
      <w:pPr>
        <w:ind w:left="6357" w:hanging="360"/>
      </w:pPr>
      <w:rPr>
        <w:rFonts w:hint="default"/>
        <w:lang w:val="id" w:eastAsia="en-US" w:bidi="ar-SA"/>
      </w:rPr>
    </w:lvl>
    <w:lvl w:ilvl="8" w:tplc="D69839BA">
      <w:numFmt w:val="bullet"/>
      <w:lvlText w:val="•"/>
      <w:lvlJc w:val="left"/>
      <w:pPr>
        <w:ind w:left="7465" w:hanging="360"/>
      </w:pPr>
      <w:rPr>
        <w:rFonts w:hint="default"/>
        <w:lang w:val="id" w:eastAsia="en-US" w:bidi="ar-SA"/>
      </w:rPr>
    </w:lvl>
  </w:abstractNum>
  <w:num w:numId="1" w16cid:durableId="81903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23A"/>
    <w:rsid w:val="003C5ACC"/>
    <w:rsid w:val="005D723A"/>
    <w:rsid w:val="00850D8E"/>
    <w:rsid w:val="00891279"/>
    <w:rsid w:val="00B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02D44C7D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555" w:right="1398" w:hanging="2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8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6"/>
      <w:ind w:left="558" w:right="139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850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2022-06-17T06:24:00Z</dcterms:created>
  <dcterms:modified xsi:type="dcterms:W3CDTF">2022-06-17T11:06:00Z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