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68A0" w14:textId="77777777" w:rsidR="00270228" w:rsidRDefault="00270228" w:rsidP="00270228">
      <w:pPr>
        <w:pStyle w:val="BodyText"/>
        <w:rPr>
          <w:rFonts w:ascii="Times New Roman"/>
          <w:sz w:val="20"/>
        </w:rPr>
      </w:pPr>
    </w:p>
    <w:p w14:paraId="7B47B00B" w14:textId="77777777" w:rsidR="00270228" w:rsidRDefault="00270228" w:rsidP="0027022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48384" behindDoc="0" locked="0" layoutInCell="1" allowOverlap="1" wp14:anchorId="6B2A0B3E" wp14:editId="46FE3C2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981BF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213337A8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44EAF582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04D94F07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1FB96802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26D7CB80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3FA6BEDF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7AF554E3" w14:textId="77777777" w:rsidR="00270228" w:rsidRDefault="00270228" w:rsidP="00270228">
      <w:pPr>
        <w:pStyle w:val="BodyText"/>
        <w:ind w:left="4133"/>
        <w:rPr>
          <w:rFonts w:ascii="Times New Roman"/>
          <w:sz w:val="20"/>
        </w:rPr>
      </w:pPr>
    </w:p>
    <w:p w14:paraId="02B7233D" w14:textId="67A79457" w:rsidR="00270228" w:rsidRDefault="00270228" w:rsidP="00270228">
      <w:pPr>
        <w:pStyle w:val="BodyText"/>
        <w:spacing w:before="9"/>
        <w:rPr>
          <w:rFonts w:ascii="Times New Roman"/>
          <w:sz w:val="20"/>
        </w:rPr>
      </w:pPr>
    </w:p>
    <w:p w14:paraId="22F2BE13" w14:textId="5572AB07" w:rsidR="00020CE4" w:rsidRDefault="00020CE4" w:rsidP="00270228">
      <w:pPr>
        <w:pStyle w:val="BodyText"/>
        <w:spacing w:before="9"/>
        <w:rPr>
          <w:rFonts w:ascii="Times New Roman"/>
          <w:sz w:val="20"/>
        </w:rPr>
      </w:pPr>
    </w:p>
    <w:p w14:paraId="2B181A5D" w14:textId="77777777" w:rsidR="00020CE4" w:rsidRDefault="00020CE4" w:rsidP="00270228">
      <w:pPr>
        <w:pStyle w:val="BodyText"/>
        <w:spacing w:before="9"/>
        <w:rPr>
          <w:rFonts w:ascii="Times New Roman"/>
          <w:sz w:val="24"/>
        </w:rPr>
      </w:pPr>
    </w:p>
    <w:p w14:paraId="46CF936E" w14:textId="77777777" w:rsidR="00270228" w:rsidRPr="00020CE4" w:rsidRDefault="00270228" w:rsidP="00020CE4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020CE4">
        <w:rPr>
          <w:rFonts w:ascii="Arial"/>
          <w:b/>
          <w:sz w:val="32"/>
          <w:szCs w:val="32"/>
        </w:rPr>
        <w:t>PROSEDUR</w:t>
      </w:r>
      <w:r w:rsidRPr="00020CE4">
        <w:rPr>
          <w:rFonts w:ascii="Arial"/>
          <w:b/>
          <w:spacing w:val="52"/>
          <w:sz w:val="32"/>
          <w:szCs w:val="32"/>
        </w:rPr>
        <w:t xml:space="preserve"> </w:t>
      </w:r>
      <w:r w:rsidRPr="00020CE4">
        <w:rPr>
          <w:rFonts w:ascii="Arial"/>
          <w:b/>
          <w:sz w:val="32"/>
          <w:szCs w:val="32"/>
        </w:rPr>
        <w:t>OPERASIONAL</w:t>
      </w:r>
      <w:r w:rsidRPr="00020CE4">
        <w:rPr>
          <w:rFonts w:ascii="Arial"/>
          <w:b/>
          <w:spacing w:val="49"/>
          <w:sz w:val="32"/>
          <w:szCs w:val="32"/>
        </w:rPr>
        <w:t xml:space="preserve"> </w:t>
      </w:r>
      <w:r w:rsidRPr="00020CE4">
        <w:rPr>
          <w:rFonts w:ascii="Arial"/>
          <w:b/>
          <w:sz w:val="32"/>
          <w:szCs w:val="32"/>
        </w:rPr>
        <w:t>BAKU</w:t>
      </w:r>
    </w:p>
    <w:p w14:paraId="2457CC9D" w14:textId="56B82E10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CBF234" w14:textId="15179F4B" w:rsidR="00020CE4" w:rsidRDefault="00020CE4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46B106" w14:textId="21021689" w:rsidR="00020CE4" w:rsidRDefault="00020CE4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275A10" w14:textId="77777777" w:rsidR="00020CE4" w:rsidRDefault="00020CE4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99034C" w14:textId="77777777" w:rsidR="00270228" w:rsidRPr="00020CE4" w:rsidRDefault="00270228" w:rsidP="00020CE4">
      <w:pPr>
        <w:spacing w:before="1"/>
        <w:ind w:right="75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20CE4">
        <w:rPr>
          <w:rFonts w:ascii="Arial" w:hAnsi="Arial" w:cs="Arial" w:hint="cs"/>
          <w:b/>
          <w:bCs/>
          <w:sz w:val="36"/>
          <w:szCs w:val="36"/>
        </w:rPr>
        <w:t>PENGUSULAN</w:t>
      </w:r>
      <w:r w:rsidRPr="00020CE4">
        <w:rPr>
          <w:rFonts w:ascii="Arial" w:hAnsi="Arial" w:cs="Arial" w:hint="cs"/>
          <w:b/>
          <w:bCs/>
          <w:spacing w:val="9"/>
          <w:sz w:val="36"/>
          <w:szCs w:val="36"/>
        </w:rPr>
        <w:t xml:space="preserve"> </w:t>
      </w:r>
      <w:r w:rsidRPr="00020CE4">
        <w:rPr>
          <w:rFonts w:ascii="Arial" w:hAnsi="Arial" w:cs="Arial" w:hint="cs"/>
          <w:b/>
          <w:bCs/>
          <w:sz w:val="36"/>
          <w:szCs w:val="36"/>
        </w:rPr>
        <w:t>PEMBERIAN</w:t>
      </w:r>
      <w:r w:rsidRPr="00020CE4">
        <w:rPr>
          <w:rFonts w:ascii="Arial" w:hAnsi="Arial" w:cs="Arial" w:hint="cs"/>
          <w:b/>
          <w:bCs/>
          <w:spacing w:val="9"/>
          <w:sz w:val="36"/>
          <w:szCs w:val="36"/>
        </w:rPr>
        <w:t xml:space="preserve"> </w:t>
      </w:r>
      <w:r w:rsidRPr="00020CE4">
        <w:rPr>
          <w:rFonts w:ascii="Arial" w:hAnsi="Arial" w:cs="Arial" w:hint="cs"/>
          <w:b/>
          <w:bCs/>
          <w:sz w:val="36"/>
          <w:szCs w:val="36"/>
        </w:rPr>
        <w:t>TANDA</w:t>
      </w:r>
      <w:r w:rsidRPr="00020CE4">
        <w:rPr>
          <w:rFonts w:ascii="Arial" w:hAnsi="Arial" w:cs="Arial" w:hint="cs"/>
          <w:b/>
          <w:bCs/>
          <w:spacing w:val="9"/>
          <w:sz w:val="36"/>
          <w:szCs w:val="36"/>
        </w:rPr>
        <w:t xml:space="preserve"> </w:t>
      </w:r>
      <w:r w:rsidRPr="00020CE4">
        <w:rPr>
          <w:rFonts w:ascii="Arial" w:hAnsi="Arial" w:cs="Arial" w:hint="cs"/>
          <w:b/>
          <w:bCs/>
          <w:sz w:val="36"/>
          <w:szCs w:val="36"/>
        </w:rPr>
        <w:t>PENGHARGAAN</w:t>
      </w:r>
      <w:r w:rsidRPr="00020CE4">
        <w:rPr>
          <w:rFonts w:ascii="Arial" w:hAnsi="Arial" w:cs="Arial" w:hint="cs"/>
          <w:b/>
          <w:bCs/>
          <w:sz w:val="36"/>
          <w:szCs w:val="36"/>
          <w:lang w:val="en-US"/>
        </w:rPr>
        <w:t xml:space="preserve"> </w:t>
      </w:r>
    </w:p>
    <w:p w14:paraId="46B22AD2" w14:textId="77777777" w:rsidR="00270228" w:rsidRPr="00020CE4" w:rsidRDefault="00270228" w:rsidP="00020CE4">
      <w:pPr>
        <w:pStyle w:val="BodyText"/>
        <w:ind w:right="75"/>
        <w:jc w:val="center"/>
        <w:rPr>
          <w:rFonts w:ascii="Arial"/>
          <w:b/>
          <w:sz w:val="36"/>
          <w:szCs w:val="36"/>
        </w:rPr>
      </w:pPr>
    </w:p>
    <w:p w14:paraId="3C219E2B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BDB654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08A522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B3E37E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2B1FF4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75C2EA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C3345F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BCDE2D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A450FF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C408A7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8CA31E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5A956E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238D81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F8611D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B24172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8576D4" w14:textId="77777777" w:rsidR="00270228" w:rsidRDefault="00270228" w:rsidP="00020CE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2C6747" w14:textId="77777777" w:rsidR="00270228" w:rsidRDefault="00270228" w:rsidP="00020CE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B82D479" w14:textId="77777777" w:rsidR="00270228" w:rsidRDefault="00270228" w:rsidP="00020CE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51E2351" w14:textId="77777777" w:rsidR="00270228" w:rsidRPr="00020CE4" w:rsidRDefault="00270228" w:rsidP="00020CE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20CE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03D898E" w14:textId="77777777" w:rsidR="00270228" w:rsidRPr="00020CE4" w:rsidRDefault="00270228" w:rsidP="00020CE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020CE4">
        <w:rPr>
          <w:rFonts w:ascii="Arial" w:hAnsi="Arial" w:cs="Arial"/>
          <w:b/>
          <w:sz w:val="32"/>
          <w:szCs w:val="32"/>
        </w:rPr>
        <w:t>UNIVERSITAS</w:t>
      </w:r>
      <w:r w:rsidRPr="00020CE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020CE4">
        <w:rPr>
          <w:rFonts w:ascii="Arial" w:hAnsi="Arial" w:cs="Arial"/>
          <w:b/>
          <w:sz w:val="32"/>
          <w:szCs w:val="32"/>
        </w:rPr>
        <w:t>NEGERI</w:t>
      </w:r>
      <w:r w:rsidRPr="00020CE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020CE4">
        <w:rPr>
          <w:rFonts w:ascii="Arial" w:hAnsi="Arial" w:cs="Arial"/>
          <w:b/>
          <w:sz w:val="32"/>
          <w:szCs w:val="32"/>
        </w:rPr>
        <w:t>MALANG</w:t>
      </w:r>
    </w:p>
    <w:p w14:paraId="13D2F018" w14:textId="77777777" w:rsidR="00270228" w:rsidRPr="0040001E" w:rsidRDefault="00270228" w:rsidP="00020CE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020CE4">
        <w:rPr>
          <w:rFonts w:ascii="Arial" w:hAnsi="Arial" w:cs="Arial"/>
          <w:b/>
          <w:sz w:val="32"/>
          <w:szCs w:val="32"/>
        </w:rPr>
        <w:t>201</w:t>
      </w:r>
      <w:r w:rsidRPr="00020CE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E518497" w14:textId="77777777" w:rsidR="00270228" w:rsidRDefault="00270228" w:rsidP="00020CE4">
      <w:pPr>
        <w:spacing w:line="247" w:lineRule="auto"/>
        <w:ind w:right="75"/>
        <w:jc w:val="center"/>
        <w:rPr>
          <w:rFonts w:ascii="Calibri"/>
          <w:sz w:val="31"/>
        </w:rPr>
        <w:sectPr w:rsidR="00270228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8584D5A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2E9C4DE3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49408" behindDoc="0" locked="0" layoutInCell="1" allowOverlap="1" wp14:anchorId="2256EDCD" wp14:editId="7BEDA37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CF49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5F710AD8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0EB9ECD2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0DBEDA6E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6DCE72E4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241A993A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2B751E6A" w14:textId="77777777" w:rsidR="00270228" w:rsidRDefault="00270228" w:rsidP="00270228">
      <w:pPr>
        <w:pStyle w:val="BodyText"/>
        <w:ind w:left="4133"/>
        <w:rPr>
          <w:rFonts w:ascii="Calibri"/>
          <w:sz w:val="20"/>
        </w:rPr>
      </w:pPr>
    </w:p>
    <w:p w14:paraId="471C81E7" w14:textId="77777777" w:rsidR="00270228" w:rsidRPr="00020CE4" w:rsidRDefault="00270228" w:rsidP="0027022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020CE4">
        <w:rPr>
          <w:rFonts w:ascii="Arial"/>
          <w:b/>
          <w:sz w:val="28"/>
          <w:szCs w:val="28"/>
        </w:rPr>
        <w:t>PROSEDUR</w:t>
      </w:r>
      <w:r w:rsidRPr="00020CE4">
        <w:rPr>
          <w:rFonts w:ascii="Arial"/>
          <w:b/>
          <w:spacing w:val="19"/>
          <w:sz w:val="28"/>
          <w:szCs w:val="28"/>
        </w:rPr>
        <w:t xml:space="preserve"> </w:t>
      </w:r>
      <w:r w:rsidRPr="00020CE4">
        <w:rPr>
          <w:rFonts w:ascii="Arial"/>
          <w:b/>
          <w:sz w:val="28"/>
          <w:szCs w:val="28"/>
        </w:rPr>
        <w:t>OPERASIONAL</w:t>
      </w:r>
      <w:r w:rsidRPr="00020CE4">
        <w:rPr>
          <w:rFonts w:ascii="Arial"/>
          <w:b/>
          <w:spacing w:val="16"/>
          <w:sz w:val="28"/>
          <w:szCs w:val="28"/>
        </w:rPr>
        <w:t xml:space="preserve"> </w:t>
      </w:r>
      <w:r w:rsidRPr="00020CE4">
        <w:rPr>
          <w:rFonts w:ascii="Arial"/>
          <w:b/>
          <w:sz w:val="28"/>
          <w:szCs w:val="28"/>
        </w:rPr>
        <w:t>BAKU</w:t>
      </w:r>
      <w:r w:rsidRPr="00020CE4">
        <w:rPr>
          <w:rFonts w:ascii="Arial"/>
          <w:b/>
          <w:spacing w:val="1"/>
          <w:sz w:val="28"/>
          <w:szCs w:val="28"/>
        </w:rPr>
        <w:t xml:space="preserve"> </w:t>
      </w:r>
      <w:r w:rsidRPr="00020CE4">
        <w:rPr>
          <w:rFonts w:ascii="Arial"/>
          <w:b/>
          <w:sz w:val="28"/>
          <w:szCs w:val="28"/>
        </w:rPr>
        <w:t>PENYUSUNAN</w:t>
      </w:r>
    </w:p>
    <w:p w14:paraId="0C2DF1C2" w14:textId="77777777" w:rsidR="00270228" w:rsidRPr="00020CE4" w:rsidRDefault="00270228" w:rsidP="00270228">
      <w:pPr>
        <w:spacing w:before="1"/>
        <w:ind w:right="7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20CE4">
        <w:rPr>
          <w:rFonts w:ascii="Arial" w:hAnsi="Arial" w:cs="Arial" w:hint="cs"/>
          <w:b/>
          <w:bCs/>
          <w:sz w:val="28"/>
          <w:szCs w:val="28"/>
        </w:rPr>
        <w:t>PENGUSULAN</w:t>
      </w:r>
      <w:r w:rsidRPr="00020CE4">
        <w:rPr>
          <w:rFonts w:ascii="Arial" w:hAnsi="Arial" w:cs="Arial" w:hint="cs"/>
          <w:b/>
          <w:bCs/>
          <w:spacing w:val="9"/>
          <w:sz w:val="28"/>
          <w:szCs w:val="28"/>
        </w:rPr>
        <w:t xml:space="preserve"> </w:t>
      </w:r>
      <w:r w:rsidRPr="00020CE4">
        <w:rPr>
          <w:rFonts w:ascii="Arial" w:hAnsi="Arial" w:cs="Arial" w:hint="cs"/>
          <w:b/>
          <w:bCs/>
          <w:sz w:val="28"/>
          <w:szCs w:val="28"/>
        </w:rPr>
        <w:t>PEMBERIAN</w:t>
      </w:r>
      <w:r w:rsidRPr="00020CE4">
        <w:rPr>
          <w:rFonts w:ascii="Arial" w:hAnsi="Arial" w:cs="Arial" w:hint="cs"/>
          <w:b/>
          <w:bCs/>
          <w:spacing w:val="9"/>
          <w:sz w:val="28"/>
          <w:szCs w:val="28"/>
        </w:rPr>
        <w:t xml:space="preserve"> </w:t>
      </w:r>
      <w:r w:rsidRPr="00020CE4">
        <w:rPr>
          <w:rFonts w:ascii="Arial" w:hAnsi="Arial" w:cs="Arial" w:hint="cs"/>
          <w:b/>
          <w:bCs/>
          <w:sz w:val="28"/>
          <w:szCs w:val="28"/>
        </w:rPr>
        <w:t>TANDA</w:t>
      </w:r>
      <w:r w:rsidRPr="00020CE4">
        <w:rPr>
          <w:rFonts w:ascii="Arial" w:hAnsi="Arial" w:cs="Arial" w:hint="cs"/>
          <w:b/>
          <w:bCs/>
          <w:spacing w:val="9"/>
          <w:sz w:val="28"/>
          <w:szCs w:val="28"/>
        </w:rPr>
        <w:t xml:space="preserve"> </w:t>
      </w:r>
      <w:r w:rsidRPr="00020CE4">
        <w:rPr>
          <w:rFonts w:ascii="Arial" w:hAnsi="Arial" w:cs="Arial" w:hint="cs"/>
          <w:b/>
          <w:bCs/>
          <w:sz w:val="28"/>
          <w:szCs w:val="28"/>
        </w:rPr>
        <w:t>PENGHARGAAN</w:t>
      </w:r>
      <w:r w:rsidRPr="00020CE4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7FD94789" w14:textId="0D3A2F1C" w:rsidR="00270228" w:rsidRDefault="00270228" w:rsidP="0027022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D9A6195" w14:textId="77777777" w:rsidR="00270228" w:rsidRDefault="00270228" w:rsidP="0027022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69E7310" w14:textId="77777777" w:rsidR="00270228" w:rsidRDefault="00270228" w:rsidP="0027022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70228" w14:paraId="5970E86B" w14:textId="77777777" w:rsidTr="00C44DB8">
        <w:trPr>
          <w:trHeight w:val="303"/>
        </w:trPr>
        <w:tc>
          <w:tcPr>
            <w:tcW w:w="2655" w:type="dxa"/>
          </w:tcPr>
          <w:p w14:paraId="77B0EFCC" w14:textId="77777777" w:rsidR="00270228" w:rsidRDefault="0027022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9EC4DC8" w14:textId="77777777" w:rsidR="00270228" w:rsidRDefault="0027022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70228" w14:paraId="5B1A5B59" w14:textId="77777777" w:rsidTr="00C44DB8">
        <w:trPr>
          <w:trHeight w:val="304"/>
        </w:trPr>
        <w:tc>
          <w:tcPr>
            <w:tcW w:w="2655" w:type="dxa"/>
          </w:tcPr>
          <w:p w14:paraId="5B9126E3" w14:textId="77777777" w:rsidR="00270228" w:rsidRDefault="0027022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A8DC062" w14:textId="77777777" w:rsidR="00270228" w:rsidRDefault="0027022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70228" w14:paraId="0F72D346" w14:textId="77777777" w:rsidTr="00C44DB8">
        <w:trPr>
          <w:trHeight w:val="303"/>
        </w:trPr>
        <w:tc>
          <w:tcPr>
            <w:tcW w:w="2655" w:type="dxa"/>
          </w:tcPr>
          <w:p w14:paraId="1D2F46D1" w14:textId="77777777" w:rsidR="00270228" w:rsidRDefault="0027022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9BC7F77" w14:textId="77777777" w:rsidR="00270228" w:rsidRPr="00FB3191" w:rsidRDefault="0027022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70228" w14:paraId="3C081A51" w14:textId="77777777" w:rsidTr="00C44DB8">
        <w:trPr>
          <w:trHeight w:val="1987"/>
        </w:trPr>
        <w:tc>
          <w:tcPr>
            <w:tcW w:w="2655" w:type="dxa"/>
          </w:tcPr>
          <w:p w14:paraId="431FCC24" w14:textId="77777777" w:rsidR="00270228" w:rsidRDefault="002702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3504" behindDoc="1" locked="0" layoutInCell="1" allowOverlap="1" wp14:anchorId="66A41B50" wp14:editId="40B8B03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5E76542" w14:textId="77777777" w:rsidR="00270228" w:rsidRDefault="002702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0432" behindDoc="0" locked="0" layoutInCell="1" allowOverlap="1" wp14:anchorId="084E0EBF" wp14:editId="35986F2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9246933" w14:textId="77777777" w:rsidR="00270228" w:rsidRDefault="0027022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4E4834C" w14:textId="77777777" w:rsidR="00270228" w:rsidRDefault="002702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D8DD62C" w14:textId="77777777" w:rsidR="00270228" w:rsidRDefault="002702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55E2E7A" w14:textId="77777777" w:rsidR="00270228" w:rsidRDefault="002702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29C5A7" w14:textId="77777777" w:rsidR="00270228" w:rsidRDefault="002702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2906E83" w14:textId="77777777" w:rsidR="00270228" w:rsidRPr="00990C61" w:rsidRDefault="0027022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9EC5F12" w14:textId="77777777" w:rsidR="00270228" w:rsidRDefault="0027022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70228" w14:paraId="766B6F84" w14:textId="77777777" w:rsidTr="00C44DB8">
        <w:trPr>
          <w:trHeight w:val="2070"/>
        </w:trPr>
        <w:tc>
          <w:tcPr>
            <w:tcW w:w="2655" w:type="dxa"/>
          </w:tcPr>
          <w:p w14:paraId="1DE67B08" w14:textId="77777777" w:rsidR="00270228" w:rsidRDefault="002702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E0AA112" w14:textId="77777777" w:rsidR="00270228" w:rsidRDefault="002702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8D20E19" w14:textId="77777777" w:rsidR="00270228" w:rsidRPr="00E518BE" w:rsidRDefault="002702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73B7C3" w14:textId="77777777" w:rsidR="00270228" w:rsidRPr="00E518BE" w:rsidRDefault="002702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5D9625" w14:textId="77777777" w:rsidR="00270228" w:rsidRPr="00E518BE" w:rsidRDefault="002702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055EF46" w14:textId="77777777" w:rsidR="00270228" w:rsidRPr="00E518BE" w:rsidRDefault="002702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C8FE23" w14:textId="77777777" w:rsidR="00270228" w:rsidRPr="00E518BE" w:rsidRDefault="002702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CA56E8" w14:textId="77777777" w:rsidR="00270228" w:rsidRPr="00E518BE" w:rsidRDefault="0027022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5750C74" w14:textId="77777777" w:rsidR="00270228" w:rsidRDefault="0027022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70228" w14:paraId="20334D52" w14:textId="77777777" w:rsidTr="00C44DB8">
        <w:trPr>
          <w:trHeight w:val="79"/>
        </w:trPr>
        <w:tc>
          <w:tcPr>
            <w:tcW w:w="2655" w:type="dxa"/>
          </w:tcPr>
          <w:p w14:paraId="12A20FB2" w14:textId="77777777" w:rsidR="00270228" w:rsidRDefault="0027022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2480" behindDoc="0" locked="0" layoutInCell="1" allowOverlap="1" wp14:anchorId="33ED2D18" wp14:editId="2CE7CA3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E40D323" w14:textId="77777777" w:rsidR="00270228" w:rsidRPr="00FB3191" w:rsidRDefault="0027022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1456" behindDoc="0" locked="0" layoutInCell="1" allowOverlap="1" wp14:anchorId="534540F3" wp14:editId="22D9811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7F0DDC0" w14:textId="77777777" w:rsidR="00270228" w:rsidRPr="00E518BE" w:rsidRDefault="0027022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E77E849" w14:textId="77777777" w:rsidR="00270228" w:rsidRPr="00E518BE" w:rsidRDefault="002702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173B0B" w14:textId="77777777" w:rsidR="00270228" w:rsidRPr="00E518BE" w:rsidRDefault="002702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B40FF04" w14:textId="77777777" w:rsidR="00270228" w:rsidRPr="00E518BE" w:rsidRDefault="002702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7843D7B" w14:textId="77777777" w:rsidR="00270228" w:rsidRPr="00E518BE" w:rsidRDefault="0027022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737696E" w14:textId="77777777" w:rsidR="00270228" w:rsidRPr="007239BC" w:rsidRDefault="0027022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3D48151" w14:textId="77777777" w:rsidR="00270228" w:rsidRPr="007239BC" w:rsidRDefault="0027022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A71F0E5" w14:textId="77777777" w:rsidR="00270228" w:rsidRPr="007239BC" w:rsidRDefault="0027022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5A5C66A" w14:textId="77777777" w:rsidR="00580AB0" w:rsidRDefault="00580AB0">
      <w:pPr>
        <w:spacing w:line="242" w:lineRule="auto"/>
        <w:rPr>
          <w:rFonts w:ascii="Times New Roman"/>
          <w:sz w:val="24"/>
        </w:rPr>
        <w:sectPr w:rsidR="00580AB0">
          <w:pgSz w:w="12240" w:h="15840"/>
          <w:pgMar w:top="1460" w:right="960" w:bottom="280" w:left="1660" w:header="720" w:footer="720" w:gutter="0"/>
          <w:cols w:space="720"/>
        </w:sectPr>
      </w:pPr>
    </w:p>
    <w:p w14:paraId="18A89D64" w14:textId="77777777" w:rsidR="00580AB0" w:rsidRDefault="00000000">
      <w:pPr>
        <w:pStyle w:val="BodyText"/>
        <w:rPr>
          <w:sz w:val="24"/>
        </w:rPr>
      </w:pPr>
      <w:r>
        <w:lastRenderedPageBreak/>
        <w:br w:type="column"/>
      </w:r>
    </w:p>
    <w:p w14:paraId="17AAB609" w14:textId="77777777" w:rsidR="00580AB0" w:rsidRDefault="00580AB0">
      <w:pPr>
        <w:pStyle w:val="BodyText"/>
        <w:spacing w:before="4"/>
        <w:rPr>
          <w:sz w:val="23"/>
        </w:rPr>
      </w:pPr>
    </w:p>
    <w:p w14:paraId="0B162D4C" w14:textId="77777777" w:rsidR="00580AB0" w:rsidRDefault="00000000">
      <w:pPr>
        <w:pStyle w:val="Heading2"/>
        <w:spacing w:before="0" w:line="252" w:lineRule="auto"/>
        <w:ind w:left="101" w:right="2206" w:firstLine="1283"/>
      </w:pPr>
      <w:r>
        <w:rPr>
          <w:w w:val="105"/>
        </w:rPr>
        <w:t>PROSEDUR</w:t>
      </w:r>
      <w:r>
        <w:rPr>
          <w:spacing w:val="1"/>
          <w:w w:val="105"/>
        </w:rPr>
        <w:t xml:space="preserve"> </w:t>
      </w:r>
      <w:r>
        <w:rPr>
          <w:w w:val="105"/>
        </w:rPr>
        <w:t>OPERASI BAKU</w:t>
      </w:r>
      <w:r>
        <w:rPr>
          <w:spacing w:val="1"/>
          <w:w w:val="105"/>
        </w:rPr>
        <w:t xml:space="preserve"> </w:t>
      </w:r>
      <w:r>
        <w:t>PENGUSULAN</w:t>
      </w:r>
      <w:r>
        <w:rPr>
          <w:spacing w:val="9"/>
        </w:rPr>
        <w:t xml:space="preserve"> </w:t>
      </w:r>
      <w:r>
        <w:t>PEMBERIAN</w:t>
      </w:r>
      <w:r>
        <w:rPr>
          <w:spacing w:val="9"/>
        </w:rPr>
        <w:t xml:space="preserve"> </w:t>
      </w:r>
      <w:r>
        <w:t>TANDA</w:t>
      </w:r>
      <w:r>
        <w:rPr>
          <w:spacing w:val="9"/>
        </w:rPr>
        <w:t xml:space="preserve"> </w:t>
      </w:r>
      <w:r>
        <w:t>PENGHARGAAN</w:t>
      </w:r>
    </w:p>
    <w:p w14:paraId="6CD46EA9" w14:textId="77777777" w:rsidR="00580AB0" w:rsidRDefault="00580AB0">
      <w:pPr>
        <w:spacing w:line="252" w:lineRule="auto"/>
        <w:sectPr w:rsidR="00580AB0">
          <w:pgSz w:w="12240" w:h="15840"/>
          <w:pgMar w:top="900" w:right="960" w:bottom="280" w:left="1660" w:header="720" w:footer="720" w:gutter="0"/>
          <w:cols w:num="2" w:space="720" w:equalWidth="0">
            <w:col w:w="1361" w:space="216"/>
            <w:col w:w="8043"/>
          </w:cols>
        </w:sectPr>
      </w:pPr>
    </w:p>
    <w:p w14:paraId="2CA6301F" w14:textId="77777777" w:rsidR="00580AB0" w:rsidRDefault="00580AB0">
      <w:pPr>
        <w:pStyle w:val="BodyText"/>
        <w:spacing w:before="3"/>
        <w:rPr>
          <w:rFonts w:ascii="Arial"/>
          <w:b/>
          <w:sz w:val="13"/>
        </w:rPr>
      </w:pPr>
    </w:p>
    <w:p w14:paraId="7E90F04C" w14:textId="77777777" w:rsidR="00580AB0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before="99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195F880D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left="860" w:right="932" w:hanging="36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4301).</w:t>
      </w:r>
    </w:p>
    <w:p w14:paraId="00F318B1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left="860" w:right="1104" w:hanging="36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Guru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Dosen (Lembaran Negara Republik Indonesia Tahun 2005 Nomor 157,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4586).</w:t>
      </w:r>
    </w:p>
    <w:p w14:paraId="0906FA19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left="860" w:right="930" w:hanging="36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6BB5429C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left="860" w:right="882" w:hanging="360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23C9427D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left="860" w:right="1006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1994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Tanda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Kehormatan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Satyalancana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Karya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Satya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Indonesia.</w:t>
      </w:r>
    </w:p>
    <w:p w14:paraId="7B086F2D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846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37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Dosen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(Lembaran Negara Republik Indonesia Tahun 2009 Nomor 76, Tambahan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2009 Nomor 5007).</w:t>
      </w:r>
    </w:p>
    <w:p w14:paraId="0D9E1347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4" w:line="252" w:lineRule="auto"/>
        <w:ind w:left="860" w:right="1491" w:hanging="360"/>
        <w:rPr>
          <w:sz w:val="21"/>
        </w:rPr>
      </w:pPr>
      <w:r>
        <w:rPr>
          <w:w w:val="105"/>
          <w:sz w:val="21"/>
        </w:rPr>
        <w:t>Peraturan Pemerintah Republik Indonesia Nomor 46 Tahun 2011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Penilaian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Prestasi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Kerja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121,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5258).</w:t>
      </w:r>
    </w:p>
    <w:p w14:paraId="04563D13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1642" w:hanging="360"/>
        <w:rPr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7B71B0CE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4" w:line="252" w:lineRule="auto"/>
        <w:ind w:left="860" w:right="1288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5398C3CC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1126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269C57C8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3" w:line="249" w:lineRule="auto"/>
        <w:ind w:left="860" w:right="909" w:hanging="360"/>
        <w:rPr>
          <w:sz w:val="19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56E051FF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7" w:lineRule="auto"/>
        <w:ind w:left="860" w:right="994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76B68245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7" w:line="252" w:lineRule="auto"/>
        <w:ind w:left="860" w:right="994" w:hanging="360"/>
        <w:rPr>
          <w:b/>
          <w:sz w:val="19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52B07AB7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left="860" w:right="1187" w:hanging="360"/>
        <w:rPr>
          <w:sz w:val="19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Penetapan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Pada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Departemen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57609CD0" w14:textId="77777777" w:rsidR="00580AB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896" w:hanging="360"/>
        <w:rPr>
          <w:sz w:val="21"/>
        </w:rPr>
      </w:pPr>
      <w:r>
        <w:rPr>
          <w:sz w:val="21"/>
        </w:rPr>
        <w:t>Keputusan</w:t>
      </w:r>
      <w:r>
        <w:rPr>
          <w:spacing w:val="45"/>
          <w:sz w:val="21"/>
        </w:rPr>
        <w:t xml:space="preserve"> </w:t>
      </w:r>
      <w:r>
        <w:rPr>
          <w:sz w:val="21"/>
        </w:rPr>
        <w:t>Kepala</w:t>
      </w:r>
      <w:r>
        <w:rPr>
          <w:spacing w:val="46"/>
          <w:sz w:val="21"/>
        </w:rPr>
        <w:t xml:space="preserve"> </w:t>
      </w:r>
      <w:r>
        <w:rPr>
          <w:sz w:val="21"/>
        </w:rPr>
        <w:t>Badan</w:t>
      </w:r>
      <w:r>
        <w:rPr>
          <w:spacing w:val="46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3"/>
          <w:sz w:val="21"/>
        </w:rPr>
        <w:t xml:space="preserve"> </w:t>
      </w:r>
      <w:r>
        <w:rPr>
          <w:sz w:val="21"/>
        </w:rPr>
        <w:t>Kepegawaian</w:t>
      </w:r>
      <w:r>
        <w:rPr>
          <w:spacing w:val="46"/>
          <w:sz w:val="21"/>
        </w:rPr>
        <w:t xml:space="preserve"> </w:t>
      </w:r>
      <w:r>
        <w:rPr>
          <w:sz w:val="21"/>
        </w:rPr>
        <w:t>Negara</w:t>
      </w:r>
      <w:r>
        <w:rPr>
          <w:spacing w:val="46"/>
          <w:sz w:val="21"/>
        </w:rPr>
        <w:t xml:space="preserve"> </w:t>
      </w:r>
      <w:r>
        <w:rPr>
          <w:sz w:val="21"/>
        </w:rPr>
        <w:t>Republik</w:t>
      </w:r>
      <w:r>
        <w:rPr>
          <w:spacing w:val="44"/>
          <w:sz w:val="21"/>
        </w:rPr>
        <w:t xml:space="preserve"> </w:t>
      </w:r>
      <w:r>
        <w:rPr>
          <w:sz w:val="21"/>
        </w:rPr>
        <w:t>Indonesia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Nomor 2 tahun 1995 tentang ketentuan Pelaksanaan Penganugerahan Tanda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Kehormatan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Satya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Lancana</w:t>
      </w:r>
      <w:proofErr w:type="spellEnd"/>
      <w:r>
        <w:rPr>
          <w:w w:val="105"/>
          <w:sz w:val="21"/>
        </w:rPr>
        <w:t>.</w:t>
      </w:r>
    </w:p>
    <w:p w14:paraId="306CCBB4" w14:textId="77777777" w:rsidR="00580AB0" w:rsidRDefault="00580AB0">
      <w:pPr>
        <w:spacing w:line="249" w:lineRule="auto"/>
        <w:rPr>
          <w:sz w:val="21"/>
        </w:rPr>
        <w:sectPr w:rsidR="00580AB0">
          <w:type w:val="continuous"/>
          <w:pgSz w:w="12240" w:h="15840"/>
          <w:pgMar w:top="1500" w:right="960" w:bottom="280" w:left="1660" w:header="720" w:footer="720" w:gutter="0"/>
          <w:cols w:space="720"/>
        </w:sectPr>
      </w:pPr>
    </w:p>
    <w:p w14:paraId="58CF80B2" w14:textId="77777777" w:rsidR="00580AB0" w:rsidRDefault="00000000">
      <w:pPr>
        <w:pStyle w:val="Heading2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lastRenderedPageBreak/>
        <w:t>Tujuan</w:t>
      </w:r>
    </w:p>
    <w:p w14:paraId="2B89115F" w14:textId="77777777" w:rsidR="00580AB0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446C21C8" w14:textId="77777777" w:rsidR="00580AB0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8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memotivasi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dalam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melaksanakan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tugasnya</w:t>
      </w:r>
    </w:p>
    <w:p w14:paraId="0358DF4F" w14:textId="77777777" w:rsidR="00580AB0" w:rsidRDefault="00580AB0">
      <w:pPr>
        <w:rPr>
          <w:sz w:val="21"/>
        </w:rPr>
        <w:sectPr w:rsidR="00580AB0">
          <w:pgSz w:w="12240" w:h="15840"/>
          <w:pgMar w:top="1360" w:right="960" w:bottom="280" w:left="1660" w:header="720" w:footer="720" w:gutter="0"/>
          <w:cols w:space="720"/>
        </w:sectPr>
      </w:pPr>
    </w:p>
    <w:p w14:paraId="037B9186" w14:textId="77777777" w:rsidR="00580AB0" w:rsidRDefault="00000000">
      <w:pPr>
        <w:pStyle w:val="Heading2"/>
        <w:numPr>
          <w:ilvl w:val="0"/>
          <w:numId w:val="1"/>
        </w:numPr>
        <w:tabs>
          <w:tab w:val="left" w:pos="424"/>
        </w:tabs>
        <w:spacing w:after="9"/>
      </w:pPr>
      <w:r>
        <w:rPr>
          <w:w w:val="105"/>
        </w:rPr>
        <w:lastRenderedPageBreak/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859"/>
        <w:gridCol w:w="849"/>
        <w:gridCol w:w="849"/>
        <w:gridCol w:w="710"/>
        <w:gridCol w:w="993"/>
        <w:gridCol w:w="1137"/>
      </w:tblGrid>
      <w:tr w:rsidR="00580AB0" w14:paraId="5939BE61" w14:textId="77777777">
        <w:trPr>
          <w:trHeight w:val="230"/>
        </w:trPr>
        <w:tc>
          <w:tcPr>
            <w:tcW w:w="566" w:type="dxa"/>
            <w:vMerge w:val="restart"/>
          </w:tcPr>
          <w:p w14:paraId="368A8185" w14:textId="77777777" w:rsidR="00580AB0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313" w:type="dxa"/>
            <w:vMerge w:val="restart"/>
          </w:tcPr>
          <w:p w14:paraId="7A979BDC" w14:textId="77777777" w:rsidR="00580AB0" w:rsidRDefault="00000000">
            <w:pPr>
              <w:pStyle w:val="TableParagraph"/>
              <w:spacing w:before="124"/>
              <w:ind w:left="7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267" w:type="dxa"/>
            <w:gridSpan w:val="4"/>
          </w:tcPr>
          <w:p w14:paraId="2543513E" w14:textId="77777777" w:rsidR="00580AB0" w:rsidRDefault="00000000">
            <w:pPr>
              <w:pStyle w:val="TableParagraph"/>
              <w:spacing w:line="206" w:lineRule="exact"/>
              <w:ind w:left="1122" w:right="11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3" w:type="dxa"/>
            <w:vMerge w:val="restart"/>
          </w:tcPr>
          <w:p w14:paraId="229076FD" w14:textId="77777777" w:rsidR="00580AB0" w:rsidRDefault="00000000">
            <w:pPr>
              <w:pStyle w:val="TableParagraph"/>
              <w:spacing w:before="12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7" w:type="dxa"/>
            <w:vMerge w:val="restart"/>
          </w:tcPr>
          <w:p w14:paraId="1B319BFB" w14:textId="77777777" w:rsidR="00580AB0" w:rsidRDefault="00000000">
            <w:pPr>
              <w:pStyle w:val="TableParagraph"/>
              <w:spacing w:before="124"/>
              <w:ind w:left="243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580AB0" w14:paraId="30E2A2EE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1749730C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77CF44BC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58CD508" w14:textId="77777777" w:rsidR="00580AB0" w:rsidRDefault="00000000">
            <w:pPr>
              <w:pStyle w:val="TableParagraph"/>
              <w:spacing w:line="206" w:lineRule="exact"/>
              <w:ind w:right="36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49" w:type="dxa"/>
          </w:tcPr>
          <w:p w14:paraId="66D5941B" w14:textId="77777777" w:rsidR="00580AB0" w:rsidRDefault="00000000">
            <w:pPr>
              <w:pStyle w:val="TableParagraph"/>
              <w:spacing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49" w:type="dxa"/>
          </w:tcPr>
          <w:p w14:paraId="2A9FC7D8" w14:textId="77777777" w:rsidR="00580AB0" w:rsidRDefault="00000000">
            <w:pPr>
              <w:pStyle w:val="TableParagraph"/>
              <w:spacing w:line="206" w:lineRule="exact"/>
              <w:ind w:lef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0" w:type="dxa"/>
          </w:tcPr>
          <w:p w14:paraId="4EC282DC" w14:textId="77777777" w:rsidR="00580AB0" w:rsidRDefault="00000000">
            <w:pPr>
              <w:pStyle w:val="TableParagraph"/>
              <w:spacing w:line="206" w:lineRule="exact"/>
              <w:ind w:left="1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7230026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4C97D8F" w14:textId="77777777" w:rsidR="00580AB0" w:rsidRDefault="00580AB0">
            <w:pPr>
              <w:rPr>
                <w:sz w:val="2"/>
                <w:szCs w:val="2"/>
              </w:rPr>
            </w:pPr>
          </w:p>
        </w:tc>
      </w:tr>
      <w:tr w:rsidR="00580AB0" w14:paraId="30A9112F" w14:textId="77777777">
        <w:trPr>
          <w:trHeight w:val="1146"/>
        </w:trPr>
        <w:tc>
          <w:tcPr>
            <w:tcW w:w="566" w:type="dxa"/>
          </w:tcPr>
          <w:p w14:paraId="01913EFC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313" w:type="dxa"/>
          </w:tcPr>
          <w:p w14:paraId="3C29F7B4" w14:textId="77777777" w:rsidR="00580AB0" w:rsidRDefault="00000000">
            <w:pPr>
              <w:pStyle w:val="TableParagraph"/>
              <w:spacing w:line="252" w:lineRule="auto"/>
              <w:ind w:left="144" w:right="198"/>
              <w:rPr>
                <w:sz w:val="19"/>
              </w:rPr>
            </w:pPr>
            <w:r>
              <w:rPr>
                <w:w w:val="105"/>
                <w:sz w:val="19"/>
              </w:rPr>
              <w:t>Menghimpun bahan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 membuat 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 yang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berhak</w:t>
            </w:r>
          </w:p>
          <w:p w14:paraId="31108A09" w14:textId="77777777" w:rsidR="00580AB0" w:rsidRDefault="00000000">
            <w:pPr>
              <w:pStyle w:val="TableParagraph"/>
              <w:spacing w:before="0" w:line="226" w:lineRule="exact"/>
              <w:ind w:left="144" w:right="375"/>
              <w:rPr>
                <w:sz w:val="19"/>
              </w:rPr>
            </w:pPr>
            <w:r>
              <w:rPr>
                <w:w w:val="105"/>
                <w:sz w:val="19"/>
              </w:rPr>
              <w:t>mendapatkan tanda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628C51CF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3C2B6A89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8A2D8AB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A5EFC3A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8FF0A52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2B3BD00B" w14:textId="77777777" w:rsidR="00580AB0" w:rsidRDefault="00000000">
            <w:pPr>
              <w:pStyle w:val="TableParagraph"/>
              <w:spacing w:line="252" w:lineRule="auto"/>
              <w:ind w:left="108" w:right="455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</w:t>
            </w:r>
          </w:p>
        </w:tc>
      </w:tr>
      <w:tr w:rsidR="00580AB0" w14:paraId="6EB20D97" w14:textId="77777777">
        <w:trPr>
          <w:trHeight w:val="1151"/>
        </w:trPr>
        <w:tc>
          <w:tcPr>
            <w:tcW w:w="566" w:type="dxa"/>
          </w:tcPr>
          <w:p w14:paraId="61051416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313" w:type="dxa"/>
          </w:tcPr>
          <w:p w14:paraId="1AE06BEF" w14:textId="77777777" w:rsidR="00580AB0" w:rsidRDefault="00000000">
            <w:pPr>
              <w:pStyle w:val="TableParagraph"/>
              <w:spacing w:line="252" w:lineRule="auto"/>
              <w:ind w:left="144" w:right="120"/>
              <w:rPr>
                <w:sz w:val="19"/>
              </w:rPr>
            </w:pPr>
            <w:r>
              <w:rPr>
                <w:w w:val="105"/>
                <w:sz w:val="19"/>
              </w:rPr>
              <w:t>Membuat daftar PNS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memenuhi syarat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diusulkan untuk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menerima tanda</w:t>
            </w:r>
          </w:p>
          <w:p w14:paraId="2E995E6E" w14:textId="77777777" w:rsidR="00580AB0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4CC87B0D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2257A70" w14:textId="77777777" w:rsidR="00580AB0" w:rsidRDefault="00000000">
            <w:pPr>
              <w:pStyle w:val="TableParagraph"/>
              <w:spacing w:line="252" w:lineRule="auto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Kasub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ag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49" w:type="dxa"/>
          </w:tcPr>
          <w:p w14:paraId="32D6F6ED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BCBAC9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FA8725F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0C3880CE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diusulkan</w:t>
            </w:r>
          </w:p>
        </w:tc>
      </w:tr>
      <w:tr w:rsidR="00580AB0" w14:paraId="4D48BC0F" w14:textId="77777777">
        <w:trPr>
          <w:trHeight w:val="921"/>
        </w:trPr>
        <w:tc>
          <w:tcPr>
            <w:tcW w:w="566" w:type="dxa"/>
          </w:tcPr>
          <w:p w14:paraId="3FC040E2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313" w:type="dxa"/>
          </w:tcPr>
          <w:p w14:paraId="4D85EEA6" w14:textId="77777777" w:rsidR="00580AB0" w:rsidRDefault="00000000">
            <w:pPr>
              <w:pStyle w:val="TableParagraph"/>
              <w:spacing w:line="252" w:lineRule="auto"/>
              <w:ind w:left="144" w:right="160"/>
              <w:rPr>
                <w:sz w:val="19"/>
              </w:rPr>
            </w:pPr>
            <w:r>
              <w:rPr>
                <w:w w:val="105"/>
                <w:sz w:val="19"/>
              </w:rPr>
              <w:t>Mengetik daftar PNS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akan diusulkan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menerima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26213A43" w14:textId="77777777" w:rsidR="00580AB0" w:rsidRDefault="00000000">
            <w:pPr>
              <w:pStyle w:val="TableParagraph"/>
              <w:spacing w:before="3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63C4DBA7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122B822B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A2D5FB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9BD12B9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583FBA1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7" w:type="dxa"/>
          </w:tcPr>
          <w:p w14:paraId="435920B6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diusulkan</w:t>
            </w:r>
          </w:p>
        </w:tc>
      </w:tr>
      <w:tr w:rsidR="00580AB0" w14:paraId="0EC92DEF" w14:textId="77777777">
        <w:trPr>
          <w:trHeight w:val="916"/>
        </w:trPr>
        <w:tc>
          <w:tcPr>
            <w:tcW w:w="566" w:type="dxa"/>
          </w:tcPr>
          <w:p w14:paraId="7A637266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313" w:type="dxa"/>
          </w:tcPr>
          <w:p w14:paraId="5428A2EC" w14:textId="77777777" w:rsidR="00580AB0" w:rsidRDefault="00000000">
            <w:pPr>
              <w:pStyle w:val="TableParagraph"/>
              <w:spacing w:line="252" w:lineRule="auto"/>
              <w:ind w:left="144" w:right="227"/>
              <w:rPr>
                <w:sz w:val="19"/>
              </w:rPr>
            </w:pPr>
            <w:r>
              <w:rPr>
                <w:w w:val="105"/>
                <w:sz w:val="19"/>
              </w:rPr>
              <w:t>Memeriksa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memperbaiki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35FF18EB" w14:textId="77777777" w:rsidR="00580AB0" w:rsidRDefault="00000000">
            <w:pPr>
              <w:pStyle w:val="TableParagraph"/>
              <w:spacing w:before="3" w:line="201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166BB967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proofErr w:type="spellStart"/>
            <w:r>
              <w:rPr>
                <w:sz w:val="19"/>
              </w:rPr>
              <w:t>Kasub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ag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49" w:type="dxa"/>
          </w:tcPr>
          <w:p w14:paraId="3DB46994" w14:textId="77777777" w:rsidR="00580AB0" w:rsidRDefault="00000000">
            <w:pPr>
              <w:pStyle w:val="TableParagraph"/>
              <w:ind w:left="87" w:right="1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849" w:type="dxa"/>
          </w:tcPr>
          <w:p w14:paraId="4D431F58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3163EE0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776CAED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7" w:type="dxa"/>
          </w:tcPr>
          <w:p w14:paraId="1353BEBE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diusulkan</w:t>
            </w:r>
          </w:p>
        </w:tc>
      </w:tr>
      <w:tr w:rsidR="00580AB0" w14:paraId="7DA74FB2" w14:textId="77777777">
        <w:trPr>
          <w:trHeight w:val="690"/>
        </w:trPr>
        <w:tc>
          <w:tcPr>
            <w:tcW w:w="566" w:type="dxa"/>
          </w:tcPr>
          <w:p w14:paraId="56F3D20F" w14:textId="77777777" w:rsidR="00580AB0" w:rsidRDefault="00000000">
            <w:pPr>
              <w:pStyle w:val="TableParagraph"/>
              <w:spacing w:before="8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313" w:type="dxa"/>
          </w:tcPr>
          <w:p w14:paraId="62CE780B" w14:textId="77777777" w:rsidR="00580AB0" w:rsidRDefault="00000000">
            <w:pPr>
              <w:pStyle w:val="TableParagraph"/>
              <w:spacing w:before="8" w:line="247" w:lineRule="auto"/>
              <w:ind w:left="144" w:right="218"/>
              <w:rPr>
                <w:sz w:val="19"/>
              </w:rPr>
            </w:pPr>
            <w:r>
              <w:rPr>
                <w:w w:val="105"/>
                <w:sz w:val="19"/>
              </w:rPr>
              <w:t>Mengetik perbaikan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</w:t>
            </w:r>
          </w:p>
          <w:p w14:paraId="25E01BBC" w14:textId="77777777" w:rsidR="00580AB0" w:rsidRDefault="00000000">
            <w:pPr>
              <w:pStyle w:val="TableParagraph"/>
              <w:spacing w:before="6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tanda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2194B7B1" w14:textId="77777777" w:rsidR="00580AB0" w:rsidRDefault="00000000">
            <w:pPr>
              <w:pStyle w:val="TableParagraph"/>
              <w:spacing w:before="8" w:line="247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6157C436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F0F2D52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44A9D9A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D8CC555" w14:textId="77777777" w:rsidR="00580AB0" w:rsidRDefault="00000000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7" w:type="dxa"/>
          </w:tcPr>
          <w:p w14:paraId="5C7B240C" w14:textId="77777777" w:rsidR="00580AB0" w:rsidRDefault="00000000">
            <w:pPr>
              <w:pStyle w:val="TableParagraph"/>
              <w:spacing w:before="8" w:line="247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PNS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yang</w:t>
            </w:r>
          </w:p>
          <w:p w14:paraId="7B22B5D9" w14:textId="77777777" w:rsidR="00580AB0" w:rsidRDefault="00000000">
            <w:pPr>
              <w:pStyle w:val="TableParagraph"/>
              <w:spacing w:before="6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diusulkan</w:t>
            </w:r>
          </w:p>
        </w:tc>
      </w:tr>
      <w:tr w:rsidR="00580AB0" w14:paraId="0177CF6E" w14:textId="77777777">
        <w:trPr>
          <w:trHeight w:val="921"/>
        </w:trPr>
        <w:tc>
          <w:tcPr>
            <w:tcW w:w="566" w:type="dxa"/>
          </w:tcPr>
          <w:p w14:paraId="16A96843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313" w:type="dxa"/>
          </w:tcPr>
          <w:p w14:paraId="7C118AE8" w14:textId="77777777" w:rsidR="00580AB0" w:rsidRDefault="00000000">
            <w:pPr>
              <w:pStyle w:val="TableParagraph"/>
              <w:spacing w:line="252" w:lineRule="auto"/>
              <w:ind w:left="144" w:right="646"/>
              <w:rPr>
                <w:sz w:val="19"/>
              </w:rPr>
            </w:pPr>
            <w:r>
              <w:rPr>
                <w:w w:val="105"/>
                <w:sz w:val="19"/>
              </w:rPr>
              <w:t>Mengetik 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 usul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480AEBCE" w14:textId="77777777" w:rsidR="00580AB0" w:rsidRDefault="00000000">
            <w:pPr>
              <w:pStyle w:val="TableParagraph"/>
              <w:spacing w:before="3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66050BAF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6A9E2E36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15FAE3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EAAB989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69CA2E5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7" w:type="dxa"/>
          </w:tcPr>
          <w:p w14:paraId="52221B22" w14:textId="77777777" w:rsidR="00580AB0" w:rsidRDefault="00000000">
            <w:pPr>
              <w:pStyle w:val="TableParagraph"/>
              <w:spacing w:line="252" w:lineRule="auto"/>
              <w:ind w:left="108" w:right="7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</w:tc>
      </w:tr>
      <w:tr w:rsidR="00580AB0" w14:paraId="706D6D96" w14:textId="77777777">
        <w:trPr>
          <w:trHeight w:val="1151"/>
        </w:trPr>
        <w:tc>
          <w:tcPr>
            <w:tcW w:w="566" w:type="dxa"/>
          </w:tcPr>
          <w:p w14:paraId="6C5D6DE6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313" w:type="dxa"/>
          </w:tcPr>
          <w:p w14:paraId="574E0093" w14:textId="77777777" w:rsidR="00580AB0" w:rsidRDefault="00000000">
            <w:pPr>
              <w:pStyle w:val="TableParagraph"/>
              <w:spacing w:line="252" w:lineRule="auto"/>
              <w:ind w:left="144" w:right="619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 tanda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6678DBB2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59122C4" w14:textId="77777777" w:rsidR="00580AB0" w:rsidRDefault="00000000">
            <w:pPr>
              <w:pStyle w:val="TableParagraph"/>
              <w:spacing w:line="252" w:lineRule="auto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Kasub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ag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49" w:type="dxa"/>
          </w:tcPr>
          <w:p w14:paraId="6BEF90A4" w14:textId="77777777" w:rsidR="00580AB0" w:rsidRDefault="00000000">
            <w:pPr>
              <w:pStyle w:val="TableParagraph"/>
              <w:ind w:left="87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710" w:type="dxa"/>
          </w:tcPr>
          <w:p w14:paraId="608CE2CE" w14:textId="77777777" w:rsidR="00580AB0" w:rsidRDefault="00000000">
            <w:pPr>
              <w:pStyle w:val="TableParagraph"/>
              <w:spacing w:line="252" w:lineRule="auto"/>
              <w:ind w:left="112" w:right="180"/>
              <w:rPr>
                <w:sz w:val="19"/>
              </w:rPr>
            </w:pPr>
            <w:r>
              <w:rPr>
                <w:sz w:val="19"/>
              </w:rPr>
              <w:t>WD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993" w:type="dxa"/>
          </w:tcPr>
          <w:p w14:paraId="17E5E329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69486C11" w14:textId="77777777" w:rsidR="00580AB0" w:rsidRDefault="00000000">
            <w:pPr>
              <w:pStyle w:val="TableParagraph"/>
              <w:spacing w:line="252" w:lineRule="auto"/>
              <w:ind w:left="108" w:right="11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</w:p>
          <w:p w14:paraId="1A66AFA8" w14:textId="77777777" w:rsidR="00580AB0" w:rsidRDefault="00000000">
            <w:pPr>
              <w:pStyle w:val="TableParagraph"/>
              <w:spacing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usul</w:t>
            </w:r>
          </w:p>
        </w:tc>
      </w:tr>
      <w:tr w:rsidR="00580AB0" w14:paraId="60E07F78" w14:textId="77777777">
        <w:trPr>
          <w:trHeight w:val="686"/>
        </w:trPr>
        <w:tc>
          <w:tcPr>
            <w:tcW w:w="566" w:type="dxa"/>
          </w:tcPr>
          <w:p w14:paraId="3111FE1E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313" w:type="dxa"/>
          </w:tcPr>
          <w:p w14:paraId="1A4E8AA9" w14:textId="77777777" w:rsidR="00580AB0" w:rsidRDefault="00000000">
            <w:pPr>
              <w:pStyle w:val="TableParagraph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Meminta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mengetik</w:t>
            </w:r>
          </w:p>
          <w:p w14:paraId="522A2CFE" w14:textId="77777777" w:rsidR="00580AB0" w:rsidRDefault="00000000">
            <w:pPr>
              <w:pStyle w:val="TableParagraph"/>
              <w:spacing w:before="0" w:line="230" w:lineRule="atLeast"/>
              <w:ind w:left="144" w:right="309"/>
              <w:rPr>
                <w:sz w:val="19"/>
              </w:rPr>
            </w:pPr>
            <w:r>
              <w:rPr>
                <w:w w:val="105"/>
                <w:sz w:val="19"/>
              </w:rPr>
              <w:t>nomor, tanggal surat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pada surat usul</w:t>
            </w:r>
          </w:p>
        </w:tc>
        <w:tc>
          <w:tcPr>
            <w:tcW w:w="859" w:type="dxa"/>
          </w:tcPr>
          <w:p w14:paraId="370CDD92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039D06F4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A207B1C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B1FAB0E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8F1EF4F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7" w:type="dxa"/>
          </w:tcPr>
          <w:p w14:paraId="54767E84" w14:textId="77777777" w:rsidR="00580AB0" w:rsidRDefault="00000000">
            <w:pPr>
              <w:pStyle w:val="TableParagraph"/>
              <w:spacing w:line="252" w:lineRule="auto"/>
              <w:ind w:left="108" w:right="7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</w:tc>
      </w:tr>
      <w:tr w:rsidR="00580AB0" w14:paraId="4FCC54C3" w14:textId="77777777">
        <w:trPr>
          <w:trHeight w:val="921"/>
        </w:trPr>
        <w:tc>
          <w:tcPr>
            <w:tcW w:w="566" w:type="dxa"/>
          </w:tcPr>
          <w:p w14:paraId="1F86FF8E" w14:textId="77777777" w:rsidR="00580AB0" w:rsidRDefault="00000000">
            <w:pPr>
              <w:pStyle w:val="TableParagraph"/>
              <w:spacing w:before="8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313" w:type="dxa"/>
          </w:tcPr>
          <w:p w14:paraId="19069FB6" w14:textId="77777777" w:rsidR="00580AB0" w:rsidRDefault="00000000">
            <w:pPr>
              <w:pStyle w:val="TableParagraph"/>
              <w:spacing w:before="8" w:line="249" w:lineRule="auto"/>
              <w:ind w:left="144" w:right="586"/>
              <w:rPr>
                <w:sz w:val="19"/>
              </w:rPr>
            </w:pPr>
            <w:r>
              <w:rPr>
                <w:w w:val="105"/>
                <w:sz w:val="19"/>
              </w:rPr>
              <w:t>Menghimpun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kelengkapan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2E29DAA4" w14:textId="77777777" w:rsidR="00580AB0" w:rsidRDefault="00000000">
            <w:pPr>
              <w:pStyle w:val="TableParagraph"/>
              <w:spacing w:before="5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16B59109" w14:textId="77777777" w:rsidR="00580AB0" w:rsidRDefault="00000000">
            <w:pPr>
              <w:pStyle w:val="TableParagraph"/>
              <w:spacing w:before="8" w:line="247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4E89B65F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4264BE2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39C9C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FFDFB34" w14:textId="77777777" w:rsidR="00580AB0" w:rsidRDefault="00000000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7D9AF106" w14:textId="77777777" w:rsidR="00580AB0" w:rsidRDefault="00000000">
            <w:pPr>
              <w:pStyle w:val="TableParagraph"/>
              <w:spacing w:before="8" w:line="249" w:lineRule="auto"/>
              <w:ind w:left="108" w:right="1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Kelengka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Administr</w:t>
            </w:r>
            <w:proofErr w:type="spellEnd"/>
          </w:p>
          <w:p w14:paraId="3C1D6C30" w14:textId="77777777" w:rsidR="00580AB0" w:rsidRDefault="00000000">
            <w:pPr>
              <w:pStyle w:val="TableParagraph"/>
              <w:spacing w:before="5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asi</w:t>
            </w:r>
          </w:p>
        </w:tc>
      </w:tr>
      <w:tr w:rsidR="00580AB0" w14:paraId="2A5C08AC" w14:textId="77777777">
        <w:trPr>
          <w:trHeight w:val="1381"/>
        </w:trPr>
        <w:tc>
          <w:tcPr>
            <w:tcW w:w="566" w:type="dxa"/>
          </w:tcPr>
          <w:p w14:paraId="6CDCA92F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313" w:type="dxa"/>
          </w:tcPr>
          <w:p w14:paraId="685362F0" w14:textId="77777777" w:rsidR="00580AB0" w:rsidRDefault="00000000">
            <w:pPr>
              <w:pStyle w:val="TableParagraph"/>
              <w:spacing w:line="252" w:lineRule="auto"/>
              <w:ind w:left="144" w:right="109"/>
              <w:rPr>
                <w:sz w:val="19"/>
              </w:rPr>
            </w:pPr>
            <w:r>
              <w:rPr>
                <w:w w:val="105"/>
                <w:sz w:val="19"/>
              </w:rPr>
              <w:t>Menggandakan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membubuhi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stempel/cap dinas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 tanda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62077C8F" w14:textId="77777777" w:rsidR="00580AB0" w:rsidRDefault="00000000">
            <w:pPr>
              <w:pStyle w:val="TableParagraph"/>
              <w:ind w:right="3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849" w:type="dxa"/>
          </w:tcPr>
          <w:p w14:paraId="54425EF4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1418ACA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A761A30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FD75CC2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440E5698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  <w:p w14:paraId="751CD012" w14:textId="77777777" w:rsidR="00580AB0" w:rsidRDefault="00000000">
            <w:pPr>
              <w:pStyle w:val="TableParagraph"/>
              <w:spacing w:before="2" w:line="252" w:lineRule="auto"/>
              <w:ind w:left="108" w:right="89"/>
              <w:rPr>
                <w:sz w:val="19"/>
              </w:rPr>
            </w:pPr>
            <w:r>
              <w:rPr>
                <w:w w:val="105"/>
                <w:sz w:val="19"/>
              </w:rPr>
              <w:t>,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kelengkap</w:t>
            </w:r>
            <w:proofErr w:type="spellEnd"/>
          </w:p>
          <w:p w14:paraId="6D672DFC" w14:textId="77777777" w:rsidR="00580AB0" w:rsidRDefault="0000000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annya</w:t>
            </w:r>
            <w:proofErr w:type="spellEnd"/>
          </w:p>
        </w:tc>
      </w:tr>
      <w:tr w:rsidR="00580AB0" w14:paraId="1FE07315" w14:textId="77777777">
        <w:trPr>
          <w:trHeight w:val="1377"/>
        </w:trPr>
        <w:tc>
          <w:tcPr>
            <w:tcW w:w="566" w:type="dxa"/>
          </w:tcPr>
          <w:p w14:paraId="27C56628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313" w:type="dxa"/>
          </w:tcPr>
          <w:p w14:paraId="5AECE4CC" w14:textId="77777777" w:rsidR="00580AB0" w:rsidRDefault="00000000">
            <w:pPr>
              <w:pStyle w:val="TableParagraph"/>
              <w:spacing w:line="252" w:lineRule="auto"/>
              <w:ind w:left="144" w:right="575"/>
              <w:rPr>
                <w:sz w:val="19"/>
              </w:rPr>
            </w:pPr>
            <w:r>
              <w:rPr>
                <w:w w:val="105"/>
                <w:sz w:val="19"/>
              </w:rPr>
              <w:t>Mengirimkan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 tanda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penghargaan ke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859" w:type="dxa"/>
          </w:tcPr>
          <w:p w14:paraId="4D123EE6" w14:textId="77777777" w:rsidR="00580AB0" w:rsidRDefault="00000000">
            <w:pPr>
              <w:pStyle w:val="TableParagraph"/>
              <w:ind w:right="3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849" w:type="dxa"/>
          </w:tcPr>
          <w:p w14:paraId="5003E0C2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FD25F3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49AF08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0981EB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7" w:type="dxa"/>
          </w:tcPr>
          <w:p w14:paraId="52C9F447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  <w:p w14:paraId="28AD34D1" w14:textId="77777777" w:rsidR="00580AB0" w:rsidRDefault="00000000">
            <w:pPr>
              <w:pStyle w:val="TableParagraph"/>
              <w:spacing w:before="2" w:line="252" w:lineRule="auto"/>
              <w:ind w:left="108" w:right="89"/>
              <w:rPr>
                <w:sz w:val="19"/>
              </w:rPr>
            </w:pPr>
            <w:r>
              <w:rPr>
                <w:w w:val="105"/>
                <w:sz w:val="19"/>
              </w:rPr>
              <w:t>,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kelengkap</w:t>
            </w:r>
            <w:proofErr w:type="spellEnd"/>
          </w:p>
          <w:p w14:paraId="17CFF46B" w14:textId="77777777" w:rsidR="00580AB0" w:rsidRDefault="00000000">
            <w:pPr>
              <w:pStyle w:val="TableParagraph"/>
              <w:spacing w:before="0" w:line="204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annya</w:t>
            </w:r>
            <w:proofErr w:type="spellEnd"/>
          </w:p>
        </w:tc>
      </w:tr>
      <w:tr w:rsidR="00580AB0" w14:paraId="0BB12832" w14:textId="77777777">
        <w:trPr>
          <w:trHeight w:val="690"/>
        </w:trPr>
        <w:tc>
          <w:tcPr>
            <w:tcW w:w="566" w:type="dxa"/>
          </w:tcPr>
          <w:p w14:paraId="00ABA7AD" w14:textId="77777777" w:rsidR="00580AB0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313" w:type="dxa"/>
          </w:tcPr>
          <w:p w14:paraId="544C506B" w14:textId="77777777" w:rsidR="00580AB0" w:rsidRDefault="00000000">
            <w:pPr>
              <w:pStyle w:val="TableParagraph"/>
              <w:spacing w:line="252" w:lineRule="auto"/>
              <w:ind w:left="144" w:right="464"/>
              <w:rPr>
                <w:sz w:val="19"/>
              </w:rPr>
            </w:pPr>
            <w:r>
              <w:rPr>
                <w:w w:val="105"/>
                <w:sz w:val="19"/>
              </w:rPr>
              <w:t>Mengarsipkan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pemberian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0EB5F809" w14:textId="77777777" w:rsidR="00580AB0" w:rsidRDefault="00000000">
            <w:pPr>
              <w:pStyle w:val="TableParagraph"/>
              <w:spacing w:before="2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penghargaan</w:t>
            </w:r>
          </w:p>
        </w:tc>
        <w:tc>
          <w:tcPr>
            <w:tcW w:w="859" w:type="dxa"/>
          </w:tcPr>
          <w:p w14:paraId="75F92411" w14:textId="77777777" w:rsidR="00580AB0" w:rsidRDefault="00000000">
            <w:pPr>
              <w:pStyle w:val="TableParagraph"/>
              <w:spacing w:line="252" w:lineRule="auto"/>
              <w:ind w:left="106" w:right="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49" w:type="dxa"/>
          </w:tcPr>
          <w:p w14:paraId="71E9A638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B9AB0E6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8813973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085DF12" w14:textId="77777777" w:rsidR="00580AB0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7" w:type="dxa"/>
          </w:tcPr>
          <w:p w14:paraId="6ACB9DC3" w14:textId="77777777" w:rsidR="00580AB0" w:rsidRDefault="00000000">
            <w:pPr>
              <w:pStyle w:val="TableParagraph"/>
              <w:spacing w:line="252" w:lineRule="auto"/>
              <w:ind w:left="108" w:right="10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  <w:p w14:paraId="20703515" w14:textId="77777777" w:rsidR="00580AB0" w:rsidRDefault="00000000">
            <w:pPr>
              <w:pStyle w:val="TableParagraph"/>
              <w:spacing w:before="2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</w:p>
        </w:tc>
      </w:tr>
    </w:tbl>
    <w:p w14:paraId="265FB72B" w14:textId="77777777" w:rsidR="00580AB0" w:rsidRDefault="00580AB0">
      <w:pPr>
        <w:spacing w:line="206" w:lineRule="exact"/>
        <w:rPr>
          <w:sz w:val="19"/>
        </w:rPr>
        <w:sectPr w:rsidR="00580AB0">
          <w:pgSz w:w="12240" w:h="15840"/>
          <w:pgMar w:top="1360" w:right="960" w:bottom="280" w:left="16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859"/>
        <w:gridCol w:w="849"/>
        <w:gridCol w:w="849"/>
        <w:gridCol w:w="710"/>
        <w:gridCol w:w="993"/>
        <w:gridCol w:w="1137"/>
      </w:tblGrid>
      <w:tr w:rsidR="00580AB0" w14:paraId="7688A429" w14:textId="77777777">
        <w:trPr>
          <w:trHeight w:val="230"/>
        </w:trPr>
        <w:tc>
          <w:tcPr>
            <w:tcW w:w="566" w:type="dxa"/>
            <w:vMerge w:val="restart"/>
          </w:tcPr>
          <w:p w14:paraId="4102BE85" w14:textId="77777777" w:rsidR="00580AB0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313" w:type="dxa"/>
            <w:vMerge w:val="restart"/>
          </w:tcPr>
          <w:p w14:paraId="2153BC40" w14:textId="77777777" w:rsidR="00580AB0" w:rsidRDefault="00000000">
            <w:pPr>
              <w:pStyle w:val="TableParagraph"/>
              <w:spacing w:before="124"/>
              <w:ind w:left="7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267" w:type="dxa"/>
            <w:gridSpan w:val="4"/>
          </w:tcPr>
          <w:p w14:paraId="2469A51D" w14:textId="77777777" w:rsidR="00580AB0" w:rsidRDefault="00000000">
            <w:pPr>
              <w:pStyle w:val="TableParagraph"/>
              <w:spacing w:line="206" w:lineRule="exact"/>
              <w:ind w:left="1122" w:right="11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3" w:type="dxa"/>
            <w:vMerge w:val="restart"/>
          </w:tcPr>
          <w:p w14:paraId="03F0166A" w14:textId="77777777" w:rsidR="00580AB0" w:rsidRDefault="00000000">
            <w:pPr>
              <w:pStyle w:val="TableParagraph"/>
              <w:spacing w:before="12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7" w:type="dxa"/>
            <w:vMerge w:val="restart"/>
          </w:tcPr>
          <w:p w14:paraId="2C98A1EC" w14:textId="77777777" w:rsidR="00580AB0" w:rsidRDefault="00000000">
            <w:pPr>
              <w:pStyle w:val="TableParagraph"/>
              <w:spacing w:before="124"/>
              <w:ind w:left="243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580AB0" w14:paraId="3EC3496B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730EB965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16EB4550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5ACEDE02" w14:textId="77777777" w:rsidR="00580AB0" w:rsidRDefault="00000000">
            <w:pPr>
              <w:pStyle w:val="TableParagraph"/>
              <w:spacing w:line="206" w:lineRule="exact"/>
              <w:ind w:left="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49" w:type="dxa"/>
          </w:tcPr>
          <w:p w14:paraId="4D27EBA9" w14:textId="77777777" w:rsidR="00580AB0" w:rsidRDefault="00000000">
            <w:pPr>
              <w:pStyle w:val="TableParagraph"/>
              <w:spacing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49" w:type="dxa"/>
          </w:tcPr>
          <w:p w14:paraId="0F8892AE" w14:textId="77777777" w:rsidR="00580AB0" w:rsidRDefault="00000000">
            <w:pPr>
              <w:pStyle w:val="TableParagraph"/>
              <w:spacing w:line="206" w:lineRule="exact"/>
              <w:ind w:lef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0" w:type="dxa"/>
          </w:tcPr>
          <w:p w14:paraId="056FE05A" w14:textId="77777777" w:rsidR="00580AB0" w:rsidRDefault="00000000">
            <w:pPr>
              <w:pStyle w:val="TableParagraph"/>
              <w:spacing w:line="206" w:lineRule="exact"/>
              <w:ind w:left="1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FFE8695" w14:textId="77777777" w:rsidR="00580AB0" w:rsidRDefault="00580AB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7DCA36" w14:textId="77777777" w:rsidR="00580AB0" w:rsidRDefault="00580AB0">
            <w:pPr>
              <w:rPr>
                <w:sz w:val="2"/>
                <w:szCs w:val="2"/>
              </w:rPr>
            </w:pPr>
          </w:p>
        </w:tc>
      </w:tr>
      <w:tr w:rsidR="00580AB0" w14:paraId="31E20DF2" w14:textId="77777777">
        <w:trPr>
          <w:trHeight w:val="690"/>
        </w:trPr>
        <w:tc>
          <w:tcPr>
            <w:tcW w:w="566" w:type="dxa"/>
          </w:tcPr>
          <w:p w14:paraId="64E45281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</w:tcPr>
          <w:p w14:paraId="263E0764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14:paraId="34AE49B7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D4EC8C6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2791EDB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BA1A9FA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4029D61" w14:textId="77777777" w:rsidR="00580AB0" w:rsidRDefault="00580AB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35C8FF8" w14:textId="77777777" w:rsidR="00580AB0" w:rsidRDefault="00000000">
            <w:pPr>
              <w:pStyle w:val="TableParagraph"/>
              <w:spacing w:line="252" w:lineRule="auto"/>
              <w:ind w:left="108" w:right="89"/>
              <w:rPr>
                <w:sz w:val="19"/>
              </w:rPr>
            </w:pPr>
            <w:r>
              <w:rPr>
                <w:w w:val="105"/>
                <w:sz w:val="19"/>
              </w:rPr>
              <w:t>usul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kelengkap</w:t>
            </w:r>
            <w:proofErr w:type="spellEnd"/>
          </w:p>
          <w:p w14:paraId="310BEF24" w14:textId="77777777" w:rsidR="00580AB0" w:rsidRDefault="00000000">
            <w:pPr>
              <w:pStyle w:val="TableParagraph"/>
              <w:spacing w:before="2" w:line="206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annya</w:t>
            </w:r>
            <w:proofErr w:type="spellEnd"/>
          </w:p>
        </w:tc>
      </w:tr>
    </w:tbl>
    <w:p w14:paraId="483DDCE6" w14:textId="77777777" w:rsidR="00580AB0" w:rsidRDefault="00580AB0">
      <w:pPr>
        <w:spacing w:line="206" w:lineRule="exact"/>
        <w:rPr>
          <w:sz w:val="19"/>
        </w:rPr>
        <w:sectPr w:rsidR="00580AB0">
          <w:pgSz w:w="12240" w:h="15840"/>
          <w:pgMar w:top="1440" w:right="960" w:bottom="280" w:left="1660" w:header="720" w:footer="720" w:gutter="0"/>
          <w:cols w:space="720"/>
        </w:sectPr>
      </w:pPr>
    </w:p>
    <w:p w14:paraId="0850312F" w14:textId="77777777" w:rsidR="00580AB0" w:rsidRDefault="00476852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lastRenderedPageBreak/>
        <w:pict w14:anchorId="329B0A7C">
          <v:group id="_x0000_s2050" alt="" style="position:absolute;left:0;text-align:left;margin-left:100.25pt;margin-top:22.05pt;width:402.7pt;height:430pt;z-index:-16060928;mso-wrap-distance-left:0;mso-wrap-distance-right:0;mso-position-horizontal-relative:page" coordorigin="2005,441" coordsize="8054,8600">
            <v:shape id="_x0000_s2051" alt="" style="position:absolute;left:2941;top:1436;width:174;height:200" coordorigin="2941,1436" coordsize="174,200" o:spt="100" adj="0,,0" path="m3028,1436r,200m2941,1563r87,73l3115,1563e" filled="f" strokeweight=".1329mm">
              <v:stroke joinstyle="round"/>
              <v:formulas/>
              <v:path arrowok="t" o:connecttype="segments"/>
            </v:shape>
            <v:line id="_x0000_s2052" alt="" style="position:absolute" from="2012,1168" to="2012,9040" strokeweight=".25436mm"/>
            <v:line id="_x0000_s2053" alt="" style="position:absolute" from="4003,1168" to="4003,9040" strokeweight=".41197mm"/>
            <v:shape id="_x0000_s2054" alt="" style="position:absolute;left:2008;top:783;width:8047;height:8254" coordorigin="2009,784" coordsize="8047,8254" o:spt="100" adj="0,,0" path="m5981,1171r,7866m2009,9037r3972,m2668,1436r720,l3423,1430r28,-16l3470,1391r7,-29l3470,1333r-19,-24l3423,1293r-35,-6l3388,1287r,l3388,1287r,l2668,1287r-35,6l2605,1309r-19,24l2579,1362r7,29l2605,1414r28,16l2668,1436xm2733,8805r589,l3372,8796r40,-22l3440,8740r10,-41l3440,8657r-28,-34l3372,8601r-50,-9l3322,8592r,l3322,8592r,l2733,8592r-49,9l2643,8623r-27,34l2606,8699r10,41l2643,8774r41,22l2733,8805xm5997,1169r2025,l8022,784r-2025,l5997,1169t2037,-10l8034,9037r-2062,m8030,1169r2025,l10055,784r-2025,l8030,1169t2025,-10l10055,9037r-2298,e" filled="f" strokeweight=".1329mm">
              <v:stroke joinstyle="round"/>
              <v:formulas/>
              <v:path arrowok="t" o:connecttype="segments"/>
            </v:shape>
            <v:rect id="_x0000_s2055" alt="" style="position:absolute;left:6235;top:2390;width:1549;height:480" stroked="f"/>
            <v:shape id="_x0000_s2056" alt="" style="position:absolute;left:2940;top:1781;width:6191;height:5219" coordorigin="2941,1781" coordsize="6191,5219" o:spt="100" adj="0,,0" path="m3798,1858r445,-6m4158,1926r85,-74l4155,1781t864,293l5019,2213r-1986,2l3028,2385t-85,-74l3028,2385r88,-71m3802,2625r441,5m4155,2701r88,-71l4158,2557m3802,4203r443,m4158,4275r87,-72l4158,4131t4973,312l9131,4963,3802,4944t87,-72l3802,4944r86,72m3028,5183r,261m2941,5372r87,72l3114,5372t-86,552l3028,6261t-87,-72l3028,6261r86,-72m3028,6741r,259m2941,6928r87,72l3114,6928e" filled="f" strokeweight=".1329mm">
              <v:stroke joinstyle="round"/>
              <v:formulas/>
              <v:path arrowok="t" o:connecttype="segments"/>
            </v:shape>
            <v:rect id="_x0000_s2057" alt="" style="position:absolute;left:6235;top:3963;width:1549;height:480" stroked="f"/>
            <v:shape id="_x0000_s2058" alt="" style="position:absolute;left:2940;top:2557;width:5416;height:6035" coordorigin="2941,2558" coordsize="5416,6035" o:spt="100" adj="0,,0" path="m5795,2630r441,m6149,2702r87,-72l6149,2558t861,312l7010,3037r-3977,l3028,3180t-85,-74l3028,3180r89,-70m3028,3660r,303m2941,3891r87,72l3114,3891t2679,312l6236,4203t-87,72l6236,4203r-87,-72m7784,4203r573,m8270,4275r87,-72l8270,4131m3028,7480r,372m2941,7780r87,72l3114,7780t-86,551l3028,8592t-87,-72l3028,8592r86,-72e" filled="f" strokeweight=".132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alt="" style="position:absolute;left:2878;top:1298;width:321;height:117;mso-wrap-style:square;v-text-anchor:top" filled="f" stroked="f">
              <v:textbox inset="0,0,0,0">
                <w:txbxContent>
                  <w:p w14:paraId="48DC7CB2" w14:textId="77777777" w:rsidR="00580AB0" w:rsidRDefault="00000000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60" type="#_x0000_t202" alt="" style="position:absolute;left:2832;top:8635;width:412;height:117;mso-wrap-style:square;v-text-anchor:top" filled="f" stroked="f">
              <v:textbox inset="0,0,0,0">
                <w:txbxContent>
                  <w:p w14:paraId="57E0D24C" w14:textId="77777777" w:rsidR="00580AB0" w:rsidRDefault="00000000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61" type="#_x0000_t202" alt="" style="position:absolute;left:2254;top:7851;width:1548;height:480;mso-wrap-style:square;v-text-anchor:top" filled="f" strokeweight=".13275mm">
              <v:textbox inset="0,0,0,0">
                <w:txbxContent>
                  <w:p w14:paraId="38B0A899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C40D8B6" w14:textId="77777777" w:rsidR="00580AB0" w:rsidRDefault="00000000">
                    <w:pPr>
                      <w:spacing w:line="218" w:lineRule="auto"/>
                      <w:ind w:left="322" w:right="56" w:hanging="244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Mengarsipkan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tanda</w:t>
                    </w:r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62" type="#_x0000_t202" alt="" style="position:absolute;left:2254;top:6999;width:1548;height:480;mso-wrap-style:square;v-text-anchor:top" filled="f" strokeweight=".13275mm">
              <v:textbox inset="0,0,0,0">
                <w:txbxContent>
                  <w:p w14:paraId="75896F43" w14:textId="77777777" w:rsidR="00580AB0" w:rsidRDefault="00000000">
                    <w:pPr>
                      <w:spacing w:before="72" w:line="218" w:lineRule="auto"/>
                      <w:ind w:left="71" w:right="69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Mengirimkan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tanda penghargaan ke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universitas</w:t>
                    </w:r>
                  </w:p>
                </w:txbxContent>
              </v:textbox>
            </v:shape>
            <v:shape id="_x0000_s2063" type="#_x0000_t202" alt="" style="position:absolute;left:2254;top:6261;width:1548;height:480;mso-wrap-style:square;v-text-anchor:top" filled="f" strokeweight=".13275mm">
              <v:textbox inset="0,0,0,0">
                <w:txbxContent>
                  <w:p w14:paraId="6AA73F8E" w14:textId="77777777" w:rsidR="00580AB0" w:rsidRDefault="00000000">
                    <w:pPr>
                      <w:spacing w:before="20" w:line="218" w:lineRule="auto"/>
                      <w:ind w:left="71" w:right="69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Menggandakan dan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membubuhi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stempel/cap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dinas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usul pemberian tanda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64" type="#_x0000_t202" alt="" style="position:absolute;left:2254;top:5444;width:1548;height:480;mso-wrap-style:square;v-text-anchor:top" filled="f" strokeweight=".13275mm">
              <v:textbox inset="0,0,0,0">
                <w:txbxContent>
                  <w:p w14:paraId="41A69F77" w14:textId="77777777" w:rsidR="00580AB0" w:rsidRDefault="00000000">
                    <w:pPr>
                      <w:spacing w:before="72" w:line="218" w:lineRule="auto"/>
                      <w:ind w:left="165" w:right="163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Menghimpun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kelengkapan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usul pemberian tanda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65" type="#_x0000_t202" alt="" style="position:absolute;left:2254;top:4703;width:1548;height:480;mso-wrap-style:square;v-text-anchor:top" filled="f" strokeweight=".13275mm">
              <v:textbox inset="0,0,0,0">
                <w:txbxContent>
                  <w:p w14:paraId="32C6D553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10F2A706" w14:textId="77777777" w:rsidR="00580AB0" w:rsidRDefault="00000000">
                    <w:pPr>
                      <w:spacing w:line="218" w:lineRule="auto"/>
                      <w:ind w:left="105" w:right="56" w:hanging="32"/>
                      <w:rPr>
                        <w:sz w:val="10"/>
                      </w:rPr>
                    </w:pPr>
                    <w:r>
                      <w:rPr>
                        <w:spacing w:val="-1"/>
                        <w:w w:val="105"/>
                        <w:sz w:val="10"/>
                      </w:rPr>
                      <w:t>Meminta dan mengetik nomor,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tanggal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surat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pada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surat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usul</w:t>
                    </w:r>
                  </w:p>
                </w:txbxContent>
              </v:textbox>
            </v:shape>
            <v:shape id="_x0000_s2066" type="#_x0000_t202" alt="" style="position:absolute;left:8356;top:3963;width:1549;height:480;mso-wrap-style:square;v-text-anchor:top" filled="f" strokeweight=".13275mm">
              <v:textbox inset="0,0,0,0">
                <w:txbxContent>
                  <w:p w14:paraId="0188681A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90E67D0" w14:textId="77777777" w:rsidR="00580AB0" w:rsidRDefault="00000000">
                    <w:pPr>
                      <w:spacing w:line="218" w:lineRule="auto"/>
                      <w:ind w:left="386" w:firstLine="34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Menyetujui dan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Menandatangani</w:t>
                    </w:r>
                  </w:p>
                </w:txbxContent>
              </v:textbox>
            </v:shape>
            <v:shape id="_x0000_s2067" type="#_x0000_t202" alt="" style="position:absolute;left:6235;top:3963;width:1549;height:480;mso-wrap-style:square;v-text-anchor:top" filled="f" strokeweight=".13275mm">
              <v:textbox inset="0,0,0,0">
                <w:txbxContent>
                  <w:p w14:paraId="7D0EFB93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42D61F14" w14:textId="77777777" w:rsidR="00580AB0" w:rsidRDefault="00000000">
                    <w:pPr>
                      <w:spacing w:line="218" w:lineRule="auto"/>
                      <w:ind w:left="65" w:firstLine="1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Mengajukan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pengesahan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68" type="#_x0000_t202" alt="" style="position:absolute;left:4243;top:3963;width:1551;height:480;mso-wrap-style:square;v-text-anchor:top" filled="f" strokeweight=".13275mm">
              <v:textbox inset="0,0,0,0">
                <w:txbxContent>
                  <w:p w14:paraId="789FD9C6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27726EDA" w14:textId="77777777" w:rsidR="00580AB0" w:rsidRDefault="00000000">
                    <w:pPr>
                      <w:spacing w:line="218" w:lineRule="auto"/>
                      <w:ind w:left="66" w:firstLine="1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Mengajukan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pengesahan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69" type="#_x0000_t202" alt="" style="position:absolute;left:2254;top:3963;width:1548;height:480;mso-wrap-style:square;v-text-anchor:top" filled="f" strokeweight=".13275mm">
              <v:textbox inset="0,0,0,0">
                <w:txbxContent>
                  <w:p w14:paraId="3F55FD1E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0DC49D4" w14:textId="77777777" w:rsidR="00580AB0" w:rsidRDefault="00000000">
                    <w:pPr>
                      <w:spacing w:line="218" w:lineRule="auto"/>
                      <w:ind w:left="65" w:right="56" w:firstLine="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Mengetik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Surat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pengantar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0" type="#_x0000_t202" alt="" style="position:absolute;left:2254;top:3180;width:1548;height:480;mso-wrap-style:square;v-text-anchor:top" filled="f" strokeweight=".13275mm">
              <v:textbox inset="0,0,0,0">
                <w:txbxContent>
                  <w:p w14:paraId="42045F76" w14:textId="77777777" w:rsidR="00580AB0" w:rsidRDefault="00580AB0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CCF0244" w14:textId="77777777" w:rsidR="00580AB0" w:rsidRDefault="00000000">
                    <w:pPr>
                      <w:spacing w:line="218" w:lineRule="auto"/>
                      <w:ind w:left="65" w:right="5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Mengetik</w:t>
                    </w:r>
                    <w:r>
                      <w:rPr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perbaikan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daftar</w:t>
                    </w:r>
                    <w:r>
                      <w:rPr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pemberian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1" type="#_x0000_t202" alt="" style="position:absolute;left:6235;top:2387;width:1549;height:481;mso-wrap-style:square;v-text-anchor:top" filled="f" strokeweight=".13275mm">
              <v:textbox inset="0,0,0,0">
                <w:txbxContent>
                  <w:p w14:paraId="6E6C40C3" w14:textId="77777777" w:rsidR="00580AB0" w:rsidRDefault="00000000">
                    <w:pPr>
                      <w:spacing w:before="74" w:line="218" w:lineRule="auto"/>
                      <w:ind w:left="109" w:right="106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Memeriksa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memperbaiki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daftar usul pemberian tanda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2" type="#_x0000_t202" alt="" style="position:absolute;left:4243;top:2387;width:1551;height:481;mso-wrap-style:square;v-text-anchor:top" filled="f" strokeweight=".13275mm">
              <v:textbox inset="0,0,0,0">
                <w:txbxContent>
                  <w:p w14:paraId="190B8FEC" w14:textId="77777777" w:rsidR="00580AB0" w:rsidRDefault="00000000">
                    <w:pPr>
                      <w:spacing w:before="74" w:line="218" w:lineRule="auto"/>
                      <w:ind w:left="110" w:right="10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Memeriksa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memperbaiki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daftar usul pemberian tanda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3" type="#_x0000_t202" alt="" style="position:absolute;left:2254;top:2387;width:1548;height:481;mso-wrap-style:square;v-text-anchor:top" filled="f" strokeweight=".13275mm">
              <v:textbox inset="0,0,0,0">
                <w:txbxContent>
                  <w:p w14:paraId="03F3638F" w14:textId="77777777" w:rsidR="00580AB0" w:rsidRDefault="00000000">
                    <w:pPr>
                      <w:spacing w:before="69" w:line="218" w:lineRule="auto"/>
                      <w:ind w:left="79" w:right="77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Mengetik daftar PNS yang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akan diusulkan untuk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menerima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4" type="#_x0000_t202" alt="" style="position:absolute;left:4243;top:1633;width:1551;height:444;mso-wrap-style:square;v-text-anchor:top" filled="f" strokeweight=".13275mm">
              <v:textbox inset="0,0,0,0">
                <w:txbxContent>
                  <w:p w14:paraId="2C5FB8E1" w14:textId="77777777" w:rsidR="00580AB0" w:rsidRDefault="00000000">
                    <w:pPr>
                      <w:spacing w:line="218" w:lineRule="auto"/>
                      <w:ind w:left="144" w:right="142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Membuat daftar PNS yang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memenuhi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syarat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diusulkan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untuk menerima tanda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5" type="#_x0000_t202" alt="" style="position:absolute;left:2254;top:1633;width:1548;height:444;mso-wrap-style:square;v-text-anchor:top" filled="f" strokeweight=".13275mm">
              <v:textbox inset="0,0,0,0">
                <w:txbxContent>
                  <w:p w14:paraId="2A4ED595" w14:textId="77777777" w:rsidR="00580AB0" w:rsidRDefault="00000000">
                    <w:pPr>
                      <w:spacing w:before="5" w:line="218" w:lineRule="auto"/>
                      <w:ind w:left="143" w:right="140" w:hanging="1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Menghimpun bahan untuk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membuat daftar PNS yang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berhak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mendapatkan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penghargaan</w:t>
                    </w:r>
                  </w:p>
                </w:txbxContent>
              </v:textbox>
            </v:shape>
            <v:shape id="_x0000_s2076" type="#_x0000_t202" alt="" style="position:absolute;left:8041;top:788;width:2010;height:380;mso-wrap-style:square;v-text-anchor:top" filled="f" stroked="f">
              <v:textbox inset="0,0,0,0">
                <w:txbxContent>
                  <w:p w14:paraId="04B99E2F" w14:textId="77777777" w:rsidR="00580AB0" w:rsidRDefault="00580AB0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5FF63016" w14:textId="77777777" w:rsidR="00580AB0" w:rsidRDefault="00000000">
                    <w:pPr>
                      <w:spacing w:before="1"/>
                      <w:ind w:left="596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Wakil</w:t>
                    </w:r>
                    <w:r>
                      <w:rPr>
                        <w:spacing w:val="1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Dekan</w:t>
                    </w:r>
                    <w:r>
                      <w:rPr>
                        <w:spacing w:val="1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77" type="#_x0000_t202" alt="" style="position:absolute;left:5984;top:788;width:2042;height:380;mso-wrap-style:square;v-text-anchor:top" filled="f" stroked="f">
              <v:textbox inset="0,0,0,0">
                <w:txbxContent>
                  <w:p w14:paraId="43A20BBE" w14:textId="77777777" w:rsidR="00580AB0" w:rsidRDefault="00580AB0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AA95995" w14:textId="77777777" w:rsidR="00580AB0" w:rsidRDefault="00000000">
                    <w:pPr>
                      <w:spacing w:before="1"/>
                      <w:ind w:left="824" w:right="816"/>
                      <w:jc w:val="center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Kabag</w:t>
                    </w:r>
                  </w:p>
                </w:txbxContent>
              </v:textbox>
            </v:shape>
            <v:shape id="_x0000_s2078" type="#_x0000_t202" alt="" style="position:absolute;left:4002;top:784;width:1979;height:388;mso-wrap-style:square;v-text-anchor:top" filled="f" strokeweight=".13275mm">
              <v:textbox inset="0,0,0,0">
                <w:txbxContent>
                  <w:p w14:paraId="2CE00F6E" w14:textId="77777777" w:rsidR="00580AB0" w:rsidRDefault="00580AB0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ABCBE3D" w14:textId="77777777" w:rsidR="00580AB0" w:rsidRDefault="00000000">
                    <w:pPr>
                      <w:ind w:left="597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Kasubbag</w:t>
                    </w:r>
                    <w:r>
                      <w:rPr>
                        <w:spacing w:val="1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KK</w:t>
                    </w:r>
                  </w:p>
                </w:txbxContent>
              </v:textbox>
            </v:shape>
            <v:shape id="_x0000_s2079" type="#_x0000_t202" alt="" style="position:absolute;left:2012;top:784;width:1991;height:388;mso-wrap-style:square;v-text-anchor:top" filled="f" strokeweight=".13275mm">
              <v:textbox inset="0,0,0,0">
                <w:txbxContent>
                  <w:p w14:paraId="59783C3F" w14:textId="77777777" w:rsidR="00580AB0" w:rsidRDefault="00580AB0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74AC2303" w14:textId="77777777" w:rsidR="00580AB0" w:rsidRDefault="00000000">
                    <w:pPr>
                      <w:ind w:left="475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Staf</w:t>
                    </w:r>
                    <w:r>
                      <w:rPr>
                        <w:spacing w:val="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80" type="#_x0000_t202" alt="" style="position:absolute;left:2012;top:445;width:8043;height:340;mso-wrap-style:square;v-text-anchor:top" filled="f" strokeweight=".1327mm">
              <v:textbox inset="0,0,0,0">
                <w:txbxContent>
                  <w:p w14:paraId="399B8D22" w14:textId="77777777" w:rsidR="00580AB0" w:rsidRDefault="00000000">
                    <w:pPr>
                      <w:spacing w:before="76"/>
                      <w:ind w:left="1545" w:right="1554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ALUR</w:t>
                    </w:r>
                    <w:r>
                      <w:rPr>
                        <w:spacing w:val="4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KERJA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PENGUSULAN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PEMBERIAN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TANDA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PENGHARGAAN</w:t>
                    </w:r>
                  </w:p>
                </w:txbxContent>
              </v:textbox>
            </v:shape>
            <w10:wrap type="topAndBottom" anchorx="page"/>
          </v:group>
        </w:pict>
      </w:r>
      <w:r w:rsidR="00684632">
        <w:rPr>
          <w:rFonts w:ascii="Arial"/>
          <w:b/>
          <w:w w:val="105"/>
          <w:sz w:val="21"/>
        </w:rPr>
        <w:t>Alur</w:t>
      </w:r>
      <w:r w:rsidR="00684632">
        <w:rPr>
          <w:rFonts w:ascii="Arial"/>
          <w:b/>
          <w:spacing w:val="-4"/>
          <w:w w:val="105"/>
          <w:sz w:val="21"/>
        </w:rPr>
        <w:t xml:space="preserve"> </w:t>
      </w:r>
      <w:r w:rsidR="00684632">
        <w:rPr>
          <w:rFonts w:ascii="Arial"/>
          <w:b/>
          <w:w w:val="105"/>
          <w:sz w:val="21"/>
        </w:rPr>
        <w:t>Kerja</w:t>
      </w:r>
    </w:p>
    <w:sectPr w:rsidR="00580AB0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FA4B" w14:textId="77777777" w:rsidR="00476852" w:rsidRDefault="00476852">
      <w:r>
        <w:separator/>
      </w:r>
    </w:p>
  </w:endnote>
  <w:endnote w:type="continuationSeparator" w:id="0">
    <w:p w14:paraId="3F386B88" w14:textId="77777777" w:rsidR="00476852" w:rsidRDefault="0047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813" w14:textId="77777777" w:rsidR="003E705D" w:rsidRDefault="00476852">
    <w:pPr>
      <w:pStyle w:val="BodyText"/>
      <w:spacing w:line="14" w:lineRule="auto"/>
      <w:rPr>
        <w:sz w:val="18"/>
      </w:rPr>
    </w:pPr>
    <w:r>
      <w:rPr>
        <w:noProof/>
      </w:rPr>
      <w:pict w14:anchorId="26E1B22D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D3B49B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776B" w14:textId="77777777" w:rsidR="00476852" w:rsidRDefault="00476852">
      <w:r>
        <w:separator/>
      </w:r>
    </w:p>
  </w:footnote>
  <w:footnote w:type="continuationSeparator" w:id="0">
    <w:p w14:paraId="02B1BF6D" w14:textId="77777777" w:rsidR="00476852" w:rsidRDefault="0047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85267"/>
    <w:multiLevelType w:val="hybridMultilevel"/>
    <w:tmpl w:val="E3688CD8"/>
    <w:lvl w:ilvl="0" w:tplc="9E9A0C82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31446F3E">
      <w:start w:val="1"/>
      <w:numFmt w:val="decimal"/>
      <w:lvlText w:val="%2."/>
      <w:lvlJc w:val="left"/>
      <w:pPr>
        <w:ind w:left="707" w:hanging="283"/>
        <w:jc w:val="left"/>
      </w:pPr>
      <w:rPr>
        <w:rFonts w:hint="default"/>
        <w:spacing w:val="0"/>
        <w:w w:val="102"/>
        <w:lang w:val="id" w:eastAsia="en-US" w:bidi="ar-SA"/>
      </w:rPr>
    </w:lvl>
    <w:lvl w:ilvl="2" w:tplc="1C4CEA94">
      <w:numFmt w:val="bullet"/>
      <w:lvlText w:val="•"/>
      <w:lvlJc w:val="left"/>
      <w:pPr>
        <w:ind w:left="860" w:hanging="283"/>
      </w:pPr>
      <w:rPr>
        <w:rFonts w:hint="default"/>
        <w:lang w:val="id" w:eastAsia="en-US" w:bidi="ar-SA"/>
      </w:rPr>
    </w:lvl>
    <w:lvl w:ilvl="3" w:tplc="DEB0B2CA">
      <w:numFmt w:val="bullet"/>
      <w:lvlText w:val="•"/>
      <w:lvlJc w:val="left"/>
      <w:pPr>
        <w:ind w:left="1955" w:hanging="283"/>
      </w:pPr>
      <w:rPr>
        <w:rFonts w:hint="default"/>
        <w:lang w:val="id" w:eastAsia="en-US" w:bidi="ar-SA"/>
      </w:rPr>
    </w:lvl>
    <w:lvl w:ilvl="4" w:tplc="7F9023BA">
      <w:numFmt w:val="bullet"/>
      <w:lvlText w:val="•"/>
      <w:lvlJc w:val="left"/>
      <w:pPr>
        <w:ind w:left="3050" w:hanging="283"/>
      </w:pPr>
      <w:rPr>
        <w:rFonts w:hint="default"/>
        <w:lang w:val="id" w:eastAsia="en-US" w:bidi="ar-SA"/>
      </w:rPr>
    </w:lvl>
    <w:lvl w:ilvl="5" w:tplc="EC82C5B6">
      <w:numFmt w:val="bullet"/>
      <w:lvlText w:val="•"/>
      <w:lvlJc w:val="left"/>
      <w:pPr>
        <w:ind w:left="4145" w:hanging="283"/>
      </w:pPr>
      <w:rPr>
        <w:rFonts w:hint="default"/>
        <w:lang w:val="id" w:eastAsia="en-US" w:bidi="ar-SA"/>
      </w:rPr>
    </w:lvl>
    <w:lvl w:ilvl="6" w:tplc="8F260B48">
      <w:numFmt w:val="bullet"/>
      <w:lvlText w:val="•"/>
      <w:lvlJc w:val="left"/>
      <w:pPr>
        <w:ind w:left="5240" w:hanging="283"/>
      </w:pPr>
      <w:rPr>
        <w:rFonts w:hint="default"/>
        <w:lang w:val="id" w:eastAsia="en-US" w:bidi="ar-SA"/>
      </w:rPr>
    </w:lvl>
    <w:lvl w:ilvl="7" w:tplc="2558252C">
      <w:numFmt w:val="bullet"/>
      <w:lvlText w:val="•"/>
      <w:lvlJc w:val="left"/>
      <w:pPr>
        <w:ind w:left="6335" w:hanging="283"/>
      </w:pPr>
      <w:rPr>
        <w:rFonts w:hint="default"/>
        <w:lang w:val="id" w:eastAsia="en-US" w:bidi="ar-SA"/>
      </w:rPr>
    </w:lvl>
    <w:lvl w:ilvl="8" w:tplc="5C243210">
      <w:numFmt w:val="bullet"/>
      <w:lvlText w:val="•"/>
      <w:lvlJc w:val="left"/>
      <w:pPr>
        <w:ind w:left="7430" w:hanging="283"/>
      </w:pPr>
      <w:rPr>
        <w:rFonts w:hint="default"/>
        <w:lang w:val="id" w:eastAsia="en-US" w:bidi="ar-SA"/>
      </w:rPr>
    </w:lvl>
  </w:abstractNum>
  <w:num w:numId="1" w16cid:durableId="170474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AB0"/>
    <w:rsid w:val="00020CE4"/>
    <w:rsid w:val="00270228"/>
    <w:rsid w:val="00476852"/>
    <w:rsid w:val="00580AB0"/>
    <w:rsid w:val="006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5047287A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699" w:right="1396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42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694" w:right="1396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character" w:customStyle="1" w:styleId="Heading3Char">
    <w:name w:val="Heading 3 Char"/>
    <w:basedOn w:val="DefaultParagraphFont"/>
    <w:link w:val="Heading3"/>
    <w:uiPriority w:val="9"/>
    <w:rsid w:val="00270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2022-06-17T11:14:00Z</dcterms:modified>
</cp:coreProperties>
</file>