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664" w14:textId="77777777" w:rsidR="00C22412" w:rsidRDefault="00C22412" w:rsidP="00C22412">
      <w:pPr>
        <w:pStyle w:val="BodyText"/>
        <w:rPr>
          <w:rFonts w:ascii="Times New Roman"/>
          <w:sz w:val="20"/>
        </w:rPr>
      </w:pPr>
    </w:p>
    <w:p w14:paraId="33905A50" w14:textId="77777777" w:rsidR="00C22412" w:rsidRDefault="00C22412" w:rsidP="00C2241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01440" behindDoc="0" locked="0" layoutInCell="1" allowOverlap="1" wp14:anchorId="53F3986A" wp14:editId="432AFA4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57CB0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55ED4CAB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0BA32912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0D6B4F10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68C4E324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644ABD1C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2245BDA1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688896E3" w14:textId="77777777" w:rsidR="00C22412" w:rsidRDefault="00C22412" w:rsidP="00C22412">
      <w:pPr>
        <w:pStyle w:val="BodyText"/>
        <w:ind w:left="4133"/>
        <w:rPr>
          <w:rFonts w:ascii="Times New Roman"/>
          <w:sz w:val="20"/>
        </w:rPr>
      </w:pPr>
    </w:p>
    <w:p w14:paraId="610EA1CF" w14:textId="248F9493" w:rsidR="00C22412" w:rsidRDefault="00C22412" w:rsidP="00C22412">
      <w:pPr>
        <w:pStyle w:val="BodyText"/>
        <w:spacing w:before="9"/>
        <w:rPr>
          <w:rFonts w:ascii="Times New Roman"/>
          <w:sz w:val="20"/>
        </w:rPr>
      </w:pPr>
    </w:p>
    <w:p w14:paraId="3343955C" w14:textId="42C5A89D" w:rsidR="00B07117" w:rsidRDefault="00B07117" w:rsidP="00C22412">
      <w:pPr>
        <w:pStyle w:val="BodyText"/>
        <w:spacing w:before="9"/>
        <w:rPr>
          <w:rFonts w:ascii="Times New Roman"/>
          <w:sz w:val="20"/>
        </w:rPr>
      </w:pPr>
    </w:p>
    <w:p w14:paraId="33E25FBC" w14:textId="77777777" w:rsidR="00B07117" w:rsidRDefault="00B07117" w:rsidP="00C22412">
      <w:pPr>
        <w:pStyle w:val="BodyText"/>
        <w:spacing w:before="9"/>
        <w:rPr>
          <w:rFonts w:ascii="Times New Roman"/>
          <w:sz w:val="24"/>
        </w:rPr>
      </w:pPr>
    </w:p>
    <w:p w14:paraId="09625E11" w14:textId="77777777" w:rsidR="00C22412" w:rsidRDefault="00C22412" w:rsidP="00B07117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1DBF59D1" w14:textId="0E7F7AD4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97CE16" w14:textId="19CA0F3E" w:rsidR="00B07117" w:rsidRDefault="00B07117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B76A8D" w14:textId="527FA9CB" w:rsidR="00B07117" w:rsidRDefault="00B07117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A1B348" w14:textId="77777777" w:rsidR="00B07117" w:rsidRDefault="00B07117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02AE7E" w14:textId="77777777" w:rsidR="00C22412" w:rsidRPr="00B07117" w:rsidRDefault="00C22412" w:rsidP="00B07117">
      <w:pPr>
        <w:spacing w:before="1"/>
        <w:ind w:right="75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B07117">
        <w:rPr>
          <w:rFonts w:ascii="Arial" w:hAnsi="Arial" w:cs="Arial" w:hint="cs"/>
          <w:b/>
          <w:bCs/>
          <w:sz w:val="36"/>
          <w:szCs w:val="36"/>
        </w:rPr>
        <w:t>PEMROSESAN</w:t>
      </w:r>
      <w:r w:rsidRPr="00B07117">
        <w:rPr>
          <w:rFonts w:ascii="Arial" w:hAnsi="Arial" w:cs="Arial" w:hint="cs"/>
          <w:b/>
          <w:bCs/>
          <w:spacing w:val="12"/>
          <w:sz w:val="36"/>
          <w:szCs w:val="36"/>
        </w:rPr>
        <w:t xml:space="preserve"> </w:t>
      </w:r>
      <w:r w:rsidRPr="00B07117">
        <w:rPr>
          <w:rFonts w:ascii="Arial" w:hAnsi="Arial" w:cs="Arial" w:hint="cs"/>
          <w:b/>
          <w:bCs/>
          <w:sz w:val="36"/>
          <w:szCs w:val="36"/>
        </w:rPr>
        <w:t>PEMILIHAN</w:t>
      </w:r>
      <w:r w:rsidRPr="00B07117">
        <w:rPr>
          <w:rFonts w:ascii="Arial" w:hAnsi="Arial" w:cs="Arial" w:hint="cs"/>
          <w:b/>
          <w:bCs/>
          <w:spacing w:val="12"/>
          <w:sz w:val="36"/>
          <w:szCs w:val="36"/>
        </w:rPr>
        <w:t xml:space="preserve"> </w:t>
      </w:r>
      <w:r w:rsidRPr="00B07117">
        <w:rPr>
          <w:rFonts w:ascii="Arial" w:hAnsi="Arial" w:cs="Arial" w:hint="cs"/>
          <w:b/>
          <w:bCs/>
          <w:sz w:val="36"/>
          <w:szCs w:val="36"/>
        </w:rPr>
        <w:t>PEGAWAI</w:t>
      </w:r>
      <w:r w:rsidRPr="00B07117">
        <w:rPr>
          <w:rFonts w:ascii="Arial" w:hAnsi="Arial" w:cs="Arial" w:hint="cs"/>
          <w:b/>
          <w:bCs/>
          <w:spacing w:val="10"/>
          <w:sz w:val="36"/>
          <w:szCs w:val="36"/>
        </w:rPr>
        <w:t xml:space="preserve"> </w:t>
      </w:r>
      <w:r w:rsidRPr="00B07117">
        <w:rPr>
          <w:rFonts w:ascii="Arial" w:hAnsi="Arial" w:cs="Arial" w:hint="cs"/>
          <w:b/>
          <w:bCs/>
          <w:sz w:val="36"/>
          <w:szCs w:val="36"/>
        </w:rPr>
        <w:t>BERPRESTASI</w:t>
      </w:r>
      <w:r w:rsidRPr="00B07117">
        <w:rPr>
          <w:rFonts w:ascii="Arial" w:hAnsi="Arial" w:cs="Arial" w:hint="cs"/>
          <w:b/>
          <w:bCs/>
          <w:sz w:val="36"/>
          <w:szCs w:val="36"/>
          <w:lang w:val="en-US"/>
        </w:rPr>
        <w:t xml:space="preserve"> </w:t>
      </w:r>
    </w:p>
    <w:p w14:paraId="05E02FD4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9790BE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986964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100D27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D55342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E7C666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B3031C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8B0AA9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24C5CC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C4E9C5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48E90E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21AAA8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9CD071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F5379F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63ADED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140470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FAFE07" w14:textId="77777777" w:rsidR="00C22412" w:rsidRDefault="00C22412" w:rsidP="00B0711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F02361" w14:textId="77777777" w:rsidR="00C22412" w:rsidRDefault="00C22412" w:rsidP="00B0711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38A30D2" w14:textId="77777777" w:rsidR="00C22412" w:rsidRDefault="00C22412" w:rsidP="00B0711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77FABB9" w14:textId="77777777" w:rsidR="00C22412" w:rsidRPr="00B07117" w:rsidRDefault="00C22412" w:rsidP="00B0711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07117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7EBC454" w14:textId="77777777" w:rsidR="00C22412" w:rsidRPr="00B07117" w:rsidRDefault="00C22412" w:rsidP="00B0711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07117">
        <w:rPr>
          <w:rFonts w:ascii="Arial" w:hAnsi="Arial" w:cs="Arial"/>
          <w:b/>
          <w:sz w:val="32"/>
          <w:szCs w:val="32"/>
        </w:rPr>
        <w:t>UNIVERSITAS</w:t>
      </w:r>
      <w:r w:rsidRPr="00B07117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07117">
        <w:rPr>
          <w:rFonts w:ascii="Arial" w:hAnsi="Arial" w:cs="Arial"/>
          <w:b/>
          <w:sz w:val="32"/>
          <w:szCs w:val="32"/>
        </w:rPr>
        <w:t>NEGERI</w:t>
      </w:r>
      <w:r w:rsidRPr="00B07117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07117">
        <w:rPr>
          <w:rFonts w:ascii="Arial" w:hAnsi="Arial" w:cs="Arial"/>
          <w:b/>
          <w:sz w:val="32"/>
          <w:szCs w:val="32"/>
        </w:rPr>
        <w:t>MALANG</w:t>
      </w:r>
    </w:p>
    <w:p w14:paraId="0AD7A87B" w14:textId="77777777" w:rsidR="00C22412" w:rsidRPr="0040001E" w:rsidRDefault="00C22412" w:rsidP="00B0711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B07117">
        <w:rPr>
          <w:rFonts w:ascii="Arial" w:hAnsi="Arial" w:cs="Arial"/>
          <w:b/>
          <w:sz w:val="32"/>
          <w:szCs w:val="32"/>
        </w:rPr>
        <w:t>201</w:t>
      </w:r>
      <w:r w:rsidRPr="00B07117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E67219F" w14:textId="77777777" w:rsidR="00C22412" w:rsidRDefault="00C22412" w:rsidP="00C22412">
      <w:pPr>
        <w:spacing w:line="247" w:lineRule="auto"/>
        <w:jc w:val="center"/>
        <w:rPr>
          <w:rFonts w:ascii="Calibri"/>
          <w:sz w:val="31"/>
        </w:rPr>
        <w:sectPr w:rsidR="00C22412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5818750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7530C487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02464" behindDoc="0" locked="0" layoutInCell="1" allowOverlap="1" wp14:anchorId="62CFE1C9" wp14:editId="5C15C91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05F49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22845142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492E0D72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06C6984C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0BCD52D6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5EEF8A32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269591AF" w14:textId="77777777" w:rsidR="00C22412" w:rsidRDefault="00C22412" w:rsidP="00C22412">
      <w:pPr>
        <w:pStyle w:val="BodyText"/>
        <w:ind w:left="4133"/>
        <w:rPr>
          <w:rFonts w:ascii="Calibri"/>
          <w:sz w:val="20"/>
        </w:rPr>
      </w:pPr>
    </w:p>
    <w:p w14:paraId="5302A12B" w14:textId="77777777" w:rsidR="00C22412" w:rsidRPr="00B07117" w:rsidRDefault="00C22412" w:rsidP="00C2241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07117">
        <w:rPr>
          <w:rFonts w:ascii="Arial"/>
          <w:b/>
          <w:sz w:val="28"/>
          <w:szCs w:val="28"/>
        </w:rPr>
        <w:t>PROSEDUR</w:t>
      </w:r>
      <w:r w:rsidRPr="00B07117">
        <w:rPr>
          <w:rFonts w:ascii="Arial"/>
          <w:b/>
          <w:spacing w:val="19"/>
          <w:sz w:val="28"/>
          <w:szCs w:val="28"/>
        </w:rPr>
        <w:t xml:space="preserve"> </w:t>
      </w:r>
      <w:r w:rsidRPr="00B07117">
        <w:rPr>
          <w:rFonts w:ascii="Arial"/>
          <w:b/>
          <w:sz w:val="28"/>
          <w:szCs w:val="28"/>
        </w:rPr>
        <w:t>OPERASIONAL</w:t>
      </w:r>
      <w:r w:rsidRPr="00B07117">
        <w:rPr>
          <w:rFonts w:ascii="Arial"/>
          <w:b/>
          <w:spacing w:val="16"/>
          <w:sz w:val="28"/>
          <w:szCs w:val="28"/>
        </w:rPr>
        <w:t xml:space="preserve"> </w:t>
      </w:r>
      <w:r w:rsidRPr="00B07117">
        <w:rPr>
          <w:rFonts w:ascii="Arial"/>
          <w:b/>
          <w:sz w:val="28"/>
          <w:szCs w:val="28"/>
        </w:rPr>
        <w:t>BAKU</w:t>
      </w:r>
      <w:r w:rsidRPr="00B07117">
        <w:rPr>
          <w:rFonts w:ascii="Arial"/>
          <w:b/>
          <w:spacing w:val="1"/>
          <w:sz w:val="28"/>
          <w:szCs w:val="28"/>
        </w:rPr>
        <w:t xml:space="preserve"> </w:t>
      </w:r>
      <w:r w:rsidRPr="00B07117">
        <w:rPr>
          <w:rFonts w:ascii="Arial"/>
          <w:b/>
          <w:sz w:val="28"/>
          <w:szCs w:val="28"/>
        </w:rPr>
        <w:t>PENYUSUNAN</w:t>
      </w:r>
    </w:p>
    <w:p w14:paraId="75D1DF47" w14:textId="77777777" w:rsidR="00C22412" w:rsidRPr="00B07117" w:rsidRDefault="00C22412" w:rsidP="00C22412">
      <w:pPr>
        <w:spacing w:before="1"/>
        <w:ind w:right="7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07117">
        <w:rPr>
          <w:rFonts w:ascii="Arial" w:hAnsi="Arial" w:cs="Arial" w:hint="cs"/>
          <w:b/>
          <w:bCs/>
          <w:sz w:val="28"/>
          <w:szCs w:val="28"/>
        </w:rPr>
        <w:t>PEMROSESAN</w:t>
      </w:r>
      <w:r w:rsidRPr="00B07117">
        <w:rPr>
          <w:rFonts w:ascii="Arial" w:hAnsi="Arial" w:cs="Arial" w:hint="cs"/>
          <w:b/>
          <w:bCs/>
          <w:spacing w:val="12"/>
          <w:sz w:val="28"/>
          <w:szCs w:val="28"/>
        </w:rPr>
        <w:t xml:space="preserve"> </w:t>
      </w:r>
      <w:r w:rsidRPr="00B07117">
        <w:rPr>
          <w:rFonts w:ascii="Arial" w:hAnsi="Arial" w:cs="Arial" w:hint="cs"/>
          <w:b/>
          <w:bCs/>
          <w:sz w:val="28"/>
          <w:szCs w:val="28"/>
        </w:rPr>
        <w:t>PEMILIHAN</w:t>
      </w:r>
      <w:r w:rsidRPr="00B07117">
        <w:rPr>
          <w:rFonts w:ascii="Arial" w:hAnsi="Arial" w:cs="Arial" w:hint="cs"/>
          <w:b/>
          <w:bCs/>
          <w:spacing w:val="12"/>
          <w:sz w:val="28"/>
          <w:szCs w:val="28"/>
        </w:rPr>
        <w:t xml:space="preserve"> </w:t>
      </w:r>
      <w:r w:rsidRPr="00B07117">
        <w:rPr>
          <w:rFonts w:ascii="Arial" w:hAnsi="Arial" w:cs="Arial" w:hint="cs"/>
          <w:b/>
          <w:bCs/>
          <w:sz w:val="28"/>
          <w:szCs w:val="28"/>
        </w:rPr>
        <w:t>PEGAWAI</w:t>
      </w:r>
      <w:r w:rsidRPr="00B07117">
        <w:rPr>
          <w:rFonts w:ascii="Arial" w:hAnsi="Arial" w:cs="Arial" w:hint="cs"/>
          <w:b/>
          <w:bCs/>
          <w:spacing w:val="10"/>
          <w:sz w:val="28"/>
          <w:szCs w:val="28"/>
        </w:rPr>
        <w:t xml:space="preserve"> </w:t>
      </w:r>
      <w:r w:rsidRPr="00B07117">
        <w:rPr>
          <w:rFonts w:ascii="Arial" w:hAnsi="Arial" w:cs="Arial" w:hint="cs"/>
          <w:b/>
          <w:bCs/>
          <w:sz w:val="28"/>
          <w:szCs w:val="28"/>
        </w:rPr>
        <w:t>BERPRESTASI</w:t>
      </w:r>
      <w:r w:rsidRPr="00B07117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4B9D291E" w14:textId="462ADFA0" w:rsidR="00C22412" w:rsidRDefault="00C22412" w:rsidP="00C2241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73F3A5D" w14:textId="77777777" w:rsidR="00C22412" w:rsidRDefault="00C22412" w:rsidP="00C2241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FAEF326" w14:textId="77777777" w:rsidR="00C22412" w:rsidRDefault="00C22412" w:rsidP="00C22412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22412" w14:paraId="00A6E579" w14:textId="77777777" w:rsidTr="00C44DB8">
        <w:trPr>
          <w:trHeight w:val="303"/>
        </w:trPr>
        <w:tc>
          <w:tcPr>
            <w:tcW w:w="2655" w:type="dxa"/>
          </w:tcPr>
          <w:p w14:paraId="75B2F230" w14:textId="77777777" w:rsidR="00C22412" w:rsidRDefault="00C2241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D01FF2A" w14:textId="77777777" w:rsidR="00C22412" w:rsidRDefault="00C2241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22412" w14:paraId="397EF0F7" w14:textId="77777777" w:rsidTr="00C44DB8">
        <w:trPr>
          <w:trHeight w:val="304"/>
        </w:trPr>
        <w:tc>
          <w:tcPr>
            <w:tcW w:w="2655" w:type="dxa"/>
          </w:tcPr>
          <w:p w14:paraId="1DBE0623" w14:textId="77777777" w:rsidR="00C22412" w:rsidRDefault="00C2241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DFE2284" w14:textId="77777777" w:rsidR="00C22412" w:rsidRDefault="00C2241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22412" w14:paraId="1A1B0955" w14:textId="77777777" w:rsidTr="00C44DB8">
        <w:trPr>
          <w:trHeight w:val="303"/>
        </w:trPr>
        <w:tc>
          <w:tcPr>
            <w:tcW w:w="2655" w:type="dxa"/>
          </w:tcPr>
          <w:p w14:paraId="55EF0F1B" w14:textId="77777777" w:rsidR="00C22412" w:rsidRDefault="00C2241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F235906" w14:textId="77777777" w:rsidR="00C22412" w:rsidRPr="00FB3191" w:rsidRDefault="00C2241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22412" w14:paraId="71634BCC" w14:textId="77777777" w:rsidTr="00C44DB8">
        <w:trPr>
          <w:trHeight w:val="1987"/>
        </w:trPr>
        <w:tc>
          <w:tcPr>
            <w:tcW w:w="2655" w:type="dxa"/>
          </w:tcPr>
          <w:p w14:paraId="1A41C6AA" w14:textId="77777777" w:rsidR="00C22412" w:rsidRDefault="00C224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06560" behindDoc="1" locked="0" layoutInCell="1" allowOverlap="1" wp14:anchorId="4AD1495B" wp14:editId="59F8108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86F37DB" w14:textId="77777777" w:rsidR="00C22412" w:rsidRDefault="00C224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03488" behindDoc="0" locked="0" layoutInCell="1" allowOverlap="1" wp14:anchorId="1C9E2D03" wp14:editId="7B31812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DBEAD12" w14:textId="77777777" w:rsidR="00C22412" w:rsidRDefault="00C22412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7023D37" w14:textId="77777777" w:rsidR="00C22412" w:rsidRDefault="00C224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BF3513A" w14:textId="77777777" w:rsidR="00C22412" w:rsidRDefault="00C224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0800DA4" w14:textId="77777777" w:rsidR="00C22412" w:rsidRDefault="00C224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B9811CF" w14:textId="77777777" w:rsidR="00C22412" w:rsidRDefault="00C224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3F02C1C" w14:textId="77777777" w:rsidR="00C22412" w:rsidRPr="00990C61" w:rsidRDefault="00C2241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FD8F607" w14:textId="77777777" w:rsidR="00C22412" w:rsidRDefault="00C2241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22412" w14:paraId="49662742" w14:textId="77777777" w:rsidTr="00C44DB8">
        <w:trPr>
          <w:trHeight w:val="2070"/>
        </w:trPr>
        <w:tc>
          <w:tcPr>
            <w:tcW w:w="2655" w:type="dxa"/>
          </w:tcPr>
          <w:p w14:paraId="095FC8A0" w14:textId="77777777" w:rsidR="00C22412" w:rsidRDefault="00C224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AA04AD0" w14:textId="77777777" w:rsidR="00C22412" w:rsidRDefault="00C224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262D93E" w14:textId="77777777" w:rsidR="00C22412" w:rsidRPr="00E518BE" w:rsidRDefault="00C224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534E489" w14:textId="77777777" w:rsidR="00C22412" w:rsidRPr="00E518BE" w:rsidRDefault="00C224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9301A69" w14:textId="77777777" w:rsidR="00C22412" w:rsidRPr="00E518BE" w:rsidRDefault="00C224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572024A" w14:textId="77777777" w:rsidR="00C22412" w:rsidRPr="00E518BE" w:rsidRDefault="00C224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CEAA0B" w14:textId="77777777" w:rsidR="00C22412" w:rsidRPr="00E518BE" w:rsidRDefault="00C224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05E6E0C" w14:textId="77777777" w:rsidR="00C22412" w:rsidRPr="00E518BE" w:rsidRDefault="00C2241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1B0742F" w14:textId="77777777" w:rsidR="00C22412" w:rsidRDefault="00C2241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22412" w14:paraId="22593930" w14:textId="77777777" w:rsidTr="00C44DB8">
        <w:trPr>
          <w:trHeight w:val="79"/>
        </w:trPr>
        <w:tc>
          <w:tcPr>
            <w:tcW w:w="2655" w:type="dxa"/>
          </w:tcPr>
          <w:p w14:paraId="6EFCF64D" w14:textId="77777777" w:rsidR="00C22412" w:rsidRDefault="00C2241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05536" behindDoc="0" locked="0" layoutInCell="1" allowOverlap="1" wp14:anchorId="35340CA2" wp14:editId="28D5728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981D451" w14:textId="77777777" w:rsidR="00C22412" w:rsidRPr="00FB3191" w:rsidRDefault="00C2241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04512" behindDoc="0" locked="0" layoutInCell="1" allowOverlap="1" wp14:anchorId="1F967590" wp14:editId="6A28DFB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4BB1A72" w14:textId="77777777" w:rsidR="00C22412" w:rsidRPr="00E518BE" w:rsidRDefault="00C2241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8F23400" w14:textId="77777777" w:rsidR="00C22412" w:rsidRPr="00E518BE" w:rsidRDefault="00C224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EC19A66" w14:textId="77777777" w:rsidR="00C22412" w:rsidRPr="00E518BE" w:rsidRDefault="00C224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4D0FF4" w14:textId="77777777" w:rsidR="00C22412" w:rsidRPr="00E518BE" w:rsidRDefault="00C224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B69AF67" w14:textId="77777777" w:rsidR="00C22412" w:rsidRPr="00E518BE" w:rsidRDefault="00C22412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07AB8E4" w14:textId="77777777" w:rsidR="00C22412" w:rsidRPr="007239BC" w:rsidRDefault="00C2241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F13DEB1" w14:textId="77777777" w:rsidR="00C22412" w:rsidRPr="007239BC" w:rsidRDefault="00C2241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852FA4C" w14:textId="77777777" w:rsidR="00C22412" w:rsidRPr="007239BC" w:rsidRDefault="00C2241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527E5D8" w14:textId="77777777" w:rsidR="00AE70E6" w:rsidRDefault="00AE70E6">
      <w:pPr>
        <w:spacing w:line="242" w:lineRule="auto"/>
        <w:rPr>
          <w:rFonts w:ascii="Times New Roman"/>
          <w:sz w:val="24"/>
        </w:rPr>
        <w:sectPr w:rsidR="00AE70E6">
          <w:pgSz w:w="12240" w:h="15840"/>
          <w:pgMar w:top="1460" w:right="960" w:bottom="280" w:left="1660" w:header="720" w:footer="720" w:gutter="0"/>
          <w:cols w:space="720"/>
        </w:sectPr>
      </w:pPr>
    </w:p>
    <w:p w14:paraId="6DA9BCD1" w14:textId="77777777" w:rsidR="00AE70E6" w:rsidRDefault="00AE70E6">
      <w:pPr>
        <w:pStyle w:val="BodyText"/>
        <w:spacing w:before="9"/>
        <w:rPr>
          <w:sz w:val="26"/>
        </w:rPr>
      </w:pPr>
    </w:p>
    <w:p w14:paraId="23BD80E8" w14:textId="77777777" w:rsidR="00AE70E6" w:rsidRDefault="00000000">
      <w:pPr>
        <w:pStyle w:val="Heading2"/>
        <w:spacing w:before="99" w:line="252" w:lineRule="auto"/>
        <w:ind w:left="1673" w:right="2181" w:firstLine="1289"/>
      </w:pPr>
      <w:r>
        <w:rPr>
          <w:w w:val="105"/>
        </w:rPr>
        <w:t>PROSEDUR</w:t>
      </w:r>
      <w:r>
        <w:rPr>
          <w:spacing w:val="1"/>
          <w:w w:val="105"/>
        </w:rPr>
        <w:t xml:space="preserve"> </w:t>
      </w:r>
      <w:r>
        <w:rPr>
          <w:w w:val="105"/>
        </w:rPr>
        <w:t>OPERASI BAKU</w:t>
      </w:r>
      <w:r>
        <w:rPr>
          <w:spacing w:val="1"/>
          <w:w w:val="105"/>
        </w:rPr>
        <w:t xml:space="preserve"> </w:t>
      </w:r>
      <w:r>
        <w:t>PEMROSESAN</w:t>
      </w:r>
      <w:r>
        <w:rPr>
          <w:spacing w:val="12"/>
        </w:rPr>
        <w:t xml:space="preserve"> </w:t>
      </w:r>
      <w:r>
        <w:t>PEMILIHAN</w:t>
      </w:r>
      <w:r>
        <w:rPr>
          <w:spacing w:val="12"/>
        </w:rPr>
        <w:t xml:space="preserve"> </w:t>
      </w:r>
      <w:r>
        <w:t>PEGAWAI</w:t>
      </w:r>
      <w:r>
        <w:rPr>
          <w:spacing w:val="10"/>
        </w:rPr>
        <w:t xml:space="preserve"> </w:t>
      </w:r>
      <w:r>
        <w:t>BERPRESTASI</w:t>
      </w:r>
    </w:p>
    <w:p w14:paraId="38071C2C" w14:textId="77777777" w:rsidR="00AE70E6" w:rsidRDefault="00AE70E6">
      <w:pPr>
        <w:pStyle w:val="BodyText"/>
        <w:spacing w:before="9"/>
        <w:rPr>
          <w:rFonts w:ascii="Arial"/>
          <w:b/>
        </w:rPr>
      </w:pPr>
    </w:p>
    <w:p w14:paraId="03D0A04D" w14:textId="77777777" w:rsidR="00AE70E6" w:rsidRDefault="00000000">
      <w:pPr>
        <w:pStyle w:val="ListParagraph"/>
        <w:numPr>
          <w:ilvl w:val="0"/>
          <w:numId w:val="1"/>
        </w:numPr>
        <w:tabs>
          <w:tab w:val="left" w:pos="424"/>
        </w:tabs>
        <w:spacing w:before="1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Dasar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Kegiatan</w:t>
      </w:r>
    </w:p>
    <w:p w14:paraId="75A2550E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3" w:line="249" w:lineRule="auto"/>
        <w:ind w:right="957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Nomor 4301).</w:t>
      </w:r>
    </w:p>
    <w:p w14:paraId="6FA5E4EE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4A4C7F90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88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73C68FF3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right="1140"/>
        <w:rPr>
          <w:sz w:val="21"/>
        </w:rPr>
      </w:pPr>
      <w:r>
        <w:rPr>
          <w:w w:val="105"/>
          <w:sz w:val="21"/>
        </w:rPr>
        <w:t>Peraturan Pemerintah Republik Indonesia Nomor 9 Tahun 2003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Wewenang Pengangkatan, Pemindahan Dan Pemberhentian PNS (Lembaran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2003 Nomor 15, 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4263)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Sebagaimana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Telah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Diubah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Dengan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Peraturan Pemerintah Republik Indonesia Nomor 63 Tahun 2009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Perubahan Atas Peraturan Pemerintah Nomor 9 Tahun 2003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Wewenang Pengangkatan, Pemindahan Dan Pemberhentian PNS (Lembaran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2009 Nomor 164).</w:t>
      </w:r>
    </w:p>
    <w:p w14:paraId="238D58E9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884"/>
        <w:rPr>
          <w:sz w:val="21"/>
        </w:rPr>
      </w:pPr>
      <w:r>
        <w:rPr>
          <w:w w:val="105"/>
          <w:sz w:val="21"/>
        </w:rPr>
        <w:t>Peraturan Pemerintah Republik Indonesia Nomor 53 Tahun 2010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Disiplin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74,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5135).</w:t>
      </w:r>
    </w:p>
    <w:p w14:paraId="0098B166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2" w:line="252" w:lineRule="auto"/>
        <w:ind w:right="1491"/>
        <w:jc w:val="both"/>
        <w:rPr>
          <w:sz w:val="21"/>
        </w:rPr>
      </w:pPr>
      <w:r>
        <w:rPr>
          <w:w w:val="105"/>
          <w:sz w:val="21"/>
        </w:rPr>
        <w:t>Peraturan Pemerintah Republik Indonesia Nomor 46 Tahun 2011 Tentang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Penilaian Prestasi Kerja Pegawai Negeri Sipil (Lembaran Negara Republik</w:t>
      </w:r>
      <w:r>
        <w:rPr>
          <w:spacing w:val="-60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121,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5258).</w:t>
      </w:r>
    </w:p>
    <w:p w14:paraId="7CDA45DB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1641"/>
        <w:rPr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16).</w:t>
      </w:r>
    </w:p>
    <w:p w14:paraId="5CB6DE6A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3" w:line="252" w:lineRule="auto"/>
        <w:ind w:right="128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6E7F77A0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1163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493).</w:t>
      </w:r>
    </w:p>
    <w:p w14:paraId="2B1D1D47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4" w:line="249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16F8F2DB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right="994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678968AA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994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788).</w:t>
      </w:r>
    </w:p>
    <w:p w14:paraId="1D8128F0" w14:textId="77777777" w:rsidR="00AE70E6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895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Tentang Penetapan Universitas Negeri Malang pada Departemen Pendidikan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sebagai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Instansi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Menerapkan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7F0C373B" w14:textId="77777777" w:rsidR="00AE70E6" w:rsidRDefault="00AE70E6">
      <w:pPr>
        <w:spacing w:line="252" w:lineRule="auto"/>
        <w:rPr>
          <w:sz w:val="21"/>
        </w:rPr>
        <w:sectPr w:rsidR="00AE70E6">
          <w:pgSz w:w="12240" w:h="15840"/>
          <w:pgMar w:top="720" w:right="960" w:bottom="280" w:left="1660" w:header="720" w:footer="720" w:gutter="0"/>
          <w:cols w:space="720"/>
        </w:sectPr>
      </w:pPr>
    </w:p>
    <w:p w14:paraId="12AFCD8B" w14:textId="77777777" w:rsidR="00AE70E6" w:rsidRDefault="00000000">
      <w:pPr>
        <w:pStyle w:val="Heading2"/>
        <w:numPr>
          <w:ilvl w:val="0"/>
          <w:numId w:val="1"/>
        </w:numPr>
        <w:tabs>
          <w:tab w:val="left" w:pos="424"/>
        </w:tabs>
      </w:pPr>
      <w:r>
        <w:rPr>
          <w:w w:val="105"/>
        </w:rPr>
        <w:lastRenderedPageBreak/>
        <w:t>Tujuan</w:t>
      </w:r>
    </w:p>
    <w:p w14:paraId="7D6D11C1" w14:textId="77777777" w:rsidR="00AE70E6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ind w:left="707" w:hanging="283"/>
        <w:rPr>
          <w:sz w:val="21"/>
        </w:rPr>
      </w:pPr>
      <w:r>
        <w:rPr>
          <w:sz w:val="21"/>
        </w:rPr>
        <w:t>Untuk</w:t>
      </w:r>
      <w:r>
        <w:rPr>
          <w:spacing w:val="46"/>
          <w:sz w:val="21"/>
        </w:rPr>
        <w:t xml:space="preserve"> </w:t>
      </w:r>
      <w:r>
        <w:rPr>
          <w:sz w:val="21"/>
        </w:rPr>
        <w:t>menertibkan</w:t>
      </w:r>
      <w:r>
        <w:rPr>
          <w:spacing w:val="47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5"/>
          <w:sz w:val="21"/>
        </w:rPr>
        <w:t xml:space="preserve"> </w:t>
      </w:r>
      <w:r>
        <w:rPr>
          <w:sz w:val="21"/>
        </w:rPr>
        <w:t>kepegawaian</w:t>
      </w:r>
    </w:p>
    <w:p w14:paraId="5C4F0529" w14:textId="77777777" w:rsidR="00AE70E6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8"/>
        <w:ind w:left="707" w:hanging="283"/>
        <w:rPr>
          <w:sz w:val="21"/>
        </w:rPr>
      </w:pPr>
      <w:r>
        <w:rPr>
          <w:w w:val="105"/>
          <w:sz w:val="21"/>
        </w:rPr>
        <w:t>Untuk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memotivasi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dalam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melaksanakan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tugasnya</w:t>
      </w:r>
    </w:p>
    <w:p w14:paraId="5E85CD09" w14:textId="77777777" w:rsidR="00AE70E6" w:rsidRDefault="00AE70E6">
      <w:pPr>
        <w:rPr>
          <w:sz w:val="21"/>
        </w:rPr>
        <w:sectPr w:rsidR="00AE70E6">
          <w:pgSz w:w="12240" w:h="15840"/>
          <w:pgMar w:top="1360" w:right="960" w:bottom="280" w:left="1660" w:header="720" w:footer="720" w:gutter="0"/>
          <w:cols w:space="720"/>
        </w:sectPr>
      </w:pPr>
    </w:p>
    <w:p w14:paraId="4E17B5A0" w14:textId="77777777" w:rsidR="00AE70E6" w:rsidRDefault="00000000">
      <w:pPr>
        <w:pStyle w:val="Heading2"/>
        <w:numPr>
          <w:ilvl w:val="0"/>
          <w:numId w:val="1"/>
        </w:numPr>
        <w:tabs>
          <w:tab w:val="left" w:pos="424"/>
        </w:tabs>
        <w:spacing w:after="9"/>
      </w:pPr>
      <w:r>
        <w:rPr>
          <w:w w:val="105"/>
        </w:rPr>
        <w:lastRenderedPageBreak/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112"/>
        <w:gridCol w:w="1022"/>
        <w:gridCol w:w="1137"/>
        <w:gridCol w:w="705"/>
        <w:gridCol w:w="710"/>
        <w:gridCol w:w="993"/>
        <w:gridCol w:w="1190"/>
      </w:tblGrid>
      <w:tr w:rsidR="00AE70E6" w14:paraId="51D0EA98" w14:textId="77777777">
        <w:trPr>
          <w:trHeight w:val="230"/>
        </w:trPr>
        <w:tc>
          <w:tcPr>
            <w:tcW w:w="590" w:type="dxa"/>
            <w:vMerge w:val="restart"/>
          </w:tcPr>
          <w:p w14:paraId="7E9F8F6A" w14:textId="77777777" w:rsidR="00AE70E6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No.</w:t>
            </w:r>
          </w:p>
        </w:tc>
        <w:tc>
          <w:tcPr>
            <w:tcW w:w="2112" w:type="dxa"/>
            <w:vMerge w:val="restart"/>
          </w:tcPr>
          <w:p w14:paraId="4A4DE2F9" w14:textId="77777777" w:rsidR="00AE70E6" w:rsidRDefault="00000000">
            <w:pPr>
              <w:pStyle w:val="TableParagraph"/>
              <w:spacing w:before="124"/>
              <w:ind w:left="63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574" w:type="dxa"/>
            <w:gridSpan w:val="4"/>
          </w:tcPr>
          <w:p w14:paraId="290941E6" w14:textId="77777777" w:rsidR="00AE70E6" w:rsidRDefault="00000000">
            <w:pPr>
              <w:pStyle w:val="TableParagraph"/>
              <w:spacing w:before="4" w:line="206" w:lineRule="exact"/>
              <w:ind w:left="1277" w:right="127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3" w:type="dxa"/>
            <w:vMerge w:val="restart"/>
          </w:tcPr>
          <w:p w14:paraId="6331ED6B" w14:textId="77777777" w:rsidR="00AE70E6" w:rsidRDefault="00000000">
            <w:pPr>
              <w:pStyle w:val="TableParagraph"/>
              <w:spacing w:before="124"/>
              <w:ind w:left="1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90" w:type="dxa"/>
            <w:vMerge w:val="restart"/>
          </w:tcPr>
          <w:p w14:paraId="0D6E0C0C" w14:textId="77777777" w:rsidR="00AE70E6" w:rsidRDefault="00000000">
            <w:pPr>
              <w:pStyle w:val="TableParagraph"/>
              <w:spacing w:before="124"/>
              <w:ind w:left="267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AE70E6" w14:paraId="1103E9C2" w14:textId="77777777">
        <w:trPr>
          <w:trHeight w:val="230"/>
        </w:trPr>
        <w:tc>
          <w:tcPr>
            <w:tcW w:w="590" w:type="dxa"/>
            <w:vMerge/>
            <w:tcBorders>
              <w:top w:val="nil"/>
            </w:tcBorders>
          </w:tcPr>
          <w:p w14:paraId="56C4B8F0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14:paraId="53F7A25B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14:paraId="5E1C6EB9" w14:textId="77777777" w:rsidR="00AE70E6" w:rsidRDefault="00000000">
            <w:pPr>
              <w:pStyle w:val="TableParagraph"/>
              <w:spacing w:before="4" w:line="206" w:lineRule="exact"/>
              <w:ind w:left="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1137" w:type="dxa"/>
          </w:tcPr>
          <w:p w14:paraId="03D09E1B" w14:textId="77777777" w:rsidR="00AE70E6" w:rsidRDefault="00000000">
            <w:pPr>
              <w:pStyle w:val="TableParagraph"/>
              <w:spacing w:before="4" w:line="206" w:lineRule="exact"/>
              <w:ind w:left="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705" w:type="dxa"/>
          </w:tcPr>
          <w:p w14:paraId="754E1EB0" w14:textId="77777777" w:rsidR="00AE70E6" w:rsidRDefault="00000000">
            <w:pPr>
              <w:pStyle w:val="TableParagraph"/>
              <w:spacing w:before="4" w:line="206" w:lineRule="exact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10" w:type="dxa"/>
          </w:tcPr>
          <w:p w14:paraId="50FC3E92" w14:textId="77777777" w:rsidR="00AE70E6" w:rsidRDefault="00000000">
            <w:pPr>
              <w:pStyle w:val="TableParagraph"/>
              <w:spacing w:before="4" w:line="206" w:lineRule="exact"/>
              <w:ind w:left="1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7F951F5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32CA2BED" w14:textId="77777777" w:rsidR="00AE70E6" w:rsidRDefault="00AE70E6">
            <w:pPr>
              <w:rPr>
                <w:sz w:val="2"/>
                <w:szCs w:val="2"/>
              </w:rPr>
            </w:pPr>
          </w:p>
        </w:tc>
      </w:tr>
      <w:tr w:rsidR="00AE70E6" w14:paraId="7706A797" w14:textId="77777777">
        <w:trPr>
          <w:trHeight w:val="460"/>
        </w:trPr>
        <w:tc>
          <w:tcPr>
            <w:tcW w:w="590" w:type="dxa"/>
          </w:tcPr>
          <w:p w14:paraId="5E2B75F7" w14:textId="77777777" w:rsidR="00AE70E6" w:rsidRDefault="00000000"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112" w:type="dxa"/>
          </w:tcPr>
          <w:p w14:paraId="4459714D" w14:textId="77777777" w:rsidR="00AE70E6" w:rsidRDefault="00000000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Menerima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edaran</w:t>
            </w:r>
          </w:p>
          <w:p w14:paraId="365C7861" w14:textId="77777777" w:rsidR="00AE70E6" w:rsidRDefault="00000000">
            <w:pPr>
              <w:pStyle w:val="TableParagraph"/>
              <w:spacing w:before="12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dari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universitas</w:t>
            </w:r>
          </w:p>
        </w:tc>
        <w:tc>
          <w:tcPr>
            <w:tcW w:w="1022" w:type="dxa"/>
          </w:tcPr>
          <w:p w14:paraId="1483002D" w14:textId="77777777" w:rsidR="00AE70E6" w:rsidRDefault="00000000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  <w:p w14:paraId="00AA7726" w14:textId="77777777" w:rsidR="00AE70E6" w:rsidRDefault="00000000">
            <w:pPr>
              <w:pStyle w:val="TableParagraph"/>
              <w:spacing w:before="12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TU</w:t>
            </w:r>
          </w:p>
        </w:tc>
        <w:tc>
          <w:tcPr>
            <w:tcW w:w="1137" w:type="dxa"/>
          </w:tcPr>
          <w:p w14:paraId="26A99425" w14:textId="77777777" w:rsidR="00AE70E6" w:rsidRDefault="00000000">
            <w:pPr>
              <w:pStyle w:val="TableParagraph"/>
              <w:spacing w:before="4"/>
              <w:ind w:left="11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  <w:p w14:paraId="52A510C7" w14:textId="77777777" w:rsidR="00AE70E6" w:rsidRDefault="00000000">
            <w:pPr>
              <w:pStyle w:val="TableParagraph"/>
              <w:spacing w:before="12" w:line="206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705" w:type="dxa"/>
          </w:tcPr>
          <w:p w14:paraId="2181969F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37C1859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ABEC5DB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13B92CE4" w14:textId="77777777" w:rsidR="00AE70E6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  <w:p w14:paraId="41FBE17F" w14:textId="77777777" w:rsidR="00AE70E6" w:rsidRDefault="00000000">
            <w:pPr>
              <w:pStyle w:val="TableParagraph"/>
              <w:spacing w:before="12" w:line="20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Edaran</w:t>
            </w:r>
          </w:p>
        </w:tc>
      </w:tr>
      <w:tr w:rsidR="00AE70E6" w14:paraId="4A0F563B" w14:textId="77777777">
        <w:trPr>
          <w:trHeight w:val="224"/>
        </w:trPr>
        <w:tc>
          <w:tcPr>
            <w:tcW w:w="590" w:type="dxa"/>
            <w:tcBorders>
              <w:bottom w:val="nil"/>
            </w:tcBorders>
          </w:tcPr>
          <w:p w14:paraId="55583F9E" w14:textId="77777777" w:rsidR="00AE70E6" w:rsidRDefault="00000000">
            <w:pPr>
              <w:pStyle w:val="TableParagraph"/>
              <w:spacing w:before="4" w:line="200" w:lineRule="exact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112" w:type="dxa"/>
            <w:tcBorders>
              <w:bottom w:val="nil"/>
            </w:tcBorders>
          </w:tcPr>
          <w:p w14:paraId="358D82AA" w14:textId="77777777" w:rsidR="00AE70E6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Mengumpulkan</w:t>
            </w:r>
          </w:p>
        </w:tc>
        <w:tc>
          <w:tcPr>
            <w:tcW w:w="1022" w:type="dxa"/>
            <w:tcBorders>
              <w:bottom w:val="nil"/>
            </w:tcBorders>
          </w:tcPr>
          <w:p w14:paraId="10DA8DAD" w14:textId="77777777" w:rsidR="00AE70E6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1137" w:type="dxa"/>
            <w:vMerge w:val="restart"/>
          </w:tcPr>
          <w:p w14:paraId="2B79D820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 w:val="restart"/>
          </w:tcPr>
          <w:p w14:paraId="7C6518E4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14:paraId="4D78D7CA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FFB4F0E" w14:textId="77777777" w:rsidR="00AE70E6" w:rsidRDefault="00000000">
            <w:pPr>
              <w:pStyle w:val="TableParagraph"/>
              <w:spacing w:before="4" w:line="200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90" w:type="dxa"/>
            <w:tcBorders>
              <w:bottom w:val="nil"/>
            </w:tcBorders>
          </w:tcPr>
          <w:p w14:paraId="57148A6D" w14:textId="77777777" w:rsidR="00AE70E6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Draf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</w:p>
        </w:tc>
      </w:tr>
      <w:tr w:rsidR="00AE70E6" w14:paraId="71578E28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496BFF15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F25A6D0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bahan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sebagai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7D5FC3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14:paraId="4ECFB2C0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10953C8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DDFE5F1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851091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68D93F20" w14:textId="77777777" w:rsidR="00AE70E6" w:rsidRDefault="00000000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Peg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AE70E6" w14:paraId="378AAF12" w14:textId="77777777">
        <w:trPr>
          <w:trHeight w:val="217"/>
        </w:trPr>
        <w:tc>
          <w:tcPr>
            <w:tcW w:w="590" w:type="dxa"/>
            <w:tcBorders>
              <w:top w:val="nil"/>
              <w:bottom w:val="nil"/>
            </w:tcBorders>
          </w:tcPr>
          <w:p w14:paraId="46F5908A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55B6C949" w14:textId="77777777" w:rsidR="00AE70E6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bahan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acuan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54D67A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1B4E1CF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34793BA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BFAEBA8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2F88DE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7EA2685D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398B56A3" w14:textId="77777777">
        <w:trPr>
          <w:trHeight w:val="217"/>
        </w:trPr>
        <w:tc>
          <w:tcPr>
            <w:tcW w:w="590" w:type="dxa"/>
            <w:tcBorders>
              <w:top w:val="nil"/>
              <w:bottom w:val="nil"/>
            </w:tcBorders>
          </w:tcPr>
          <w:p w14:paraId="5E6B25F8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F9C9287" w14:textId="77777777" w:rsidR="00AE70E6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pemilihan</w:t>
            </w:r>
            <w:r>
              <w:rPr>
                <w:spacing w:val="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AE336A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9F73256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4B52FC5C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9A83D92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64EF64F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2E4C2099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3AE909FE" w14:textId="77777777">
        <w:trPr>
          <w:trHeight w:val="226"/>
        </w:trPr>
        <w:tc>
          <w:tcPr>
            <w:tcW w:w="590" w:type="dxa"/>
            <w:tcBorders>
              <w:top w:val="nil"/>
            </w:tcBorders>
          </w:tcPr>
          <w:p w14:paraId="318788E0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379AD52A" w14:textId="77777777" w:rsidR="00AE70E6" w:rsidRDefault="0000000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Berprestasi</w:t>
            </w:r>
          </w:p>
        </w:tc>
        <w:tc>
          <w:tcPr>
            <w:tcW w:w="1022" w:type="dxa"/>
            <w:tcBorders>
              <w:top w:val="nil"/>
            </w:tcBorders>
          </w:tcPr>
          <w:p w14:paraId="49F0734A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883BF37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614B78F2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76BBF32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B92AE7D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753CDCA1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70E6" w14:paraId="34CE9791" w14:textId="77777777">
        <w:trPr>
          <w:trHeight w:val="224"/>
        </w:trPr>
        <w:tc>
          <w:tcPr>
            <w:tcW w:w="590" w:type="dxa"/>
            <w:tcBorders>
              <w:bottom w:val="nil"/>
            </w:tcBorders>
          </w:tcPr>
          <w:p w14:paraId="193138B5" w14:textId="77777777" w:rsidR="00AE70E6" w:rsidRDefault="00000000">
            <w:pPr>
              <w:pStyle w:val="TableParagraph"/>
              <w:spacing w:before="4" w:line="200" w:lineRule="exact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112" w:type="dxa"/>
            <w:tcBorders>
              <w:bottom w:val="nil"/>
            </w:tcBorders>
          </w:tcPr>
          <w:p w14:paraId="10592CA8" w14:textId="77777777" w:rsidR="00AE70E6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Menelaah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</w:tc>
        <w:tc>
          <w:tcPr>
            <w:tcW w:w="1022" w:type="dxa"/>
            <w:tcBorders>
              <w:bottom w:val="nil"/>
            </w:tcBorders>
          </w:tcPr>
          <w:p w14:paraId="4812E5A6" w14:textId="77777777" w:rsidR="00AE70E6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1137" w:type="dxa"/>
            <w:vMerge w:val="restart"/>
          </w:tcPr>
          <w:p w14:paraId="1800E920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 w:val="restart"/>
          </w:tcPr>
          <w:p w14:paraId="75FC1F9A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14:paraId="645552E0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8594600" w14:textId="77777777" w:rsidR="00AE70E6" w:rsidRDefault="00000000">
            <w:pPr>
              <w:pStyle w:val="TableParagraph"/>
              <w:spacing w:before="4" w:line="200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90" w:type="dxa"/>
            <w:tcBorders>
              <w:bottom w:val="nil"/>
            </w:tcBorders>
          </w:tcPr>
          <w:p w14:paraId="53DF33AF" w14:textId="77777777" w:rsidR="00AE70E6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Identifikasi</w:t>
            </w:r>
          </w:p>
        </w:tc>
      </w:tr>
      <w:tr w:rsidR="00AE70E6" w14:paraId="57311086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74996B17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3CAE5441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menyebarkan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E3280B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5383ED16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72B3C96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0C006EF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D6BA65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25B977AE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1C6AA496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1053CC02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79C62EB5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pedoman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FAC89E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EF40C6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5A94AA92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4607730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C91F3D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65C046D7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23226285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4238D959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19F6F06B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penyelenggaraan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71FE7B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D3C84B4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5BBED4C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58B327B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81C8987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69D4C8A5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79FC974C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792A5677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6843FE60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pemilihan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829F7D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52D467E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04F61F93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1260F09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1BB4CB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2DF3B892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4410DB67" w14:textId="77777777">
        <w:trPr>
          <w:trHeight w:val="226"/>
        </w:trPr>
        <w:tc>
          <w:tcPr>
            <w:tcW w:w="590" w:type="dxa"/>
            <w:tcBorders>
              <w:top w:val="nil"/>
            </w:tcBorders>
          </w:tcPr>
          <w:p w14:paraId="6A452BC7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7AAD6428" w14:textId="77777777" w:rsidR="00AE70E6" w:rsidRDefault="0000000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berprestasi</w:t>
            </w:r>
          </w:p>
        </w:tc>
        <w:tc>
          <w:tcPr>
            <w:tcW w:w="1022" w:type="dxa"/>
            <w:tcBorders>
              <w:top w:val="nil"/>
            </w:tcBorders>
          </w:tcPr>
          <w:p w14:paraId="68E83DD4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098CC0D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70D8E6FC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C2250B3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B7EC64E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298A9207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70E6" w14:paraId="306C3F7D" w14:textId="77777777">
        <w:trPr>
          <w:trHeight w:val="224"/>
        </w:trPr>
        <w:tc>
          <w:tcPr>
            <w:tcW w:w="590" w:type="dxa"/>
            <w:tcBorders>
              <w:bottom w:val="nil"/>
            </w:tcBorders>
          </w:tcPr>
          <w:p w14:paraId="55BDD57C" w14:textId="77777777" w:rsidR="00AE70E6" w:rsidRDefault="00000000">
            <w:pPr>
              <w:pStyle w:val="TableParagraph"/>
              <w:spacing w:before="4" w:line="200" w:lineRule="exact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112" w:type="dxa"/>
            <w:tcBorders>
              <w:bottom w:val="nil"/>
            </w:tcBorders>
          </w:tcPr>
          <w:p w14:paraId="6EB3D26E" w14:textId="77777777" w:rsidR="00AE70E6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Memproses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</w:t>
            </w:r>
          </w:p>
        </w:tc>
        <w:tc>
          <w:tcPr>
            <w:tcW w:w="1022" w:type="dxa"/>
            <w:tcBorders>
              <w:bottom w:val="nil"/>
            </w:tcBorders>
          </w:tcPr>
          <w:p w14:paraId="039CC4BE" w14:textId="77777777" w:rsidR="00AE70E6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1137" w:type="dxa"/>
            <w:vMerge w:val="restart"/>
          </w:tcPr>
          <w:p w14:paraId="30346D63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 w:val="restart"/>
          </w:tcPr>
          <w:p w14:paraId="665549ED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14:paraId="7101F691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35D00F9" w14:textId="77777777" w:rsidR="00AE70E6" w:rsidRDefault="00000000">
            <w:pPr>
              <w:pStyle w:val="TableParagraph"/>
              <w:spacing w:before="4" w:line="200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90" w:type="dxa"/>
            <w:tcBorders>
              <w:bottom w:val="nil"/>
            </w:tcBorders>
          </w:tcPr>
          <w:p w14:paraId="51FB4AAA" w14:textId="77777777" w:rsidR="00AE70E6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Panitia</w:t>
            </w:r>
          </w:p>
        </w:tc>
      </w:tr>
      <w:tr w:rsidR="00AE70E6" w14:paraId="2808678B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43CC6F2F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14D23093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panitia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9E2A5A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14:paraId="74CBAC50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449E6F4D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D20A8BB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8F5B38C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44F5E2BE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198E41BE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65791523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712CD127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penyelenggara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60C585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E865F01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23F75B1E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36F58C0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ACA933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17E3CF23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39969943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017CC934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2B3F85B1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berprestasi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F89AD0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257F5CA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637D2ED5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47A8329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06974E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46E77C41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21F063BD" w14:textId="77777777">
        <w:trPr>
          <w:trHeight w:val="217"/>
        </w:trPr>
        <w:tc>
          <w:tcPr>
            <w:tcW w:w="590" w:type="dxa"/>
            <w:tcBorders>
              <w:top w:val="nil"/>
              <w:bottom w:val="nil"/>
            </w:tcBorders>
          </w:tcPr>
          <w:p w14:paraId="61827C66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65EB45D2" w14:textId="77777777" w:rsidR="00AE70E6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ditandatangani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oleh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E2714B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3210238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645EEC1E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8952992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688460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2DAB5BE0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2C240AE9" w14:textId="77777777">
        <w:trPr>
          <w:trHeight w:val="223"/>
        </w:trPr>
        <w:tc>
          <w:tcPr>
            <w:tcW w:w="590" w:type="dxa"/>
            <w:tcBorders>
              <w:top w:val="nil"/>
            </w:tcBorders>
          </w:tcPr>
          <w:p w14:paraId="1E2F0874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0D6405DD" w14:textId="77777777" w:rsidR="00AE70E6" w:rsidRDefault="00000000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Dekan</w:t>
            </w:r>
          </w:p>
        </w:tc>
        <w:tc>
          <w:tcPr>
            <w:tcW w:w="1022" w:type="dxa"/>
            <w:tcBorders>
              <w:top w:val="nil"/>
            </w:tcBorders>
          </w:tcPr>
          <w:p w14:paraId="514199D8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CB7D3E6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14:paraId="134915FE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5DD7947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C8287FC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46A7BDAA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395288C4" w14:textId="77777777">
        <w:trPr>
          <w:trHeight w:val="690"/>
        </w:trPr>
        <w:tc>
          <w:tcPr>
            <w:tcW w:w="590" w:type="dxa"/>
          </w:tcPr>
          <w:p w14:paraId="7DC3528D" w14:textId="77777777" w:rsidR="00AE70E6" w:rsidRDefault="00000000"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112" w:type="dxa"/>
          </w:tcPr>
          <w:p w14:paraId="4942D71F" w14:textId="77777777" w:rsidR="00AE70E6" w:rsidRDefault="00000000">
            <w:pPr>
              <w:pStyle w:val="TableParagraph"/>
              <w:spacing w:before="4" w:line="252" w:lineRule="auto"/>
              <w:ind w:left="105" w:right="114"/>
              <w:rPr>
                <w:sz w:val="19"/>
              </w:rPr>
            </w:pPr>
            <w:r>
              <w:rPr>
                <w:w w:val="105"/>
                <w:sz w:val="19"/>
              </w:rPr>
              <w:t>Menerima data calon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berprestasi</w:t>
            </w:r>
          </w:p>
          <w:p w14:paraId="24438952" w14:textId="77777777" w:rsidR="00AE70E6" w:rsidRDefault="00000000">
            <w:pPr>
              <w:pStyle w:val="TableParagraph"/>
              <w:spacing w:before="2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dari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 Unit</w:t>
            </w:r>
          </w:p>
        </w:tc>
        <w:tc>
          <w:tcPr>
            <w:tcW w:w="1022" w:type="dxa"/>
          </w:tcPr>
          <w:p w14:paraId="4DF7C616" w14:textId="77777777" w:rsidR="00AE70E6" w:rsidRDefault="00000000">
            <w:pPr>
              <w:pStyle w:val="TableParagraph"/>
              <w:spacing w:before="4" w:line="252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1137" w:type="dxa"/>
          </w:tcPr>
          <w:p w14:paraId="357715C8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48B60B0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2092145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34E2C09" w14:textId="77777777" w:rsidR="00AE70E6" w:rsidRDefault="00000000">
            <w:pPr>
              <w:pStyle w:val="TableParagraph"/>
              <w:spacing w:before="4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90" w:type="dxa"/>
          </w:tcPr>
          <w:p w14:paraId="38FC1230" w14:textId="77777777" w:rsidR="00AE70E6" w:rsidRDefault="00000000">
            <w:pPr>
              <w:pStyle w:val="TableParagraph"/>
              <w:spacing w:before="4" w:line="252" w:lineRule="auto"/>
              <w:ind w:left="108" w:right="530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Calon</w:t>
            </w:r>
          </w:p>
        </w:tc>
      </w:tr>
      <w:tr w:rsidR="00AE70E6" w14:paraId="40FE6FC7" w14:textId="77777777">
        <w:trPr>
          <w:trHeight w:val="921"/>
        </w:trPr>
        <w:tc>
          <w:tcPr>
            <w:tcW w:w="590" w:type="dxa"/>
          </w:tcPr>
          <w:p w14:paraId="2E558C10" w14:textId="77777777" w:rsidR="00AE70E6" w:rsidRDefault="00000000"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112" w:type="dxa"/>
          </w:tcPr>
          <w:p w14:paraId="22EB18E2" w14:textId="77777777" w:rsidR="00AE70E6" w:rsidRDefault="00000000">
            <w:pPr>
              <w:pStyle w:val="TableParagraph"/>
              <w:spacing w:before="4" w:line="252" w:lineRule="auto"/>
              <w:ind w:left="105" w:right="236"/>
              <w:rPr>
                <w:sz w:val="19"/>
              </w:rPr>
            </w:pPr>
            <w:r>
              <w:rPr>
                <w:w w:val="105"/>
                <w:sz w:val="19"/>
              </w:rPr>
              <w:t>Menginventarisasi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 mengklasifikasi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calon pegawai</w:t>
            </w:r>
          </w:p>
          <w:p w14:paraId="30264C20" w14:textId="77777777" w:rsidR="00AE70E6" w:rsidRDefault="00000000">
            <w:pPr>
              <w:pStyle w:val="TableParagraph"/>
              <w:spacing w:before="3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berprestasi</w:t>
            </w:r>
          </w:p>
        </w:tc>
        <w:tc>
          <w:tcPr>
            <w:tcW w:w="1022" w:type="dxa"/>
          </w:tcPr>
          <w:p w14:paraId="4843400A" w14:textId="77777777" w:rsidR="00AE70E6" w:rsidRDefault="00000000">
            <w:pPr>
              <w:pStyle w:val="TableParagraph"/>
              <w:spacing w:before="4" w:line="252" w:lineRule="auto"/>
              <w:ind w:left="105" w:right="2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1137" w:type="dxa"/>
          </w:tcPr>
          <w:p w14:paraId="56FCA65C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586F263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50D8713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303A5D7" w14:textId="77777777" w:rsidR="00AE70E6" w:rsidRDefault="00000000">
            <w:pPr>
              <w:pStyle w:val="TableParagraph"/>
              <w:spacing w:before="4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90" w:type="dxa"/>
          </w:tcPr>
          <w:p w14:paraId="7DFDFCF2" w14:textId="77777777" w:rsidR="00AE70E6" w:rsidRDefault="00000000">
            <w:pPr>
              <w:pStyle w:val="TableParagraph"/>
              <w:spacing w:before="4" w:line="252" w:lineRule="auto"/>
              <w:ind w:left="108" w:right="109"/>
              <w:rPr>
                <w:sz w:val="19"/>
              </w:rPr>
            </w:pPr>
            <w:r>
              <w:rPr>
                <w:w w:val="105"/>
                <w:sz w:val="19"/>
              </w:rPr>
              <w:t>Draf calon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berprestas</w:t>
            </w:r>
            <w:proofErr w:type="spellEnd"/>
          </w:p>
          <w:p w14:paraId="13DDD9EF" w14:textId="77777777" w:rsidR="00AE70E6" w:rsidRDefault="00000000">
            <w:pPr>
              <w:pStyle w:val="TableParagraph"/>
              <w:spacing w:before="3" w:line="206" w:lineRule="exact"/>
              <w:ind w:left="108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</w:tr>
      <w:tr w:rsidR="00AE70E6" w14:paraId="203DAB18" w14:textId="77777777">
        <w:trPr>
          <w:trHeight w:val="921"/>
        </w:trPr>
        <w:tc>
          <w:tcPr>
            <w:tcW w:w="590" w:type="dxa"/>
          </w:tcPr>
          <w:p w14:paraId="7C1309D8" w14:textId="77777777" w:rsidR="00AE70E6" w:rsidRDefault="00000000"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112" w:type="dxa"/>
          </w:tcPr>
          <w:p w14:paraId="016D9A89" w14:textId="77777777" w:rsidR="00AE70E6" w:rsidRDefault="00000000">
            <w:pPr>
              <w:pStyle w:val="TableParagraph"/>
              <w:spacing w:before="4" w:line="252" w:lineRule="auto"/>
              <w:ind w:left="105" w:right="224"/>
              <w:rPr>
                <w:sz w:val="19"/>
              </w:rPr>
            </w:pPr>
            <w:r>
              <w:rPr>
                <w:w w:val="105"/>
                <w:sz w:val="19"/>
              </w:rPr>
              <w:t>Melaporkan kepada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pimpinan calon-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calon peserta</w:t>
            </w:r>
          </w:p>
          <w:p w14:paraId="64CE1F02" w14:textId="77777777" w:rsidR="00AE70E6" w:rsidRDefault="00000000">
            <w:pPr>
              <w:pStyle w:val="TableParagraph"/>
              <w:spacing w:before="3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berprestasi</w:t>
            </w:r>
          </w:p>
        </w:tc>
        <w:tc>
          <w:tcPr>
            <w:tcW w:w="1022" w:type="dxa"/>
          </w:tcPr>
          <w:p w14:paraId="52887421" w14:textId="77777777" w:rsidR="00AE70E6" w:rsidRDefault="00000000">
            <w:pPr>
              <w:pStyle w:val="TableParagraph"/>
              <w:spacing w:before="4" w:line="252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1137" w:type="dxa"/>
          </w:tcPr>
          <w:p w14:paraId="57DC0A93" w14:textId="77777777" w:rsidR="00AE70E6" w:rsidRDefault="00000000">
            <w:pPr>
              <w:pStyle w:val="TableParagraph"/>
              <w:spacing w:before="4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705" w:type="dxa"/>
          </w:tcPr>
          <w:p w14:paraId="2F8E9B85" w14:textId="77777777" w:rsidR="00AE70E6" w:rsidRDefault="00000000">
            <w:pPr>
              <w:pStyle w:val="TableParagraph"/>
              <w:spacing w:before="4" w:line="252" w:lineRule="auto"/>
              <w:ind w:left="106" w:right="181"/>
              <w:rPr>
                <w:sz w:val="19"/>
              </w:rPr>
            </w:pPr>
            <w:r>
              <w:rPr>
                <w:sz w:val="19"/>
              </w:rPr>
              <w:t>WD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710" w:type="dxa"/>
          </w:tcPr>
          <w:p w14:paraId="0CF1094C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5FE6322" w14:textId="77777777" w:rsidR="00AE70E6" w:rsidRDefault="00000000">
            <w:pPr>
              <w:pStyle w:val="TableParagraph"/>
              <w:spacing w:before="4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90" w:type="dxa"/>
          </w:tcPr>
          <w:p w14:paraId="5B2DBD82" w14:textId="77777777" w:rsidR="00AE70E6" w:rsidRDefault="00000000">
            <w:pPr>
              <w:pStyle w:val="TableParagraph"/>
              <w:spacing w:before="4" w:line="252" w:lineRule="auto"/>
              <w:ind w:left="108" w:right="109"/>
              <w:rPr>
                <w:sz w:val="19"/>
              </w:rPr>
            </w:pPr>
            <w:r>
              <w:rPr>
                <w:w w:val="105"/>
                <w:sz w:val="19"/>
              </w:rPr>
              <w:t>Draf calon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berprestas</w:t>
            </w:r>
            <w:proofErr w:type="spellEnd"/>
          </w:p>
          <w:p w14:paraId="04CBF9E0" w14:textId="77777777" w:rsidR="00AE70E6" w:rsidRDefault="00000000">
            <w:pPr>
              <w:pStyle w:val="TableParagraph"/>
              <w:spacing w:before="3" w:line="206" w:lineRule="exact"/>
              <w:ind w:left="108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</w:tr>
      <w:tr w:rsidR="00AE70E6" w14:paraId="51837342" w14:textId="77777777">
        <w:trPr>
          <w:trHeight w:val="686"/>
        </w:trPr>
        <w:tc>
          <w:tcPr>
            <w:tcW w:w="590" w:type="dxa"/>
          </w:tcPr>
          <w:p w14:paraId="78D96B57" w14:textId="77777777" w:rsidR="00AE70E6" w:rsidRDefault="00000000"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112" w:type="dxa"/>
          </w:tcPr>
          <w:p w14:paraId="47F7EE94" w14:textId="77777777" w:rsidR="00AE70E6" w:rsidRDefault="00000000">
            <w:pPr>
              <w:pStyle w:val="TableParagraph"/>
              <w:spacing w:before="4"/>
              <w:ind w:left="138"/>
              <w:rPr>
                <w:sz w:val="19"/>
              </w:rPr>
            </w:pPr>
            <w:r>
              <w:rPr>
                <w:w w:val="105"/>
                <w:sz w:val="19"/>
              </w:rPr>
              <w:t>Menerbitkan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</w:t>
            </w:r>
          </w:p>
          <w:p w14:paraId="0D8874EB" w14:textId="77777777" w:rsidR="00AE70E6" w:rsidRDefault="00000000">
            <w:pPr>
              <w:pStyle w:val="TableParagraph"/>
              <w:spacing w:line="230" w:lineRule="atLeast"/>
              <w:ind w:left="138" w:right="202"/>
              <w:rPr>
                <w:sz w:val="19"/>
              </w:rPr>
            </w:pPr>
            <w:r>
              <w:rPr>
                <w:w w:val="105"/>
                <w:sz w:val="19"/>
              </w:rPr>
              <w:t>penetapan pegawai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berprestasi</w:t>
            </w:r>
          </w:p>
        </w:tc>
        <w:tc>
          <w:tcPr>
            <w:tcW w:w="1022" w:type="dxa"/>
          </w:tcPr>
          <w:p w14:paraId="46FA03FB" w14:textId="77777777" w:rsidR="00AE70E6" w:rsidRDefault="00000000">
            <w:pPr>
              <w:pStyle w:val="TableParagraph"/>
              <w:spacing w:before="4" w:line="252" w:lineRule="auto"/>
              <w:ind w:left="105" w:right="2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1137" w:type="dxa"/>
          </w:tcPr>
          <w:p w14:paraId="00779F43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825701C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F4AA071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CF9CBDC" w14:textId="77777777" w:rsidR="00AE70E6" w:rsidRDefault="00000000">
            <w:pPr>
              <w:pStyle w:val="TableParagraph"/>
              <w:spacing w:before="4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90" w:type="dxa"/>
          </w:tcPr>
          <w:p w14:paraId="660E669D" w14:textId="77777777" w:rsidR="00AE70E6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SK</w:t>
            </w:r>
          </w:p>
        </w:tc>
      </w:tr>
      <w:tr w:rsidR="00AE70E6" w14:paraId="364C55F8" w14:textId="77777777">
        <w:trPr>
          <w:trHeight w:val="226"/>
        </w:trPr>
        <w:tc>
          <w:tcPr>
            <w:tcW w:w="590" w:type="dxa"/>
            <w:tcBorders>
              <w:bottom w:val="nil"/>
            </w:tcBorders>
          </w:tcPr>
          <w:p w14:paraId="3AE98172" w14:textId="77777777" w:rsidR="00AE70E6" w:rsidRDefault="00000000">
            <w:pPr>
              <w:pStyle w:val="TableParagraph"/>
              <w:spacing w:before="8" w:line="198" w:lineRule="exact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112" w:type="dxa"/>
            <w:tcBorders>
              <w:bottom w:val="nil"/>
            </w:tcBorders>
          </w:tcPr>
          <w:p w14:paraId="2B17BD6B" w14:textId="77777777" w:rsidR="00AE70E6" w:rsidRDefault="00000000">
            <w:pPr>
              <w:pStyle w:val="TableParagraph"/>
              <w:spacing w:before="8"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Mengajukan</w:t>
            </w:r>
          </w:p>
        </w:tc>
        <w:tc>
          <w:tcPr>
            <w:tcW w:w="1022" w:type="dxa"/>
            <w:tcBorders>
              <w:bottom w:val="nil"/>
            </w:tcBorders>
          </w:tcPr>
          <w:p w14:paraId="48CA84E4" w14:textId="77777777" w:rsidR="00AE70E6" w:rsidRDefault="00000000">
            <w:pPr>
              <w:pStyle w:val="TableParagraph"/>
              <w:spacing w:before="8" w:line="198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1137" w:type="dxa"/>
            <w:tcBorders>
              <w:bottom w:val="nil"/>
            </w:tcBorders>
          </w:tcPr>
          <w:p w14:paraId="1C59028F" w14:textId="77777777" w:rsidR="00AE70E6" w:rsidRDefault="00000000">
            <w:pPr>
              <w:pStyle w:val="TableParagraph"/>
              <w:spacing w:before="8" w:line="198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705" w:type="dxa"/>
            <w:tcBorders>
              <w:bottom w:val="nil"/>
            </w:tcBorders>
          </w:tcPr>
          <w:p w14:paraId="1DC3F8B9" w14:textId="77777777" w:rsidR="00AE70E6" w:rsidRDefault="00000000">
            <w:pPr>
              <w:pStyle w:val="TableParagraph"/>
              <w:spacing w:before="8" w:line="198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WD</w:t>
            </w:r>
          </w:p>
        </w:tc>
        <w:tc>
          <w:tcPr>
            <w:tcW w:w="710" w:type="dxa"/>
            <w:vMerge w:val="restart"/>
          </w:tcPr>
          <w:p w14:paraId="0229A3B5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27A09B5" w14:textId="77777777" w:rsidR="00AE70E6" w:rsidRDefault="00000000">
            <w:pPr>
              <w:pStyle w:val="TableParagraph"/>
              <w:spacing w:before="8" w:line="198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90" w:type="dxa"/>
            <w:tcBorders>
              <w:bottom w:val="nil"/>
            </w:tcBorders>
          </w:tcPr>
          <w:p w14:paraId="6ED32C03" w14:textId="77777777" w:rsidR="00AE70E6" w:rsidRDefault="00000000">
            <w:pPr>
              <w:pStyle w:val="TableParagraph"/>
              <w:spacing w:before="8" w:line="198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SK</w:t>
            </w:r>
          </w:p>
        </w:tc>
      </w:tr>
      <w:tr w:rsidR="00AE70E6" w14:paraId="546BB004" w14:textId="77777777">
        <w:trPr>
          <w:trHeight w:val="217"/>
        </w:trPr>
        <w:tc>
          <w:tcPr>
            <w:tcW w:w="590" w:type="dxa"/>
            <w:tcBorders>
              <w:top w:val="nil"/>
              <w:bottom w:val="nil"/>
            </w:tcBorders>
          </w:tcPr>
          <w:p w14:paraId="298ACDB5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D025E96" w14:textId="77777777" w:rsidR="00AE70E6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pengesahan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F3856B" w14:textId="77777777" w:rsidR="00AE70E6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524D6A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63709294" w14:textId="77777777" w:rsidR="00AE70E6" w:rsidRDefault="00000000">
            <w:pPr>
              <w:pStyle w:val="TableParagraph"/>
              <w:spacing w:line="198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70B42502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FCB77C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7F17F054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7F7C9877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424C59B4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61A167A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penetapan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DCEFC2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3E6AA1D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4318DCB2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BD7816A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8C96CE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7D820166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167A4E27" w14:textId="77777777">
        <w:trPr>
          <w:trHeight w:val="220"/>
        </w:trPr>
        <w:tc>
          <w:tcPr>
            <w:tcW w:w="590" w:type="dxa"/>
            <w:tcBorders>
              <w:top w:val="nil"/>
              <w:bottom w:val="nil"/>
            </w:tcBorders>
          </w:tcPr>
          <w:p w14:paraId="69F21B84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81694C3" w14:textId="77777777" w:rsidR="00AE70E6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berprestasi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Tingkat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55AF57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33486C8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312368E5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67BE28C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AEE808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56084635" w14:textId="77777777" w:rsidR="00AE70E6" w:rsidRDefault="00AE70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70E6" w14:paraId="2A27674C" w14:textId="77777777">
        <w:trPr>
          <w:trHeight w:val="226"/>
        </w:trPr>
        <w:tc>
          <w:tcPr>
            <w:tcW w:w="590" w:type="dxa"/>
            <w:tcBorders>
              <w:top w:val="nil"/>
            </w:tcBorders>
          </w:tcPr>
          <w:p w14:paraId="6D14DB0C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542453FE" w14:textId="77777777" w:rsidR="00AE70E6" w:rsidRDefault="0000000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Fakultas</w:t>
            </w:r>
          </w:p>
        </w:tc>
        <w:tc>
          <w:tcPr>
            <w:tcW w:w="1022" w:type="dxa"/>
            <w:tcBorders>
              <w:top w:val="nil"/>
            </w:tcBorders>
          </w:tcPr>
          <w:p w14:paraId="10B72233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5CA7B9B8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14:paraId="298CB4B7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5FDA766" w14:textId="77777777" w:rsidR="00AE70E6" w:rsidRDefault="00AE70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F0BC281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4131AF85" w14:textId="77777777" w:rsidR="00AE70E6" w:rsidRDefault="00AE70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70E6" w14:paraId="7BE0EB65" w14:textId="77777777">
        <w:trPr>
          <w:trHeight w:val="719"/>
        </w:trPr>
        <w:tc>
          <w:tcPr>
            <w:tcW w:w="590" w:type="dxa"/>
          </w:tcPr>
          <w:p w14:paraId="44B28A41" w14:textId="77777777" w:rsidR="00AE70E6" w:rsidRDefault="00000000"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112" w:type="dxa"/>
          </w:tcPr>
          <w:p w14:paraId="106EA992" w14:textId="77777777" w:rsidR="00AE70E6" w:rsidRDefault="00000000">
            <w:pPr>
              <w:pStyle w:val="TableParagraph"/>
              <w:spacing w:line="240" w:lineRule="exact"/>
              <w:ind w:left="105" w:right="30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Meminta, mengetik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nomor dan tanggal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Keputusan</w:t>
            </w:r>
          </w:p>
        </w:tc>
        <w:tc>
          <w:tcPr>
            <w:tcW w:w="1022" w:type="dxa"/>
          </w:tcPr>
          <w:p w14:paraId="006C043C" w14:textId="77777777" w:rsidR="00AE70E6" w:rsidRDefault="00000000">
            <w:pPr>
              <w:pStyle w:val="TableParagraph"/>
              <w:spacing w:before="4" w:line="252" w:lineRule="auto"/>
              <w:ind w:left="105" w:right="2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1137" w:type="dxa"/>
          </w:tcPr>
          <w:p w14:paraId="4AEB1C22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8A30FE2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2A513A3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1EF3971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14:paraId="017B8D1B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0E6" w14:paraId="64EEA946" w14:textId="77777777">
        <w:trPr>
          <w:trHeight w:val="921"/>
        </w:trPr>
        <w:tc>
          <w:tcPr>
            <w:tcW w:w="590" w:type="dxa"/>
          </w:tcPr>
          <w:p w14:paraId="7EB3706F" w14:textId="77777777" w:rsidR="00AE70E6" w:rsidRDefault="00000000">
            <w:pPr>
              <w:pStyle w:val="TableParagraph"/>
              <w:spacing w:before="3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112" w:type="dxa"/>
          </w:tcPr>
          <w:p w14:paraId="44ED4989" w14:textId="77777777" w:rsidR="00AE70E6" w:rsidRDefault="00000000">
            <w:pPr>
              <w:pStyle w:val="TableParagraph"/>
              <w:spacing w:before="3" w:line="252" w:lineRule="auto"/>
              <w:ind w:left="105" w:right="114"/>
              <w:rPr>
                <w:sz w:val="19"/>
              </w:rPr>
            </w:pPr>
            <w:r>
              <w:rPr>
                <w:w w:val="105"/>
                <w:sz w:val="19"/>
              </w:rPr>
              <w:t>Mengirimkan laporan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hasil pemilihan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teladan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</w:t>
            </w:r>
          </w:p>
          <w:p w14:paraId="5E2AE64F" w14:textId="77777777" w:rsidR="00AE70E6" w:rsidRDefault="00000000">
            <w:pPr>
              <w:pStyle w:val="TableParagraph"/>
              <w:spacing w:before="3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panitia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universitas</w:t>
            </w:r>
          </w:p>
        </w:tc>
        <w:tc>
          <w:tcPr>
            <w:tcW w:w="1022" w:type="dxa"/>
          </w:tcPr>
          <w:p w14:paraId="2ED240DD" w14:textId="77777777" w:rsidR="00AE70E6" w:rsidRDefault="00000000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1137" w:type="dxa"/>
          </w:tcPr>
          <w:p w14:paraId="530F21CB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6905BD7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B1FFA94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4DCF7CD" w14:textId="77777777" w:rsidR="00AE70E6" w:rsidRDefault="00000000"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90" w:type="dxa"/>
          </w:tcPr>
          <w:p w14:paraId="6C1B4D02" w14:textId="77777777" w:rsidR="00AE70E6" w:rsidRDefault="00000000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SK</w:t>
            </w:r>
          </w:p>
          <w:p w14:paraId="6E664840" w14:textId="77777777" w:rsidR="00AE70E6" w:rsidRDefault="00000000">
            <w:pPr>
              <w:pStyle w:val="TableParagraph"/>
              <w:spacing w:before="12" w:line="252" w:lineRule="auto"/>
              <w:ind w:left="108" w:right="86"/>
              <w:rPr>
                <w:sz w:val="19"/>
              </w:rPr>
            </w:pPr>
            <w:r>
              <w:rPr>
                <w:w w:val="105"/>
                <w:sz w:val="19"/>
              </w:rPr>
              <w:t>Penetapan</w:t>
            </w:r>
            <w:r>
              <w:rPr>
                <w:spacing w:val="-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Dekan</w:t>
            </w:r>
          </w:p>
        </w:tc>
      </w:tr>
      <w:tr w:rsidR="00AE70E6" w14:paraId="46BC903A" w14:textId="77777777">
        <w:trPr>
          <w:trHeight w:val="921"/>
        </w:trPr>
        <w:tc>
          <w:tcPr>
            <w:tcW w:w="590" w:type="dxa"/>
          </w:tcPr>
          <w:p w14:paraId="32E0BD2B" w14:textId="77777777" w:rsidR="00AE70E6" w:rsidRDefault="00000000"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112" w:type="dxa"/>
          </w:tcPr>
          <w:p w14:paraId="72C5F32F" w14:textId="77777777" w:rsidR="00AE70E6" w:rsidRDefault="00000000">
            <w:pPr>
              <w:pStyle w:val="TableParagraph"/>
              <w:spacing w:before="4" w:line="252" w:lineRule="auto"/>
              <w:ind w:left="105" w:right="329"/>
              <w:rPr>
                <w:sz w:val="19"/>
              </w:rPr>
            </w:pPr>
            <w:r>
              <w:rPr>
                <w:w w:val="105"/>
                <w:sz w:val="19"/>
              </w:rPr>
              <w:t>Mengarsipkan SK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 laporan hasil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pemilihan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  <w:p w14:paraId="2F0F46BD" w14:textId="77777777" w:rsidR="00AE70E6" w:rsidRDefault="00000000">
            <w:pPr>
              <w:pStyle w:val="TableParagraph"/>
              <w:spacing w:before="3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teladan</w:t>
            </w:r>
          </w:p>
        </w:tc>
        <w:tc>
          <w:tcPr>
            <w:tcW w:w="1022" w:type="dxa"/>
          </w:tcPr>
          <w:p w14:paraId="78199374" w14:textId="77777777" w:rsidR="00AE70E6" w:rsidRDefault="00000000">
            <w:pPr>
              <w:pStyle w:val="TableParagraph"/>
              <w:spacing w:before="4" w:line="252" w:lineRule="auto"/>
              <w:ind w:left="105" w:right="22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1137" w:type="dxa"/>
          </w:tcPr>
          <w:p w14:paraId="083ABE55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50A479A7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0DBCD0A" w14:textId="77777777" w:rsidR="00AE70E6" w:rsidRDefault="00AE7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B55DC84" w14:textId="77777777" w:rsidR="00AE70E6" w:rsidRDefault="00000000">
            <w:pPr>
              <w:pStyle w:val="TableParagraph"/>
              <w:spacing w:before="4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90" w:type="dxa"/>
          </w:tcPr>
          <w:p w14:paraId="47F96C4D" w14:textId="77777777" w:rsidR="00AE70E6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Rektor</w:t>
            </w:r>
          </w:p>
        </w:tc>
      </w:tr>
    </w:tbl>
    <w:p w14:paraId="4AF5DB22" w14:textId="77777777" w:rsidR="00AE70E6" w:rsidRDefault="00AE70E6">
      <w:pPr>
        <w:rPr>
          <w:sz w:val="19"/>
        </w:rPr>
        <w:sectPr w:rsidR="00AE70E6">
          <w:pgSz w:w="12240" w:h="15840"/>
          <w:pgMar w:top="1360" w:right="960" w:bottom="280" w:left="1660" w:header="720" w:footer="720" w:gutter="0"/>
          <w:cols w:space="720"/>
        </w:sectPr>
      </w:pPr>
    </w:p>
    <w:p w14:paraId="54E48DED" w14:textId="77777777" w:rsidR="00AE70E6" w:rsidRDefault="00F103E3">
      <w:pPr>
        <w:pStyle w:val="ListParagraph"/>
        <w:numPr>
          <w:ilvl w:val="0"/>
          <w:numId w:val="1"/>
        </w:numPr>
        <w:tabs>
          <w:tab w:val="left" w:pos="424"/>
        </w:tabs>
        <w:spacing w:before="84"/>
        <w:rPr>
          <w:rFonts w:ascii="Arial"/>
          <w:b/>
          <w:sz w:val="21"/>
        </w:rPr>
      </w:pPr>
      <w:r>
        <w:lastRenderedPageBreak/>
        <w:pict w14:anchorId="187F4322">
          <v:group id="_x0000_s2050" alt="" style="position:absolute;left:0;text-align:left;margin-left:92.05pt;margin-top:18.25pt;width:408.45pt;height:378.75pt;z-index:-16207872;mso-wrap-distance-left:0;mso-wrap-distance-right:0;mso-position-horizontal-relative:page" coordorigin="1841,365" coordsize="8169,7575">
            <v:line id="_x0000_s2051" alt="" style="position:absolute" from="1848,1317" to="1848,7939" strokeweight=".22375mm"/>
            <v:line id="_x0000_s2052" alt="" style="position:absolute" from="3869,1317" to="3869,7939" strokeweight=".39228mm"/>
            <v:shape id="_x0000_s2053" alt="" style="position:absolute;left:1844;top:814;width:8163;height:7122" coordorigin="1845,814" coordsize="8163,7122" o:spt="100" adj="0,,0" path="m5873,1321r,6615m1845,7936r4028,m2549,7759r661,l3219,7756r10,l3238,7752r10,-3l3257,7746r7,-6l3280,7730r12,-16l3296,7708r3,-9l3302,7689r3,-9l3308,7670r,-9l3308,7651r-3,-9l3302,7632r-3,-9l3296,7613r-4,-6l3280,7591r-16,-9l3257,7575r-9,-3l3238,7569r-9,-3l3219,7566r-9,-3l3210,7563r,l2549,7563r-12,3l2527,7566r-9,3l2511,7572r-9,3l2492,7582r-12,9l2467,7607r-3,6l2457,7623r-3,9l2454,7642r-3,9l2451,7661r,9l2454,7680r,9l2457,7699r7,9l2467,7714r13,16l2492,7740r10,6l2511,7749r7,3l2527,7756r10,l2549,7759r,m5871,1318r2077,l7948,814r-2077,l5871,1318t694,307l7276,1625r10,-4l7296,1621r9,-3l7315,1615r9,-3l7331,1606r16,-13l7359,1580r3,-9l7369,1561r3,-6l7375,1546r,-13l7375,1523r,-9l7375,1505r-3,-10l7369,1486r-7,-10l7359,1469r-12,-15l7331,1441r-7,-3l7315,1431r-10,-3l7296,1425r-10,l7276,1425r,l6565,1425r-12,l6543,1425r-9,3l6524,1431r-6,7l6508,1441r-15,13l6483,1469r-6,7l6474,1486r-4,9l6467,1505r-3,9l6464,1523r,10l6467,1546r3,9l6474,1561r3,10l6483,1580r10,13l6508,1606r10,6l6524,1615r10,3l6543,1621r10,l6565,1625r,m6153,2400r1562,l7715,1875r-1562,l6153,2400r,m7956,1305r,6631l5867,7936m7953,1318r2054,l10007,814r-2054,l7953,1318t2054,-13l10007,7936r-2330,m6153,2138r-441,6m5800,2055r-88,89l5800,2229m4140,3268r-473,m3753,3179r-86,89l3753,3353t409,858l3667,4211t86,-89l3667,4211r86,85m4162,5154r-498,m3753,5065r-89,89l3753,5239t-873,184l2880,6005t-89,-85l2880,6005r85,-85m3670,6230r4540,-9m8121,6309r89,-88l8121,6135t873,275l8994,7040r-5324,m3756,6952r-86,88l3756,7126t-876,139l2880,7563t-89,-86l2880,7563r89,-86e" filled="f" strokeweight=".11175mm">
              <v:stroke joinstyle="round"/>
              <v:formulas/>
              <v:path arrowok="t" o:connecttype="segments"/>
            </v:shape>
            <v:shape id="_x0000_s2054" alt="" style="position:absolute;left:2860;top:1624;width:4150;height:3257" coordorigin="2861,1625" coordsize="4150,3257" o:spt="100" adj="0,,0" path="m6923,1625r,250m6836,1787r87,88l7010,1787m4140,2146r-479,m3748,2058r-87,88l3748,2234t-887,223l2861,2641t,l5018,2641r,354m4930,2908r88,87l5105,2908m2861,3536r,185l5036,3721r,217m4948,3851r88,87l5123,3851m2861,4461r,205l5036,4666r,216m4948,4794r88,88l5123,4794e" filled="f" strokeweight=".134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alt="" style="position:absolute;left:6768;top:1446;width:323;height:142;mso-wrap-style:square;v-text-anchor:top" filled="f" stroked="f">
              <v:textbox inset="0,0,0,0">
                <w:txbxContent>
                  <w:p w14:paraId="44EDF0BE" w14:textId="77777777" w:rsidR="00AE70E6" w:rsidRDefault="0000000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Mulai</w:t>
                    </w:r>
                  </w:p>
                </w:txbxContent>
              </v:textbox>
            </v:shape>
            <v:shape id="_x0000_s2056" type="#_x0000_t202" alt="" style="position:absolute;left:2682;top:7584;width:414;height:142;mso-wrap-style:square;v-text-anchor:top" filled="f" stroked="f">
              <v:textbox inset="0,0,0,0">
                <w:txbxContent>
                  <w:p w14:paraId="76FBEBD2" w14:textId="77777777" w:rsidR="00AE70E6" w:rsidRDefault="0000000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selesai</w:t>
                    </w:r>
                  </w:p>
                </w:txbxContent>
              </v:textbox>
            </v:shape>
            <v:shape id="_x0000_s2057" type="#_x0000_t202" alt="" style="position:absolute;left:2092;top:6815;width:1575;height:450;mso-wrap-style:square;v-text-anchor:top" filled="f" strokeweight=".1117mm">
              <v:textbox inset="0,0,0,0">
                <w:txbxContent>
                  <w:p w14:paraId="5128511B" w14:textId="77777777" w:rsidR="00AE70E6" w:rsidRDefault="00000000">
                    <w:pPr>
                      <w:spacing w:before="20" w:line="220" w:lineRule="auto"/>
                      <w:ind w:left="82" w:right="88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Mengarsipkan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SK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dan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laporan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hasil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pemilihan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pegawai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teladan</w:t>
                    </w:r>
                  </w:p>
                </w:txbxContent>
              </v:textbox>
            </v:shape>
            <v:shape id="_x0000_s2058" type="#_x0000_t202" alt="" style="position:absolute;left:8209;top:6019;width:1572;height:414;mso-wrap-style:square;v-text-anchor:top" filled="f" strokeweight=".1117mm">
              <v:textbox inset="0,0,0,0">
                <w:txbxContent>
                  <w:p w14:paraId="5F9006E5" w14:textId="77777777" w:rsidR="00AE70E6" w:rsidRDefault="00000000">
                    <w:pPr>
                      <w:spacing w:before="117"/>
                      <w:ind w:left="511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Memproses</w:t>
                    </w:r>
                  </w:p>
                </w:txbxContent>
              </v:textbox>
            </v:shape>
            <v:shape id="_x0000_s2059" type="#_x0000_t202" alt="" style="position:absolute;left:2092;top:6019;width:1575;height:414;mso-wrap-style:square;v-text-anchor:top" filled="f" strokeweight=".1117mm">
              <v:textbox inset="0,0,0,0">
                <w:txbxContent>
                  <w:p w14:paraId="54D599E4" w14:textId="77777777" w:rsidR="00AE70E6" w:rsidRDefault="00000000">
                    <w:pPr>
                      <w:spacing w:before="9" w:line="220" w:lineRule="auto"/>
                      <w:ind w:left="98" w:right="101" w:hanging="4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Mengirimkan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laporan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hasil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pemilihan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pegawai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teladan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ke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panitia</w:t>
                    </w:r>
                    <w:r>
                      <w:rPr>
                        <w:spacing w:val="-4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universitas</w:t>
                    </w:r>
                  </w:p>
                </w:txbxContent>
              </v:textbox>
            </v:shape>
            <v:shape id="_x0000_s2060" type="#_x0000_t202" alt="" style="position:absolute;left:4151;top:4881;width:1572;height:542;mso-wrap-style:square;v-text-anchor:top" filled="f" strokeweight=".1117mm">
              <v:textbox inset="0,0,0,0">
                <w:txbxContent>
                  <w:p w14:paraId="6E56FA6F" w14:textId="77777777" w:rsidR="00AE70E6" w:rsidRDefault="00000000">
                    <w:pPr>
                      <w:spacing w:before="66" w:line="223" w:lineRule="auto"/>
                      <w:ind w:left="108" w:right="89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Mengajukan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pengesahan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SK</w:t>
                    </w:r>
                    <w:r>
                      <w:rPr>
                        <w:spacing w:val="-2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penetapan pegawai</w:t>
                    </w:r>
                    <w:r>
                      <w:rPr>
                        <w:spacing w:val="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berprestasi</w:t>
                    </w:r>
                    <w:r>
                      <w:rPr>
                        <w:spacing w:val="7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Tingkat</w:t>
                    </w:r>
                    <w:r>
                      <w:rPr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Fakultas</w:t>
                    </w:r>
                  </w:p>
                </w:txbxContent>
              </v:textbox>
            </v:shape>
            <v:shape id="_x0000_s2061" type="#_x0000_t202" alt="" style="position:absolute;left:2092;top:4881;width:1575;height:542;mso-wrap-style:square;v-text-anchor:top" filled="f" strokeweight=".1117mm">
              <v:textbox inset="0,0,0,0">
                <w:txbxContent>
                  <w:p w14:paraId="34DF497D" w14:textId="77777777" w:rsidR="00AE70E6" w:rsidRDefault="00AE70E6">
                    <w:pPr>
                      <w:spacing w:before="1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75131FDE" w14:textId="77777777" w:rsidR="00AE70E6" w:rsidRDefault="00000000">
                    <w:pPr>
                      <w:spacing w:before="1" w:line="225" w:lineRule="auto"/>
                      <w:ind w:left="342" w:hanging="166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Menerbitkan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SK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penetapan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pegawai</w:t>
                    </w:r>
                    <w:r>
                      <w:rPr>
                        <w:spacing w:val="-4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berprestasi</w:t>
                    </w:r>
                  </w:p>
                </w:txbxContent>
              </v:textbox>
            </v:shape>
            <v:shape id="_x0000_s2062" type="#_x0000_t202" alt="" style="position:absolute;left:4151;top:3947;width:1572;height:523;mso-wrap-style:square;v-text-anchor:top" filled="f" strokeweight=".1117mm">
              <v:textbox inset="0,0,0,0">
                <w:txbxContent>
                  <w:p w14:paraId="00966F01" w14:textId="77777777" w:rsidR="00AE70E6" w:rsidRDefault="00000000">
                    <w:pPr>
                      <w:spacing w:before="56" w:line="223" w:lineRule="auto"/>
                      <w:ind w:left="109" w:right="89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Melaporkan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kepada</w:t>
                    </w:r>
                    <w:r>
                      <w:rPr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pimpinan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calon-</w:t>
                    </w:r>
                    <w:r>
                      <w:rPr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calon</w:t>
                    </w:r>
                    <w:r>
                      <w:rPr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peserta</w:t>
                    </w:r>
                    <w:r>
                      <w:rPr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pegawai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berprestasi</w:t>
                    </w:r>
                  </w:p>
                </w:txbxContent>
              </v:textbox>
            </v:shape>
            <v:shape id="_x0000_s2063" type="#_x0000_t202" alt="" style="position:absolute;left:2092;top:3947;width:1575;height:523;mso-wrap-style:square;v-text-anchor:top" filled="f" strokeweight=".1117mm">
              <v:textbox inset="0,0,0,0">
                <w:txbxContent>
                  <w:p w14:paraId="2BE4DF63" w14:textId="77777777" w:rsidR="00AE70E6" w:rsidRDefault="00000000">
                    <w:pPr>
                      <w:spacing w:before="56" w:line="223" w:lineRule="auto"/>
                      <w:ind w:left="79" w:right="81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Meminta,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mengetik</w:t>
                    </w:r>
                    <w:r>
                      <w:rPr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nomor</w:t>
                    </w:r>
                    <w:r>
                      <w:rPr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dan</w:t>
                    </w:r>
                    <w:r>
                      <w:rPr>
                        <w:spacing w:val="-2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tanggal</w:t>
                    </w:r>
                    <w:r>
                      <w:rPr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Surat</w:t>
                    </w:r>
                    <w:r>
                      <w:rPr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usul</w:t>
                    </w:r>
                    <w:r>
                      <w:rPr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penerbitan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kartu</w:t>
                    </w:r>
                    <w:r>
                      <w:rPr>
                        <w:spacing w:val="-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Taspen</w:t>
                    </w:r>
                  </w:p>
                </w:txbxContent>
              </v:textbox>
            </v:shape>
            <v:shape id="_x0000_s2064" type="#_x0000_t202" alt="" style="position:absolute;left:4151;top:2995;width:1572;height:542;mso-wrap-style:square;v-text-anchor:top" filled="f" strokeweight=".1117mm">
              <v:textbox inset="0,0,0,0">
                <w:txbxContent>
                  <w:p w14:paraId="5DFF47CC" w14:textId="77777777" w:rsidR="00AE70E6" w:rsidRDefault="00AE70E6">
                    <w:pPr>
                      <w:spacing w:before="7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5725662" w14:textId="77777777" w:rsidR="00AE70E6" w:rsidRDefault="00000000">
                    <w:pPr>
                      <w:spacing w:line="220" w:lineRule="auto"/>
                      <w:ind w:left="207" w:hanging="131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Menerima</w:t>
                    </w:r>
                    <w:r>
                      <w:rPr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data</w:t>
                    </w:r>
                    <w:r>
                      <w:rPr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calon</w:t>
                    </w:r>
                    <w:r>
                      <w:rPr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pegawai</w:t>
                    </w:r>
                    <w:r>
                      <w:rPr>
                        <w:spacing w:val="-2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berprestasi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dari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sub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Unit</w:t>
                    </w:r>
                  </w:p>
                </w:txbxContent>
              </v:textbox>
            </v:shape>
            <v:shape id="_x0000_s2065" type="#_x0000_t202" alt="" style="position:absolute;left:2092;top:2995;width:1575;height:542;mso-wrap-style:square;v-text-anchor:top" filled="f" strokeweight=".1117mm">
              <v:textbox inset="0,0,0,0">
                <w:txbxContent>
                  <w:p w14:paraId="01C40DBD" w14:textId="77777777" w:rsidR="00AE70E6" w:rsidRDefault="00000000">
                    <w:pPr>
                      <w:spacing w:before="70" w:line="220" w:lineRule="auto"/>
                      <w:ind w:left="82" w:right="84"/>
                      <w:jc w:val="center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Menginventarisasi dan</w:t>
                    </w:r>
                    <w:r>
                      <w:rPr>
                        <w:spacing w:val="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mengklasifikasi</w:t>
                    </w:r>
                    <w:r>
                      <w:rPr>
                        <w:spacing w:val="7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calon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pegawai</w:t>
                    </w:r>
                    <w:r>
                      <w:rPr>
                        <w:spacing w:val="-2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berprestasi</w:t>
                    </w:r>
                  </w:p>
                </w:txbxContent>
              </v:textbox>
            </v:shape>
            <v:shape id="_x0000_s2066" type="#_x0000_t202" alt="" style="position:absolute;left:6152;top:1874;width:1562;height:545;mso-wrap-style:square;v-text-anchor:top" filled="f" strokeweight=".1117mm">
              <v:textbox inset="0,0,0,0">
                <w:txbxContent>
                  <w:p w14:paraId="64C6037B" w14:textId="77777777" w:rsidR="00AE70E6" w:rsidRDefault="00000000">
                    <w:pPr>
                      <w:spacing w:before="124" w:line="220" w:lineRule="auto"/>
                      <w:ind w:left="526" w:hanging="261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Menerima edaran dari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universitas</w:t>
                    </w:r>
                  </w:p>
                </w:txbxContent>
              </v:textbox>
            </v:shape>
            <v:shape id="_x0000_s2067" type="#_x0000_t202" alt="" style="position:absolute;left:4151;top:1874;width:1572;height:545;mso-wrap-style:square;v-text-anchor:top" filled="f" strokeweight=".1117mm">
              <v:textbox inset="0,0,0,0">
                <w:txbxContent>
                  <w:p w14:paraId="29055086" w14:textId="77777777" w:rsidR="00AE70E6" w:rsidRDefault="00000000">
                    <w:pPr>
                      <w:spacing w:before="67" w:line="220" w:lineRule="auto"/>
                      <w:ind w:left="58" w:right="86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Mengumpulkan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bahan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sebagai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bahan acuan pemilihan</w:t>
                    </w:r>
                    <w:r>
                      <w:rPr>
                        <w:spacing w:val="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Pegawai</w:t>
                    </w:r>
                    <w:r>
                      <w:rPr>
                        <w:spacing w:val="-2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Berprestasi</w:t>
                    </w:r>
                  </w:p>
                </w:txbxContent>
              </v:textbox>
            </v:shape>
            <v:shape id="_x0000_s2068" type="#_x0000_t202" alt="" style="position:absolute;left:2092;top:1874;width:1575;height:545;mso-wrap-style:square;v-text-anchor:top" filled="f" strokeweight=".1117mm">
              <v:textbox inset="0,0,0,0">
                <w:txbxContent>
                  <w:p w14:paraId="26FDF026" w14:textId="77777777" w:rsidR="00AE70E6" w:rsidRDefault="00000000">
                    <w:pPr>
                      <w:spacing w:before="26" w:line="220" w:lineRule="auto"/>
                      <w:ind w:left="171" w:right="170" w:hanging="3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Memproses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SK</w:t>
                    </w:r>
                    <w:r>
                      <w:rPr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panitia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penyelenggara</w:t>
                    </w:r>
                    <w:r>
                      <w:rPr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pegawai</w:t>
                    </w:r>
                    <w:r>
                      <w:rPr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berprestasi</w:t>
                    </w:r>
                    <w:r>
                      <w:rPr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ditandatangani</w:t>
                    </w:r>
                    <w:r>
                      <w:rPr>
                        <w:spacing w:val="-2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oleh</w:t>
                    </w:r>
                    <w:r>
                      <w:rPr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Dekan</w:t>
                    </w:r>
                  </w:p>
                </w:txbxContent>
              </v:textbox>
            </v:shape>
            <v:shape id="_x0000_s2069" type="#_x0000_t202" alt="" style="position:absolute;left:7961;top:817;width:2042;height:500;mso-wrap-style:square;v-text-anchor:top" filled="f" stroked="f">
              <v:textbox inset="0,0,0,0">
                <w:txbxContent>
                  <w:p w14:paraId="5920FA18" w14:textId="77777777" w:rsidR="00AE70E6" w:rsidRDefault="00AE70E6">
                    <w:pPr>
                      <w:spacing w:before="11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61275A23" w14:textId="77777777" w:rsidR="00AE70E6" w:rsidRDefault="00000000">
                    <w:pPr>
                      <w:ind w:left="483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Kabag KEPEG UM</w:t>
                    </w:r>
                  </w:p>
                </w:txbxContent>
              </v:textbox>
            </v:shape>
            <v:shape id="_x0000_s2070" type="#_x0000_t202" alt="" style="position:absolute;left:5877;top:817;width:2073;height:500;mso-wrap-style:square;v-text-anchor:top" filled="f" stroked="f">
              <v:textbox inset="0,0,0,0">
                <w:txbxContent>
                  <w:p w14:paraId="1C2F14AA" w14:textId="77777777" w:rsidR="00AE70E6" w:rsidRDefault="00AE70E6">
                    <w:pPr>
                      <w:spacing w:before="11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553884CA" w14:textId="77777777" w:rsidR="00AE70E6" w:rsidRDefault="00000000">
                    <w:pPr>
                      <w:ind w:left="735" w:right="73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Kabag TU</w:t>
                    </w:r>
                  </w:p>
                </w:txbxContent>
              </v:textbox>
            </v:shape>
            <v:shape id="_x0000_s2071" type="#_x0000_t202" alt="" style="position:absolute;left:3868;top:814;width:2005;height:507;mso-wrap-style:square;v-text-anchor:top" filled="f" strokeweight=".14531mm">
              <v:textbox inset="0,0,0,0">
                <w:txbxContent>
                  <w:p w14:paraId="004CB673" w14:textId="77777777" w:rsidR="00AE70E6" w:rsidRDefault="00AE70E6">
                    <w:pPr>
                      <w:spacing w:before="1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1A0016D9" w14:textId="77777777" w:rsidR="00AE70E6" w:rsidRDefault="00000000">
                    <w:pPr>
                      <w:ind w:left="607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Kasubbag KK</w:t>
                    </w:r>
                  </w:p>
                </w:txbxContent>
              </v:textbox>
            </v:shape>
            <v:shape id="_x0000_s2072" type="#_x0000_t202" alt="" style="position:absolute;left:1847;top:814;width:2021;height:507;mso-wrap-style:square;v-text-anchor:top" filled="f" strokeweight=".1117mm">
              <v:textbox inset="0,0,0,0">
                <w:txbxContent>
                  <w:p w14:paraId="155BF249" w14:textId="77777777" w:rsidR="00AE70E6" w:rsidRDefault="00AE70E6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036A8F08" w14:textId="77777777" w:rsidR="00AE70E6" w:rsidRDefault="00000000">
                    <w:pPr>
                      <w:ind w:left="485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Staf Kepegawaian</w:t>
                    </w:r>
                  </w:p>
                </w:txbxContent>
              </v:textbox>
            </v:shape>
            <v:shape id="_x0000_s2073" type="#_x0000_t202" alt="" style="position:absolute;left:1847;top:367;width:8159;height:447;mso-wrap-style:square;v-text-anchor:top" filled="f" strokeweight=".1117mm">
              <v:textbox inset="0,0,0,0">
                <w:txbxContent>
                  <w:p w14:paraId="07DC7D17" w14:textId="77777777" w:rsidR="00AE70E6" w:rsidRDefault="00000000">
                    <w:pPr>
                      <w:spacing w:before="109"/>
                      <w:ind w:left="1558" w:right="158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ALUR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KERJA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PEMROSESAN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PEMILIHAN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PEGAWAI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BERPRESTASI</w:t>
                    </w:r>
                  </w:p>
                </w:txbxContent>
              </v:textbox>
            </v:shape>
            <w10:wrap type="topAndBottom" anchorx="page"/>
          </v:group>
        </w:pict>
      </w:r>
      <w:r w:rsidR="00B5410D">
        <w:rPr>
          <w:rFonts w:ascii="Arial"/>
          <w:b/>
          <w:w w:val="105"/>
          <w:sz w:val="21"/>
        </w:rPr>
        <w:t>Alur</w:t>
      </w:r>
      <w:r w:rsidR="00B5410D">
        <w:rPr>
          <w:rFonts w:ascii="Arial"/>
          <w:b/>
          <w:spacing w:val="-4"/>
          <w:w w:val="105"/>
          <w:sz w:val="21"/>
        </w:rPr>
        <w:t xml:space="preserve"> </w:t>
      </w:r>
      <w:r w:rsidR="00B5410D">
        <w:rPr>
          <w:rFonts w:ascii="Arial"/>
          <w:b/>
          <w:w w:val="105"/>
          <w:sz w:val="21"/>
        </w:rPr>
        <w:t>Kerja</w:t>
      </w:r>
    </w:p>
    <w:sectPr w:rsidR="00AE70E6">
      <w:pgSz w:w="12240" w:h="15840"/>
      <w:pgMar w:top="136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1EB7" w14:textId="77777777" w:rsidR="00F103E3" w:rsidRDefault="00F103E3">
      <w:r>
        <w:separator/>
      </w:r>
    </w:p>
  </w:endnote>
  <w:endnote w:type="continuationSeparator" w:id="0">
    <w:p w14:paraId="150FEC37" w14:textId="77777777" w:rsidR="00F103E3" w:rsidRDefault="00F1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D598" w14:textId="77777777" w:rsidR="003E705D" w:rsidRDefault="00F103E3">
    <w:pPr>
      <w:pStyle w:val="BodyText"/>
      <w:spacing w:line="14" w:lineRule="auto"/>
      <w:rPr>
        <w:sz w:val="18"/>
      </w:rPr>
    </w:pPr>
    <w:r>
      <w:rPr>
        <w:noProof/>
      </w:rPr>
      <w:pict w14:anchorId="56C125D0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D1B577B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5711" w14:textId="77777777" w:rsidR="00F103E3" w:rsidRDefault="00F103E3">
      <w:r>
        <w:separator/>
      </w:r>
    </w:p>
  </w:footnote>
  <w:footnote w:type="continuationSeparator" w:id="0">
    <w:p w14:paraId="3B85F179" w14:textId="77777777" w:rsidR="00F103E3" w:rsidRDefault="00F1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3634"/>
    <w:multiLevelType w:val="hybridMultilevel"/>
    <w:tmpl w:val="546AD72E"/>
    <w:lvl w:ilvl="0" w:tplc="AE42B8E6">
      <w:start w:val="1"/>
      <w:numFmt w:val="upperLetter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F5A8D09E">
      <w:start w:val="1"/>
      <w:numFmt w:val="decimal"/>
      <w:lvlText w:val="%2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BABA21A4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D78A41F4">
      <w:numFmt w:val="bullet"/>
      <w:lvlText w:val="•"/>
      <w:lvlJc w:val="left"/>
      <w:pPr>
        <w:ind w:left="1955" w:hanging="360"/>
      </w:pPr>
      <w:rPr>
        <w:rFonts w:hint="default"/>
        <w:lang w:val="id" w:eastAsia="en-US" w:bidi="ar-SA"/>
      </w:rPr>
    </w:lvl>
    <w:lvl w:ilvl="4" w:tplc="83827082">
      <w:numFmt w:val="bullet"/>
      <w:lvlText w:val="•"/>
      <w:lvlJc w:val="left"/>
      <w:pPr>
        <w:ind w:left="3050" w:hanging="360"/>
      </w:pPr>
      <w:rPr>
        <w:rFonts w:hint="default"/>
        <w:lang w:val="id" w:eastAsia="en-US" w:bidi="ar-SA"/>
      </w:rPr>
    </w:lvl>
    <w:lvl w:ilvl="5" w:tplc="C5F8721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6" w:tplc="87BA8278"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7" w:tplc="CD7A4658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8" w:tplc="23189594">
      <w:numFmt w:val="bullet"/>
      <w:lvlText w:val="•"/>
      <w:lvlJc w:val="left"/>
      <w:pPr>
        <w:ind w:left="7430" w:hanging="360"/>
      </w:pPr>
      <w:rPr>
        <w:rFonts w:hint="default"/>
        <w:lang w:val="id" w:eastAsia="en-US" w:bidi="ar-SA"/>
      </w:rPr>
    </w:lvl>
  </w:abstractNum>
  <w:num w:numId="1" w16cid:durableId="179471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0E6"/>
    <w:rsid w:val="00AE70E6"/>
    <w:rsid w:val="00B07117"/>
    <w:rsid w:val="00B5410D"/>
    <w:rsid w:val="00C22412"/>
    <w:rsid w:val="00F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4B457C5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678" w:right="1375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84"/>
      <w:ind w:left="424" w:hanging="284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674" w:right="1375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224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2022-06-17T06:24:00Z</dcterms:created>
  <dcterms:modified xsi:type="dcterms:W3CDTF">2022-06-17T11:08:00Z</dcterms:modified>
</cp:coreProperties>
</file>