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1" w:rsidRDefault="00A00501" w:rsidP="00A005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LAMPIRAN 2a: Contoh Perjanjian</w:t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</w:rPr>
      </w:pPr>
    </w:p>
    <w:p w:rsidR="00A00501" w:rsidRDefault="00A00501" w:rsidP="00A00501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PERJANJIAN</w:t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antara</w:t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Penerima Beasiswa Pendidikan Pascasarjana</w:t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dengan</w:t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Program Pascasarjana Penyelenggara BPPS</w:t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A00501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Pada hari ini, ...................., tanggal, ................................................., tahun dua ribu sebelas, yang bertanda tangan di bawah ini,</w:t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A00501">
      <w:pPr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Nama Lengkap </w:t>
      </w:r>
      <w:r>
        <w:rPr>
          <w:rFonts w:ascii="Helvetica" w:hAnsi="Helvetica" w:cs="Helvetica"/>
        </w:rPr>
        <w:tab/>
        <w:t xml:space="preserve">: </w:t>
      </w:r>
    </w:p>
    <w:p w:rsidR="00A00501" w:rsidRDefault="00A00501" w:rsidP="00A00501">
      <w:pPr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NIDN/NIK </w:t>
      </w:r>
      <w:r>
        <w:rPr>
          <w:rFonts w:ascii="Helvetica" w:hAnsi="Helvetica" w:cs="Helvetica"/>
          <w:sz w:val="14"/>
          <w:szCs w:val="14"/>
        </w:rPr>
        <w:t xml:space="preserve">1) </w:t>
      </w:r>
      <w:r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 xml:space="preserve">: </w:t>
      </w:r>
    </w:p>
    <w:p w:rsidR="00A00501" w:rsidRDefault="00A00501" w:rsidP="00A00501">
      <w:pPr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Alamat </w:t>
      </w:r>
      <w:r>
        <w:rPr>
          <w:rFonts w:ascii="Helvetica" w:hAnsi="Helvetica" w:cs="Helvetica"/>
        </w:rPr>
        <w:tab/>
        <w:t xml:space="preserve">: </w:t>
      </w:r>
    </w:p>
    <w:p w:rsidR="00A00501" w:rsidRDefault="00A00501" w:rsidP="00A00501">
      <w:pPr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Perguruan Tinggi</w:t>
      </w:r>
      <w:r>
        <w:rPr>
          <w:rFonts w:ascii="Helvetica" w:hAnsi="Helvetica" w:cs="Helvetica"/>
        </w:rPr>
        <w:br/>
        <w:t>yang mengusulkan</w:t>
      </w:r>
      <w:r>
        <w:rPr>
          <w:rFonts w:ascii="Helvetica" w:hAnsi="Helvetica" w:cs="Helvetica"/>
        </w:rPr>
        <w:tab/>
        <w:t>:</w:t>
      </w:r>
      <w:r w:rsidR="00F73567">
        <w:rPr>
          <w:rFonts w:ascii="Helvetica" w:hAnsi="Helvetica" w:cs="Helvetica"/>
        </w:rPr>
        <w:t xml:space="preserve"> </w:t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selanjutnya disebut PIHAK PERTAMA</w:t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A00501">
      <w:pPr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Nama Lengkap </w:t>
      </w:r>
      <w:r>
        <w:rPr>
          <w:rFonts w:ascii="Helvetica" w:hAnsi="Helvetica" w:cs="Helvetica"/>
        </w:rPr>
        <w:tab/>
        <w:t xml:space="preserve">: </w:t>
      </w:r>
    </w:p>
    <w:p w:rsidR="00A00501" w:rsidRDefault="00A00501" w:rsidP="00A00501">
      <w:pPr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NIP </w:t>
      </w:r>
      <w:r>
        <w:rPr>
          <w:rFonts w:ascii="Helvetica" w:hAnsi="Helvetica" w:cs="Helvetica"/>
        </w:rPr>
        <w:tab/>
        <w:t xml:space="preserve">: </w:t>
      </w:r>
    </w:p>
    <w:p w:rsidR="00A00501" w:rsidRDefault="00A00501" w:rsidP="00A00501">
      <w:pPr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Dekan/Direktur </w:t>
      </w:r>
      <w:r>
        <w:rPr>
          <w:rFonts w:ascii="Helvetica" w:hAnsi="Helvetica" w:cs="Helvetica"/>
        </w:rPr>
        <w:tab/>
        <w:t>: Sekolah/Program Pascasarjana ...........................................................</w:t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bertindak untuk dan atas nama Direktur Jenderal Pendidikan Tinggi (Dikti) Kementerian Pendidikan dan Kebudayaan yang selanjutnya disebut PIHAK KEDUA</w:t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Pihak Pertama dan Pihak Kedua sepakat mengadakan perjanjian sebagai</w:t>
      </w:r>
      <w:r w:rsidR="00F7356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berikut:</w:t>
      </w:r>
    </w:p>
    <w:p w:rsidR="00A00501" w:rsidRDefault="00F73567" w:rsidP="00F7356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</w:r>
      <w:r w:rsidR="00A00501">
        <w:rPr>
          <w:rFonts w:ascii="Helvetica" w:hAnsi="Helvetica" w:cs="Helvetica"/>
        </w:rPr>
        <w:t>Pihak Kedua memberi dana BPPS Dikti, sesuai ketentuan yang berlaku,</w:t>
      </w:r>
      <w:r>
        <w:rPr>
          <w:rFonts w:ascii="Helvetica" w:hAnsi="Helvetica" w:cs="Helvetica"/>
        </w:rPr>
        <w:t xml:space="preserve"> </w:t>
      </w:r>
      <w:r w:rsidR="00A00501">
        <w:rPr>
          <w:rFonts w:ascii="Helvetica" w:hAnsi="Helvetica" w:cs="Helvetica"/>
        </w:rPr>
        <w:t>kepada Pihak Pertama untuk mengikuti dan menyelesaikan pendidikan</w:t>
      </w:r>
      <w:r>
        <w:rPr>
          <w:rFonts w:ascii="Helvetica" w:hAnsi="Helvetica" w:cs="Helvetica"/>
        </w:rPr>
        <w:t xml:space="preserve"> </w:t>
      </w:r>
      <w:r w:rsidR="00A00501">
        <w:rPr>
          <w:rFonts w:ascii="Helvetica" w:hAnsi="Helvetica" w:cs="Helvetica"/>
        </w:rPr>
        <w:t>pascasarjana Program Magister/Doktor</w:t>
      </w:r>
      <w:r w:rsidR="00A00501" w:rsidRPr="00F73567">
        <w:rPr>
          <w:rFonts w:ascii="Helvetica" w:hAnsi="Helvetica" w:cs="Helvetica"/>
          <w:sz w:val="20"/>
          <w:szCs w:val="14"/>
          <w:vertAlign w:val="superscript"/>
        </w:rPr>
        <w:t>2)</w:t>
      </w:r>
      <w:r w:rsidR="00A00501" w:rsidRPr="00F73567">
        <w:rPr>
          <w:rFonts w:ascii="Helvetica" w:hAnsi="Helvetica" w:cs="Helvetica"/>
          <w:sz w:val="20"/>
          <w:szCs w:val="14"/>
        </w:rPr>
        <w:t xml:space="preserve"> </w:t>
      </w:r>
      <w:r w:rsidR="00A00501">
        <w:rPr>
          <w:rFonts w:ascii="Helvetica" w:hAnsi="Helvetica" w:cs="Helvetica"/>
        </w:rPr>
        <w:t>pada Program Studi ...................................</w:t>
      </w:r>
      <w:r>
        <w:rPr>
          <w:rFonts w:ascii="Helvetica" w:hAnsi="Helvetica" w:cs="Helvetica"/>
        </w:rPr>
        <w:t>.............................</w:t>
      </w:r>
      <w:r w:rsidR="00A00501">
        <w:rPr>
          <w:rFonts w:ascii="Helvetica" w:hAnsi="Helvetica" w:cs="Helvetica"/>
        </w:rPr>
        <w:t xml:space="preserve"> Program Pascasarjana ............................</w:t>
      </w:r>
    </w:p>
    <w:p w:rsidR="00A00501" w:rsidRDefault="00A00501" w:rsidP="00F7356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 w:rsidR="00F7356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Pihak Pertama bersedia bekerja kembali secara penuh di perguruan</w:t>
      </w:r>
      <w:r w:rsidR="00F7356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tinggi tempat bekerja segera setelah menyelesaikan program S2/S3</w:t>
      </w:r>
      <w:r w:rsidR="00F7356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sekurang-kurangnya satu kali masa studi normal ditambah satu tahun.</w:t>
      </w:r>
    </w:p>
    <w:p w:rsidR="00A00501" w:rsidRDefault="00A00501" w:rsidP="00F7356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</w:t>
      </w:r>
      <w:r w:rsidR="00F7356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Pihak Pertama bersedia mengembalikan dua kali biaya yang diterimanya</w:t>
      </w:r>
      <w:r w:rsidR="00F7356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selama masa studi ke Kantor Kas Negara Wilayah setempat apabila:</w:t>
      </w:r>
    </w:p>
    <w:p w:rsidR="00A00501" w:rsidRDefault="00A00501" w:rsidP="00F73567">
      <w:p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(1) </w:t>
      </w:r>
      <w:r w:rsidR="00F7356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Pihak Pertama tidak memenuhi kesepakatan pada butir 2 di atas,</w:t>
      </w:r>
    </w:p>
    <w:p w:rsidR="00A00501" w:rsidRDefault="00A00501" w:rsidP="00F73567">
      <w:p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(2) </w:t>
      </w:r>
      <w:r w:rsidR="00F7356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Pihak Pertama lalai dalam menyelesaikan studinya sehingga</w:t>
      </w:r>
      <w:r w:rsidR="00F7356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mengalami </w:t>
      </w:r>
      <w:r>
        <w:rPr>
          <w:rFonts w:ascii="Helvetica-Oblique" w:hAnsi="Helvetica-Oblique" w:cs="Helvetica-Oblique"/>
          <w:i/>
          <w:iCs/>
        </w:rPr>
        <w:t xml:space="preserve">drop out </w:t>
      </w:r>
      <w:r>
        <w:rPr>
          <w:rFonts w:ascii="Helvetica" w:hAnsi="Helvetica" w:cs="Helvetica"/>
        </w:rPr>
        <w:t>(DO).</w:t>
      </w:r>
    </w:p>
    <w:p w:rsidR="00F73567" w:rsidRDefault="00F73567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F73567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Demikian kesepakatan perjanjian ini dibuat oleh kedua belah pihak,</w:t>
      </w:r>
      <w:r w:rsidR="00F7356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ditandatangani di atas meterai sesuai ketentuan.</w:t>
      </w:r>
    </w:p>
    <w:p w:rsidR="00F73567" w:rsidRDefault="00F73567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F440C4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..............., .....................2012</w:t>
      </w:r>
    </w:p>
    <w:p w:rsidR="00A00501" w:rsidRDefault="00A00501" w:rsidP="00F73567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Rektor, </w:t>
      </w:r>
      <w:r w:rsidR="00F7356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Pihak Pertama</w:t>
      </w:r>
    </w:p>
    <w:p w:rsidR="00F73567" w:rsidRPr="00F73567" w:rsidRDefault="00F73567" w:rsidP="00F73567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Cs w:val="18"/>
        </w:rPr>
      </w:pPr>
    </w:p>
    <w:p w:rsidR="00F73567" w:rsidRPr="00F73567" w:rsidRDefault="00F73567" w:rsidP="00F73567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Cs w:val="18"/>
        </w:rPr>
      </w:pPr>
    </w:p>
    <w:p w:rsidR="00A00501" w:rsidRPr="00F73567" w:rsidRDefault="00A00501" w:rsidP="00F73567">
      <w:pPr>
        <w:autoSpaceDE w:val="0"/>
        <w:autoSpaceDN w:val="0"/>
        <w:adjustRightInd w:val="0"/>
        <w:spacing w:line="240" w:lineRule="auto"/>
        <w:ind w:left="5245"/>
        <w:rPr>
          <w:rFonts w:ascii="Helvetica" w:hAnsi="Helvetica" w:cs="Helvetica"/>
          <w:sz w:val="10"/>
          <w:szCs w:val="18"/>
        </w:rPr>
      </w:pPr>
      <w:r w:rsidRPr="00F73567">
        <w:rPr>
          <w:rFonts w:ascii="Helvetica" w:hAnsi="Helvetica" w:cs="Helvetica"/>
          <w:sz w:val="10"/>
          <w:szCs w:val="18"/>
        </w:rPr>
        <w:t>Materei</w:t>
      </w:r>
      <w:r w:rsidR="00F73567" w:rsidRPr="00F73567">
        <w:rPr>
          <w:rFonts w:ascii="Helvetica" w:hAnsi="Helvetica" w:cs="Helvetica"/>
          <w:sz w:val="10"/>
          <w:szCs w:val="18"/>
        </w:rPr>
        <w:t xml:space="preserve"> </w:t>
      </w:r>
      <w:r w:rsidRPr="00F73567">
        <w:rPr>
          <w:rFonts w:ascii="Helvetica" w:hAnsi="Helvetica" w:cs="Helvetica"/>
          <w:sz w:val="10"/>
          <w:szCs w:val="18"/>
        </w:rPr>
        <w:t>Rp. 6.000,-</w:t>
      </w:r>
    </w:p>
    <w:p w:rsidR="00F73567" w:rsidRDefault="00F73567" w:rsidP="00F73567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F73567" w:rsidRDefault="00F73567" w:rsidP="00F73567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F73567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(...................................................) </w:t>
      </w:r>
      <w:r w:rsidR="00F7356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(..................</w:t>
      </w:r>
      <w:r w:rsidR="00F73567">
        <w:rPr>
          <w:rFonts w:ascii="Helvetica" w:hAnsi="Helvetica" w:cs="Helvetica"/>
        </w:rPr>
        <w:t>.............................</w:t>
      </w:r>
      <w:r>
        <w:rPr>
          <w:rFonts w:ascii="Helvetica" w:hAnsi="Helvetica" w:cs="Helvetica"/>
        </w:rPr>
        <w:t>.)</w:t>
      </w:r>
    </w:p>
    <w:p w:rsidR="00F73567" w:rsidRDefault="00F73567" w:rsidP="00F73567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</w:p>
    <w:p w:rsidR="00A00501" w:rsidRDefault="00A00501" w:rsidP="00F73567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Pihak </w:t>
      </w:r>
      <w:r w:rsidR="00F73567">
        <w:rPr>
          <w:rFonts w:ascii="Helvetica" w:hAnsi="Helvetica" w:cs="Helvetica"/>
        </w:rPr>
        <w:t>Kedua</w:t>
      </w:r>
    </w:p>
    <w:p w:rsidR="00F73567" w:rsidRDefault="00F73567" w:rsidP="00F73567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</w:p>
    <w:p w:rsidR="00F73567" w:rsidRDefault="00F73567" w:rsidP="00F73567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</w:p>
    <w:p w:rsidR="00F73567" w:rsidRDefault="00F73567" w:rsidP="00F73567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</w:p>
    <w:p w:rsidR="00F73567" w:rsidRDefault="00F73567" w:rsidP="00F73567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</w:p>
    <w:p w:rsidR="00A00501" w:rsidRDefault="00A00501" w:rsidP="00F73567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  <w:r>
        <w:rPr>
          <w:rFonts w:ascii="Helvetica" w:hAnsi="Helvetica" w:cs="Helvetica"/>
        </w:rPr>
        <w:t>(...................................................)</w:t>
      </w:r>
    </w:p>
    <w:p w:rsidR="00A00501" w:rsidRPr="008D4CF2" w:rsidRDefault="00A00501" w:rsidP="00A00501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18"/>
          <w:szCs w:val="18"/>
        </w:rPr>
      </w:pPr>
      <w:r w:rsidRPr="008D4CF2">
        <w:rPr>
          <w:rFonts w:ascii="Helvetica" w:hAnsi="Helvetica" w:cs="Helvetica"/>
          <w:sz w:val="18"/>
          <w:szCs w:val="18"/>
        </w:rPr>
        <w:t xml:space="preserve">1) </w:t>
      </w:r>
      <w:r w:rsidRPr="008D4CF2">
        <w:rPr>
          <w:rFonts w:ascii="TT15Ct00" w:hAnsi="TT15Ct00" w:cs="TT15Ct00"/>
          <w:sz w:val="18"/>
          <w:szCs w:val="18"/>
        </w:rPr>
        <w:t>Jika Calon Dosen tidak mempunyai Nomor Induk Dosen Nasional maka gunakan Nomor NIK.</w:t>
      </w:r>
    </w:p>
    <w:p w:rsidR="00364CAE" w:rsidRPr="008D4CF2" w:rsidRDefault="00A00501" w:rsidP="00A00501">
      <w:pPr>
        <w:rPr>
          <w:rFonts w:ascii="TT15Ct00" w:hAnsi="TT15Ct00" w:cs="TT15Ct00"/>
          <w:sz w:val="18"/>
          <w:szCs w:val="18"/>
        </w:rPr>
      </w:pPr>
      <w:r w:rsidRPr="008D4CF2">
        <w:rPr>
          <w:rFonts w:ascii="TT15Ct00" w:hAnsi="TT15Ct00" w:cs="TT15Ct00"/>
          <w:sz w:val="18"/>
          <w:szCs w:val="18"/>
        </w:rPr>
        <w:t>2) Pilih salah satu.</w:t>
      </w:r>
    </w:p>
    <w:p w:rsidR="00A00501" w:rsidRDefault="00A00501">
      <w:pPr>
        <w:rPr>
          <w:rFonts w:ascii="TT15Ct00" w:hAnsi="TT15Ct00" w:cs="TT15Ct00"/>
          <w:sz w:val="20"/>
          <w:szCs w:val="20"/>
        </w:rPr>
      </w:pPr>
      <w:r>
        <w:rPr>
          <w:rFonts w:ascii="TT15Ct00" w:hAnsi="TT15Ct00" w:cs="TT15Ct00"/>
          <w:sz w:val="20"/>
          <w:szCs w:val="20"/>
        </w:rPr>
        <w:br w:type="page"/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LAMPIRAN 2b: Surat Penugasan Kopertis</w:t>
      </w:r>
    </w:p>
    <w:p w:rsidR="000823A3" w:rsidRDefault="000823A3" w:rsidP="00A005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55E8C" w:rsidRDefault="00755E8C" w:rsidP="00A005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00501" w:rsidRDefault="00A00501" w:rsidP="000823A3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PERNYATAAN PENUGASAN</w:t>
      </w:r>
    </w:p>
    <w:p w:rsidR="00A00501" w:rsidRDefault="00A00501" w:rsidP="000823A3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MENGIKUTI SELEKSI PROGRAM PASCASARJANA</w:t>
      </w:r>
    </w:p>
    <w:p w:rsidR="00A00501" w:rsidRDefault="00A00501" w:rsidP="000823A3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UNTUK MEMPEROLEH DANA BPPS DITJEN DIKTI</w:t>
      </w:r>
    </w:p>
    <w:p w:rsidR="000823A3" w:rsidRDefault="000823A3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755E8C" w:rsidRDefault="00755E8C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0823A3" w:rsidRDefault="000823A3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0823A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Yang bertandatangan di bawah ini :</w:t>
      </w:r>
    </w:p>
    <w:p w:rsidR="00A00501" w:rsidRDefault="00A00501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Nama </w:t>
      </w:r>
      <w:r w:rsidR="000823A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: </w:t>
      </w:r>
    </w:p>
    <w:p w:rsidR="00A00501" w:rsidRDefault="00A00501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Koordinator Kopertis </w:t>
      </w:r>
      <w:r w:rsidR="000823A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: </w:t>
      </w:r>
    </w:p>
    <w:p w:rsidR="000823A3" w:rsidRDefault="000823A3" w:rsidP="000823A3">
      <w:pPr>
        <w:tabs>
          <w:tab w:val="left" w:pos="241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A00501" w:rsidRDefault="00A00501" w:rsidP="000823A3">
      <w:pPr>
        <w:tabs>
          <w:tab w:val="left" w:pos="241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dengan persetujuan Rektor/Direktur/Ketua tempat yang bersangkutan bekerja,</w:t>
      </w:r>
      <w:r w:rsidR="000823A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kami menugaskan</w:t>
      </w:r>
      <w:r w:rsidR="00755E8C">
        <w:rPr>
          <w:rFonts w:ascii="Helvetica" w:hAnsi="Helvetica" w:cs="Helvetica"/>
        </w:rPr>
        <w:t xml:space="preserve"> </w:t>
      </w:r>
    </w:p>
    <w:p w:rsidR="000823A3" w:rsidRDefault="000823A3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00501" w:rsidRDefault="00A00501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Saudara </w:t>
      </w:r>
      <w:r w:rsidR="000823A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: </w:t>
      </w:r>
    </w:p>
    <w:p w:rsidR="00A00501" w:rsidRDefault="00A00501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Perguruan Tinggi </w:t>
      </w:r>
      <w:r w:rsidR="000823A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: </w:t>
      </w:r>
    </w:p>
    <w:p w:rsidR="00A00501" w:rsidRDefault="00A00501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NIDN/NIK/SK Yayasan </w:t>
      </w:r>
      <w:r w:rsidR="000823A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: </w:t>
      </w:r>
    </w:p>
    <w:p w:rsidR="000823A3" w:rsidRDefault="000823A3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00501" w:rsidRDefault="00A00501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untuk mengikuti seleksi masuk program pendidikan pascasarjana pada:</w:t>
      </w:r>
    </w:p>
    <w:p w:rsidR="000823A3" w:rsidRDefault="000823A3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00501" w:rsidRDefault="00A00501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Perguruan Tinggi </w:t>
      </w:r>
      <w:r w:rsidR="000823A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: </w:t>
      </w:r>
    </w:p>
    <w:p w:rsidR="00A00501" w:rsidRDefault="00A00501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Program Studi </w:t>
      </w:r>
      <w:r w:rsidR="000823A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: </w:t>
      </w:r>
    </w:p>
    <w:p w:rsidR="00A00501" w:rsidRDefault="00A00501" w:rsidP="000823A3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Program </w:t>
      </w:r>
      <w:r w:rsidR="000823A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: Magister/Doktor *)</w:t>
      </w:r>
    </w:p>
    <w:p w:rsidR="000823A3" w:rsidRDefault="000823A3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0823A3" w:rsidRDefault="000823A3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0823A3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................, .......................... 2012</w:t>
      </w:r>
    </w:p>
    <w:p w:rsidR="000823A3" w:rsidRDefault="000823A3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0823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Menyetujui </w:t>
      </w:r>
      <w:r w:rsidR="000823A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Koordinator</w:t>
      </w:r>
    </w:p>
    <w:p w:rsidR="00A00501" w:rsidRDefault="00A00501" w:rsidP="000823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Rektor/Direktur/Ketua, </w:t>
      </w:r>
      <w:r w:rsidR="000823A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Kopertis Wilayah ........</w:t>
      </w:r>
    </w:p>
    <w:p w:rsidR="000823A3" w:rsidRDefault="000823A3" w:rsidP="000823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0823A3" w:rsidRDefault="000823A3" w:rsidP="000823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0823A3" w:rsidRDefault="000823A3" w:rsidP="000823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0823A3" w:rsidRDefault="000823A3" w:rsidP="000823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0823A3" w:rsidRDefault="00A00501" w:rsidP="000823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 ………………………….....)</w:t>
      </w:r>
      <w:r w:rsidR="000823A3">
        <w:rPr>
          <w:rFonts w:ascii="Helvetica" w:hAnsi="Helvetica" w:cs="Helvetica"/>
        </w:rPr>
        <w:tab/>
        <w:t>( ………………………….....)</w:t>
      </w:r>
    </w:p>
    <w:p w:rsidR="00A00501" w:rsidRDefault="00A00501" w:rsidP="000823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NIP: ..............................</w:t>
      </w:r>
      <w:r w:rsidR="000823A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NIP: ..............................</w:t>
      </w:r>
    </w:p>
    <w:p w:rsidR="000823A3" w:rsidRDefault="000823A3" w:rsidP="00A00501">
      <w:pPr>
        <w:rPr>
          <w:rFonts w:ascii="Helvetica" w:hAnsi="Helvetica" w:cs="Helvetica"/>
          <w:sz w:val="16"/>
          <w:szCs w:val="16"/>
        </w:rPr>
      </w:pPr>
    </w:p>
    <w:p w:rsidR="00A00501" w:rsidRDefault="00A00501" w:rsidP="00A00501">
      <w:pPr>
        <w:rPr>
          <w:rFonts w:ascii="TT15Ct00" w:hAnsi="TT15Ct00" w:cs="TT15Ct00"/>
          <w:sz w:val="20"/>
          <w:szCs w:val="20"/>
        </w:rPr>
      </w:pPr>
      <w:r>
        <w:rPr>
          <w:rFonts w:ascii="Helvetica" w:hAnsi="Helvetica" w:cs="Helvetica"/>
          <w:sz w:val="16"/>
          <w:szCs w:val="16"/>
        </w:rPr>
        <w:t>*) Coret yang Tidak Perlu,</w:t>
      </w:r>
    </w:p>
    <w:p w:rsidR="00A00501" w:rsidRDefault="00A00501">
      <w:pPr>
        <w:rPr>
          <w:rFonts w:ascii="TT15Ct00" w:hAnsi="TT15Ct00" w:cs="TT15Ct00"/>
          <w:sz w:val="20"/>
          <w:szCs w:val="20"/>
        </w:rPr>
      </w:pPr>
      <w:r>
        <w:rPr>
          <w:rFonts w:ascii="TT15Ct00" w:hAnsi="TT15Ct00" w:cs="TT15Ct00"/>
          <w:sz w:val="20"/>
          <w:szCs w:val="20"/>
        </w:rPr>
        <w:br w:type="page"/>
      </w:r>
    </w:p>
    <w:p w:rsidR="00A00501" w:rsidRDefault="00A00501" w:rsidP="00A005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LAMPIRAN 2c: Surat Penugasan PTN Pemilik Dosen</w:t>
      </w:r>
    </w:p>
    <w:p w:rsidR="00755E8C" w:rsidRDefault="00755E8C" w:rsidP="00A005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55E8C" w:rsidRDefault="00755E8C" w:rsidP="00A005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00501" w:rsidRDefault="00A00501" w:rsidP="00755E8C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PERNYATAAN PEMBERIAN IJIN</w:t>
      </w:r>
    </w:p>
    <w:p w:rsidR="00A00501" w:rsidRDefault="00A00501" w:rsidP="00755E8C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MENGIKUTI SELEKSI PROGRAM PASCASARJANA</w:t>
      </w:r>
    </w:p>
    <w:p w:rsidR="00A00501" w:rsidRDefault="00A00501" w:rsidP="00755E8C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UNTUK MEMPEROLEH DANA BPPS DITJEN DIKTI</w:t>
      </w:r>
    </w:p>
    <w:p w:rsidR="00755E8C" w:rsidRDefault="00755E8C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755E8C" w:rsidRDefault="00755E8C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755E8C" w:rsidRDefault="00755E8C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755E8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Yang bertandatangan di bawah ini :</w:t>
      </w:r>
    </w:p>
    <w:p w:rsidR="00A00501" w:rsidRDefault="00A00501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Nama </w:t>
      </w:r>
      <w:r w:rsidR="00755E8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: </w:t>
      </w:r>
    </w:p>
    <w:p w:rsidR="00A00501" w:rsidRDefault="00A00501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Rektor/Ketua/Direktur</w:t>
      </w:r>
      <w:r w:rsidR="00755E8C">
        <w:rPr>
          <w:rFonts w:ascii="Helvetica" w:hAnsi="Helvetica" w:cs="Helvetica"/>
        </w:rPr>
        <w:br/>
      </w:r>
      <w:r>
        <w:rPr>
          <w:rFonts w:ascii="Helvetica" w:hAnsi="Helvetica" w:cs="Helvetica"/>
        </w:rPr>
        <w:t xml:space="preserve">Perguruan Tinggi </w:t>
      </w:r>
      <w:r w:rsidR="00755E8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: </w:t>
      </w:r>
    </w:p>
    <w:p w:rsidR="00755E8C" w:rsidRDefault="00755E8C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:rsidR="00A00501" w:rsidRDefault="00A00501" w:rsidP="00755E8C">
      <w:pPr>
        <w:tabs>
          <w:tab w:val="left" w:pos="2552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mengijinkan</w:t>
      </w:r>
    </w:p>
    <w:p w:rsidR="00755E8C" w:rsidRDefault="00755E8C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:rsidR="00A00501" w:rsidRDefault="00A00501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Saudara </w:t>
      </w:r>
      <w:r w:rsidR="00755E8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:</w:t>
      </w:r>
    </w:p>
    <w:p w:rsidR="00A00501" w:rsidRDefault="00A00501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Fakultas/Program Studi </w:t>
      </w:r>
      <w:r w:rsidR="00755E8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:</w:t>
      </w:r>
    </w:p>
    <w:p w:rsidR="00A00501" w:rsidRDefault="00755E8C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NIDN/NIP </w:t>
      </w:r>
      <w:r>
        <w:rPr>
          <w:rFonts w:ascii="Helvetica" w:hAnsi="Helvetica" w:cs="Helvetica"/>
        </w:rPr>
        <w:tab/>
        <w:t>:</w:t>
      </w:r>
    </w:p>
    <w:p w:rsidR="00755E8C" w:rsidRDefault="00755E8C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:rsidR="00A00501" w:rsidRDefault="00A00501" w:rsidP="00755E8C">
      <w:pPr>
        <w:tabs>
          <w:tab w:val="left" w:pos="2552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untuk mengikuti seleksi masuk program pendidikan pascasarjana pada:</w:t>
      </w:r>
    </w:p>
    <w:p w:rsidR="00755E8C" w:rsidRDefault="00755E8C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:rsidR="00A00501" w:rsidRDefault="00A00501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Perguruan Tinggi </w:t>
      </w:r>
      <w:r w:rsidR="00755E8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:</w:t>
      </w:r>
      <w:r w:rsidR="00755E8C">
        <w:rPr>
          <w:rFonts w:ascii="Helvetica" w:hAnsi="Helvetica" w:cs="Helvetica"/>
        </w:rPr>
        <w:t xml:space="preserve"> </w:t>
      </w:r>
    </w:p>
    <w:p w:rsidR="00A00501" w:rsidRDefault="00A00501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Program Studi </w:t>
      </w:r>
      <w:r w:rsidR="00755E8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: </w:t>
      </w:r>
    </w:p>
    <w:p w:rsidR="00A00501" w:rsidRDefault="00A00501" w:rsidP="00755E8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Jenjang </w:t>
      </w:r>
      <w:r w:rsidR="00755E8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: Magister/Doktor *)</w:t>
      </w:r>
    </w:p>
    <w:p w:rsidR="00755E8C" w:rsidRDefault="00755E8C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755E8C" w:rsidRDefault="00755E8C" w:rsidP="00A0050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A00501" w:rsidRDefault="00A00501" w:rsidP="00755E8C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................, .......................... 2012</w:t>
      </w:r>
    </w:p>
    <w:p w:rsidR="00755E8C" w:rsidRDefault="00755E8C" w:rsidP="00755E8C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</w:p>
    <w:p w:rsidR="00A00501" w:rsidRDefault="00A00501" w:rsidP="00755E8C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  <w:r>
        <w:rPr>
          <w:rFonts w:ascii="Helvetica" w:hAnsi="Helvetica" w:cs="Helvetica"/>
        </w:rPr>
        <w:t>Rektor /Direktur/Ketua,</w:t>
      </w:r>
    </w:p>
    <w:p w:rsidR="00755E8C" w:rsidRDefault="00755E8C" w:rsidP="00755E8C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</w:p>
    <w:p w:rsidR="00755E8C" w:rsidRDefault="00755E8C" w:rsidP="00755E8C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</w:p>
    <w:p w:rsidR="00755E8C" w:rsidRDefault="00755E8C" w:rsidP="00755E8C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</w:p>
    <w:p w:rsidR="00755E8C" w:rsidRDefault="00755E8C" w:rsidP="00755E8C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</w:p>
    <w:p w:rsidR="00A00501" w:rsidRDefault="00A00501" w:rsidP="00755E8C">
      <w:pPr>
        <w:autoSpaceDE w:val="0"/>
        <w:autoSpaceDN w:val="0"/>
        <w:adjustRightInd w:val="0"/>
        <w:spacing w:line="240" w:lineRule="auto"/>
        <w:ind w:left="5670"/>
        <w:rPr>
          <w:rFonts w:ascii="Helvetica" w:hAnsi="Helvetica" w:cs="Helvetica"/>
        </w:rPr>
      </w:pPr>
      <w:r>
        <w:rPr>
          <w:rFonts w:ascii="Helvetica" w:hAnsi="Helvetica" w:cs="Helvetica"/>
        </w:rPr>
        <w:t>( …………………………. )</w:t>
      </w:r>
    </w:p>
    <w:p w:rsidR="00755E8C" w:rsidRDefault="00755E8C" w:rsidP="00A00501">
      <w:pPr>
        <w:rPr>
          <w:rFonts w:ascii="Helvetica" w:hAnsi="Helvetica" w:cs="Helvetica"/>
          <w:sz w:val="16"/>
          <w:szCs w:val="16"/>
        </w:rPr>
      </w:pPr>
    </w:p>
    <w:p w:rsidR="00A00501" w:rsidRDefault="00A00501" w:rsidP="00A00501">
      <w:pPr>
        <w:rPr>
          <w:rFonts w:ascii="TT15Ct00" w:hAnsi="TT15Ct00" w:cs="TT15Ct00"/>
          <w:sz w:val="20"/>
          <w:szCs w:val="20"/>
        </w:rPr>
      </w:pPr>
      <w:r>
        <w:rPr>
          <w:rFonts w:ascii="Helvetica" w:hAnsi="Helvetica" w:cs="Helvetica"/>
          <w:sz w:val="16"/>
          <w:szCs w:val="16"/>
        </w:rPr>
        <w:t>*) Coret yang Tidak Perlu,</w:t>
      </w:r>
    </w:p>
    <w:p w:rsidR="00A00501" w:rsidRDefault="00A00501" w:rsidP="00A00501"/>
    <w:sectPr w:rsidR="00A00501" w:rsidSect="00F735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0501"/>
    <w:rsid w:val="00010AF4"/>
    <w:rsid w:val="000258BA"/>
    <w:rsid w:val="000823A3"/>
    <w:rsid w:val="002A79B9"/>
    <w:rsid w:val="003D2580"/>
    <w:rsid w:val="003F5AB7"/>
    <w:rsid w:val="005B79A2"/>
    <w:rsid w:val="00607231"/>
    <w:rsid w:val="00755E8C"/>
    <w:rsid w:val="008D4CF2"/>
    <w:rsid w:val="008F076B"/>
    <w:rsid w:val="00A00501"/>
    <w:rsid w:val="00BE3B4E"/>
    <w:rsid w:val="00D008CD"/>
    <w:rsid w:val="00D77968"/>
    <w:rsid w:val="00F203A8"/>
    <w:rsid w:val="00F440C4"/>
    <w:rsid w:val="00F6557F"/>
    <w:rsid w:val="00F73567"/>
    <w:rsid w:val="00FA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9</cp:revision>
  <dcterms:created xsi:type="dcterms:W3CDTF">2012-04-11T07:33:00Z</dcterms:created>
  <dcterms:modified xsi:type="dcterms:W3CDTF">2012-04-13T02:14:00Z</dcterms:modified>
</cp:coreProperties>
</file>